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011890E" w:rsidR="004F5AC9" w:rsidRPr="00281DE0" w:rsidRDefault="00F02DDC">
      <w:pPr>
        <w:pBdr>
          <w:top w:val="nil"/>
          <w:left w:val="nil"/>
          <w:bottom w:val="nil"/>
          <w:right w:val="nil"/>
          <w:between w:val="nil"/>
        </w:pBdr>
        <w:ind w:left="4956"/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281DE0">
        <w:rPr>
          <w:rFonts w:ascii="PT Astra Serif" w:eastAsia="PT Astra Serif" w:hAnsi="PT Astra Serif" w:cs="PT Astra Serif"/>
          <w:color w:val="000000"/>
          <w:sz w:val="28"/>
          <w:szCs w:val="28"/>
        </w:rPr>
        <w:t>УТВЕРЖДЕНО</w:t>
      </w:r>
    </w:p>
    <w:p w14:paraId="00000002" w14:textId="2A5E97A9" w:rsidR="004F5AC9" w:rsidRDefault="007A1C82">
      <w:pPr>
        <w:pBdr>
          <w:top w:val="nil"/>
          <w:left w:val="nil"/>
          <w:bottom w:val="nil"/>
          <w:right w:val="nil"/>
          <w:between w:val="nil"/>
        </w:pBdr>
        <w:ind w:left="4956"/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распоряжени</w:t>
      </w:r>
      <w:r w:rsidR="00F02DDC">
        <w:rPr>
          <w:rFonts w:ascii="PT Astra Serif" w:eastAsia="PT Astra Serif" w:hAnsi="PT Astra Serif" w:cs="PT Astra Serif"/>
          <w:color w:val="000000"/>
          <w:sz w:val="28"/>
          <w:szCs w:val="28"/>
        </w:rPr>
        <w:t>ем</w:t>
      </w:r>
    </w:p>
    <w:p w14:paraId="00000003" w14:textId="77777777" w:rsidR="004F5AC9" w:rsidRDefault="007A1C82">
      <w:pPr>
        <w:pBdr>
          <w:top w:val="nil"/>
          <w:left w:val="nil"/>
          <w:bottom w:val="nil"/>
          <w:right w:val="nil"/>
          <w:between w:val="nil"/>
        </w:pBdr>
        <w:ind w:left="4956"/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Министерства просвещения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br/>
        <w:t>и воспитания Ульяновской области</w:t>
      </w:r>
    </w:p>
    <w:p w14:paraId="00000004" w14:textId="222E6526" w:rsidR="004F5AC9" w:rsidRDefault="007A1C82">
      <w:pPr>
        <w:pBdr>
          <w:top w:val="nil"/>
          <w:left w:val="nil"/>
          <w:bottom w:val="nil"/>
          <w:right w:val="nil"/>
          <w:between w:val="nil"/>
        </w:pBdr>
        <w:ind w:left="4956"/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от </w:t>
      </w:r>
      <w:r w:rsidR="00220B5C">
        <w:rPr>
          <w:rFonts w:ascii="PT Astra Serif" w:eastAsia="PT Astra Serif" w:hAnsi="PT Astra Serif" w:cs="PT Astra Serif"/>
          <w:color w:val="000000"/>
          <w:sz w:val="28"/>
          <w:szCs w:val="28"/>
        </w:rPr>
        <w:t>_______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№ </w:t>
      </w:r>
      <w:r w:rsidR="00220B5C">
        <w:rPr>
          <w:rFonts w:ascii="PT Astra Serif" w:eastAsia="PT Astra Serif" w:hAnsi="PT Astra Serif" w:cs="PT Astra Serif"/>
          <w:color w:val="000000"/>
          <w:sz w:val="28"/>
          <w:szCs w:val="28"/>
        </w:rPr>
        <w:t>________</w:t>
      </w:r>
    </w:p>
    <w:p w14:paraId="00000005" w14:textId="77777777" w:rsidR="004F5AC9" w:rsidRDefault="004F5AC9" w:rsidP="0044086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14:paraId="00000006" w14:textId="77777777" w:rsidR="004F5AC9" w:rsidRDefault="004F5AC9" w:rsidP="004408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14:paraId="00000007" w14:textId="77777777" w:rsidR="004F5AC9" w:rsidRDefault="007A1C82" w:rsidP="004408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ПОЛОЖЕНИЕ</w:t>
      </w:r>
    </w:p>
    <w:p w14:paraId="00000008" w14:textId="053A1335" w:rsidR="004F5AC9" w:rsidRDefault="007A1C82" w:rsidP="004408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о </w:t>
      </w:r>
      <w:r w:rsidR="00890505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проведении </w:t>
      </w: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регионально</w:t>
      </w:r>
      <w:r w:rsidR="00890505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го</w:t>
      </w: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 Слёт</w:t>
      </w:r>
      <w:r w:rsidR="00890505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а</w:t>
      </w: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 юных инспекторов движения </w:t>
      </w:r>
    </w:p>
    <w:p w14:paraId="00000009" w14:textId="77777777" w:rsidR="004F5AC9" w:rsidRDefault="007A1C82" w:rsidP="004408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Ульяновской области</w:t>
      </w:r>
    </w:p>
    <w:p w14:paraId="0000000A" w14:textId="77777777" w:rsidR="004F5AC9" w:rsidRDefault="004F5AC9" w:rsidP="004408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14:paraId="0000000B" w14:textId="77777777" w:rsidR="004F5AC9" w:rsidRDefault="007A1C82" w:rsidP="00440863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1. Общие положения</w:t>
      </w:r>
    </w:p>
    <w:p w14:paraId="0000000C" w14:textId="0FB36C48" w:rsidR="004F5AC9" w:rsidRDefault="007A1C82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1.1. Региональный Слёт юных инспекторов движения </w:t>
      </w:r>
      <w:r w:rsidR="00796B56">
        <w:rPr>
          <w:rFonts w:ascii="PT Astra Serif" w:eastAsia="PT Astra Serif" w:hAnsi="PT Astra Serif" w:cs="PT Astra Serif"/>
          <w:color w:val="000000"/>
          <w:sz w:val="28"/>
          <w:szCs w:val="28"/>
        </w:rPr>
        <w:t>Ульяновской области</w:t>
      </w:r>
      <w:r w:rsidR="00AD08F7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(далее – Слёт) является командным мероприятием обучающихся и</w:t>
      </w:r>
      <w:r w:rsidR="00605D67">
        <w:rPr>
          <w:rFonts w:ascii="PT Astra Serif" w:eastAsia="PT Astra Serif" w:hAnsi="PT Astra Serif" w:cs="PT Astra Serif"/>
          <w:color w:val="000000"/>
          <w:sz w:val="28"/>
          <w:szCs w:val="28"/>
        </w:rPr>
        <w:t> 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педагогов образовательных организаций Ульяновской области.</w:t>
      </w:r>
    </w:p>
    <w:p w14:paraId="0000000D" w14:textId="532F6D13" w:rsidR="004F5AC9" w:rsidRDefault="007A1C82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1.2. Организаторы Слёта – Министерство просвещения</w:t>
      </w:r>
      <w:r w:rsidR="007F45C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и воспитания Ульяновской области, </w:t>
      </w:r>
      <w:r w:rsidR="000A39A6">
        <w:rPr>
          <w:rFonts w:ascii="PT Astra Serif" w:eastAsia="PT Astra Serif" w:hAnsi="PT Astra Serif" w:cs="PT Astra Serif"/>
          <w:color w:val="000000"/>
          <w:sz w:val="28"/>
          <w:szCs w:val="28"/>
        </w:rPr>
        <w:t>Областная государственная бюджетная нетиповая образовательная орган</w:t>
      </w:r>
      <w:r w:rsidR="00AD08F7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изация «Дворец творчества детей </w:t>
      </w:r>
      <w:r w:rsidR="000A39A6">
        <w:rPr>
          <w:rFonts w:ascii="PT Astra Serif" w:eastAsia="PT Astra Serif" w:hAnsi="PT Astra Serif" w:cs="PT Astra Serif"/>
          <w:color w:val="000000"/>
          <w:sz w:val="28"/>
          <w:szCs w:val="28"/>
        </w:rPr>
        <w:t>и молодёжи» (далее - ОГБН ОО «ДТДМ») и Государственная инспекция</w:t>
      </w:r>
      <w:r w:rsidR="00AD08F7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по безопасности дорожного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движения управления Мин</w:t>
      </w:r>
      <w:r w:rsidR="000A39A6">
        <w:rPr>
          <w:rFonts w:ascii="PT Astra Serif" w:eastAsia="PT Astra Serif" w:hAnsi="PT Astra Serif" w:cs="PT Astra Serif"/>
          <w:color w:val="000000"/>
          <w:sz w:val="28"/>
          <w:szCs w:val="28"/>
        </w:rPr>
        <w:t>истерства внутренних дел</w:t>
      </w:r>
      <w:r w:rsidR="004B7FC5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0A39A6">
        <w:rPr>
          <w:rFonts w:ascii="PT Astra Serif" w:eastAsia="PT Astra Serif" w:hAnsi="PT Astra Serif" w:cs="PT Astra Serif"/>
          <w:color w:val="000000"/>
          <w:sz w:val="28"/>
          <w:szCs w:val="28"/>
        </w:rPr>
        <w:t>России</w:t>
      </w:r>
      <w:proofErr w:type="gramEnd"/>
      <w:r w:rsidR="004B7FC5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по Ульян</w:t>
      </w:r>
      <w:r w:rsidR="000A39A6">
        <w:rPr>
          <w:rFonts w:ascii="PT Astra Serif" w:eastAsia="PT Astra Serif" w:hAnsi="PT Astra Serif" w:cs="PT Astra Serif"/>
          <w:color w:val="000000"/>
          <w:sz w:val="28"/>
          <w:szCs w:val="28"/>
        </w:rPr>
        <w:t>овской области (далее - ГИБДД)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  <w:r w:rsidR="009143A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Партнёрами Слёта являются: Ульяновское региональное отделение ВОД «Волонтёры-медики», Региональный ресурсный центр «Навигаторы детства», РДДМ «Движение первых» Ульяновской области.</w:t>
      </w:r>
    </w:p>
    <w:p w14:paraId="0000000E" w14:textId="1FFF91F3" w:rsidR="004F5AC9" w:rsidRDefault="007A1C82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1.3. Цель Слёта:</w:t>
      </w:r>
    </w:p>
    <w:p w14:paraId="33535CFB" w14:textId="77777777" w:rsidR="00F11762" w:rsidRDefault="007A1C82" w:rsidP="00F117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повышение эффективности работы по воспитанию</w:t>
      </w:r>
      <w:r w:rsidR="00AD08F7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подрастающего поколения как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законопослушных участников дорожного движения</w:t>
      </w:r>
      <w:r w:rsidR="00FA1C1D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и предупреждению </w:t>
      </w:r>
      <w:r w:rsidR="00AD08F7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детского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дорожно-транспортного травматизма</w:t>
      </w:r>
      <w:r w:rsidR="00AD08F7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(далее – ДДТТ).</w:t>
      </w:r>
    </w:p>
    <w:p w14:paraId="00000010" w14:textId="43190EA3" w:rsidR="004F5AC9" w:rsidRDefault="007A1C82" w:rsidP="00F1176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1.4. Задачи Слёта:</w:t>
      </w:r>
    </w:p>
    <w:p w14:paraId="01486200" w14:textId="394AC139" w:rsidR="00866745" w:rsidRDefault="00866745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повышение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уровня личных компетенций участников отрядов </w:t>
      </w:r>
      <w:r w:rsidR="006037EE">
        <w:rPr>
          <w:rFonts w:ascii="PT Astra Serif" w:eastAsia="PT Astra Serif" w:hAnsi="PT Astra Serif" w:cs="PT Astra Serif"/>
          <w:color w:val="000000"/>
          <w:sz w:val="28"/>
          <w:szCs w:val="28"/>
        </w:rPr>
        <w:t>юных инспекторов</w:t>
      </w:r>
      <w:proofErr w:type="gramEnd"/>
      <w:r w:rsidR="006037E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движения (далее –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ЮИД</w:t>
      </w:r>
      <w:r w:rsidR="006037EE">
        <w:rPr>
          <w:rFonts w:ascii="PT Astra Serif" w:eastAsia="PT Astra Serif" w:hAnsi="PT Astra Serif" w:cs="PT Astra Serif"/>
          <w:color w:val="000000"/>
          <w:sz w:val="28"/>
          <w:szCs w:val="28"/>
        </w:rPr>
        <w:t>);</w:t>
      </w:r>
    </w:p>
    <w:p w14:paraId="00000014" w14:textId="4D2217A0" w:rsidR="004F5AC9" w:rsidRDefault="00C32927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поддержка, 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>разви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тие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и координ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ация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деятельности отрядов </w:t>
      </w:r>
      <w:r w:rsidR="006037EE">
        <w:rPr>
          <w:rFonts w:ascii="PT Astra Serif" w:eastAsia="PT Astra Serif" w:hAnsi="PT Astra Serif" w:cs="PT Astra Serif"/>
          <w:color w:val="000000"/>
          <w:sz w:val="28"/>
          <w:szCs w:val="28"/>
        </w:rPr>
        <w:t>ЮИД</w:t>
      </w:r>
      <w:r w:rsidR="004303D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в Ульяновской области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>;</w:t>
      </w:r>
    </w:p>
    <w:p w14:paraId="00000015" w14:textId="20479778" w:rsidR="004F5AC9" w:rsidRDefault="00854C72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трансляция 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>инновационн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ого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опыт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а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детско-педагогических команд по</w:t>
      </w:r>
      <w:r w:rsidR="00F11762">
        <w:rPr>
          <w:rFonts w:ascii="PT Astra Serif" w:eastAsia="PT Astra Serif" w:hAnsi="PT Astra Serif" w:cs="PT Astra Serif"/>
          <w:color w:val="000000"/>
          <w:sz w:val="28"/>
          <w:szCs w:val="28"/>
        </w:rPr>
        <w:t> 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>предупреждению ДДТТ</w:t>
      </w:r>
      <w:r w:rsidR="00190DD1">
        <w:rPr>
          <w:rFonts w:ascii="PT Astra Serif" w:eastAsia="PT Astra Serif" w:hAnsi="PT Astra Serif" w:cs="PT Astra Serif"/>
          <w:color w:val="000000"/>
          <w:sz w:val="28"/>
          <w:szCs w:val="28"/>
        </w:rPr>
        <w:t>;</w:t>
      </w:r>
    </w:p>
    <w:p w14:paraId="2806D879" w14:textId="77777777" w:rsidR="00190DD1" w:rsidRDefault="00190DD1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приобщение обучающихся к пропаганде Правил дорожного движения, основ безопасного поведения на улицах и дорогах;</w:t>
      </w:r>
    </w:p>
    <w:p w14:paraId="4241C8C1" w14:textId="706C01E9" w:rsidR="006B449F" w:rsidRDefault="00190DD1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повышение </w:t>
      </w:r>
      <w:r w:rsidR="00866745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престижа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участия в от</w:t>
      </w:r>
      <w:r w:rsidR="004303D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рядах </w:t>
      </w:r>
      <w:r w:rsidR="006037EE">
        <w:rPr>
          <w:rFonts w:ascii="PT Astra Serif" w:eastAsia="PT Astra Serif" w:hAnsi="PT Astra Serif" w:cs="PT Astra Serif"/>
          <w:color w:val="000000"/>
          <w:sz w:val="28"/>
          <w:szCs w:val="28"/>
        </w:rPr>
        <w:t>ЮИД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</w:p>
    <w:p w14:paraId="0A844077" w14:textId="77777777" w:rsidR="004303D8" w:rsidRPr="004303D8" w:rsidRDefault="004303D8" w:rsidP="00440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14:paraId="00000018" w14:textId="77777777" w:rsidR="004F5AC9" w:rsidRDefault="007A1C82" w:rsidP="00440863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2. Участники Слёта </w:t>
      </w:r>
    </w:p>
    <w:p w14:paraId="00000019" w14:textId="7A923D47" w:rsidR="004F5AC9" w:rsidRDefault="00A46C78" w:rsidP="004408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</w:r>
      <w:r w:rsidR="00CF5BE5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2.1 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>Участниками Слёта являются представители отрядов юных инспекторов движения</w:t>
      </w:r>
      <w:r w:rsidR="00CB1517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5979E2">
        <w:rPr>
          <w:rFonts w:ascii="PT Astra Serif" w:eastAsia="PT Astra Serif" w:hAnsi="PT Astra Serif" w:cs="PT Astra Serif"/>
          <w:color w:val="000000"/>
          <w:sz w:val="28"/>
          <w:szCs w:val="28"/>
        </w:rPr>
        <w:t>образовательных организаций Ульяновской области, обучающиеся 5-8 классов: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2 мальчика, 2 девочки от</w:t>
      </w:r>
      <w:r w:rsidR="00890505">
        <w:rPr>
          <w:rFonts w:ascii="PT Astra Serif" w:eastAsia="PT Astra Serif" w:hAnsi="PT Astra Serif" w:cs="PT Astra Serif"/>
          <w:color w:val="000000"/>
          <w:sz w:val="28"/>
          <w:szCs w:val="28"/>
        </w:rPr>
        <w:t> 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каждого муниципального образования Ульяновской области и от каждого района города Ульяновска, педагоги – руководители отрядов </w:t>
      </w:r>
      <w:r w:rsidR="007F45C3">
        <w:rPr>
          <w:rFonts w:ascii="PT Astra Serif" w:eastAsia="PT Astra Serif" w:hAnsi="PT Astra Serif" w:cs="PT Astra Serif"/>
          <w:color w:val="000000"/>
          <w:sz w:val="28"/>
          <w:szCs w:val="28"/>
        </w:rPr>
        <w:t>ЮИД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, </w:t>
      </w:r>
      <w:r w:rsidR="005979E2">
        <w:rPr>
          <w:rFonts w:ascii="PT Astra Serif" w:eastAsia="PT Astra Serif" w:hAnsi="PT Astra Serif" w:cs="PT Astra Serif"/>
          <w:color w:val="000000"/>
          <w:sz w:val="28"/>
          <w:szCs w:val="28"/>
        </w:rPr>
        <w:t>волонт</w:t>
      </w:r>
      <w:r w:rsidR="00890505">
        <w:rPr>
          <w:rFonts w:ascii="PT Astra Serif" w:eastAsia="PT Astra Serif" w:hAnsi="PT Astra Serif" w:cs="PT Astra Serif"/>
          <w:color w:val="000000"/>
          <w:sz w:val="28"/>
          <w:szCs w:val="28"/>
        </w:rPr>
        <w:t>ё</w:t>
      </w:r>
      <w:r w:rsidR="005979E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ры ЮИД, 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>инспекторы ГИБДД.</w:t>
      </w:r>
    </w:p>
    <w:p w14:paraId="46B30CE9" w14:textId="1087982A" w:rsidR="00E57CEC" w:rsidRDefault="00890505" w:rsidP="004408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ab/>
      </w:r>
      <w:r w:rsidR="004C1C59">
        <w:rPr>
          <w:rFonts w:ascii="PT Astra Serif" w:eastAsia="PT Astra Serif" w:hAnsi="PT Astra Serif" w:cs="PT Astra Serif"/>
          <w:color w:val="000000"/>
          <w:sz w:val="28"/>
          <w:szCs w:val="28"/>
        </w:rPr>
        <w:t>2.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</w:t>
      </w:r>
      <w:r w:rsidR="004C1C59"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  <w:r w:rsidR="00260A56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4C1C59">
        <w:rPr>
          <w:rFonts w:ascii="PT Astra Serif" w:eastAsia="PT Astra Serif" w:hAnsi="PT Astra Serif" w:cs="PT Astra Serif"/>
          <w:color w:val="000000"/>
          <w:sz w:val="28"/>
          <w:szCs w:val="28"/>
        </w:rPr>
        <w:t>К</w:t>
      </w:r>
      <w:r w:rsidR="00E57CE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оманды ЮИД, принимавшие участие в Финале Всероссийского конкурса «Безопасное колесо» участвуют в </w:t>
      </w:r>
      <w:r w:rsidR="004C1C59">
        <w:rPr>
          <w:rFonts w:ascii="PT Astra Serif" w:eastAsia="PT Astra Serif" w:hAnsi="PT Astra Serif" w:cs="PT Astra Serif"/>
          <w:color w:val="000000"/>
          <w:sz w:val="28"/>
          <w:szCs w:val="28"/>
        </w:rPr>
        <w:t>С</w:t>
      </w:r>
      <w:r w:rsidR="00E57CEC">
        <w:rPr>
          <w:rFonts w:ascii="PT Astra Serif" w:eastAsia="PT Astra Serif" w:hAnsi="PT Astra Serif" w:cs="PT Astra Serif"/>
          <w:color w:val="000000"/>
          <w:sz w:val="28"/>
          <w:szCs w:val="28"/>
        </w:rPr>
        <w:t>лёте</w:t>
      </w:r>
      <w:r w:rsidR="00260A56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4C1C59">
        <w:rPr>
          <w:rFonts w:ascii="PT Astra Serif" w:eastAsia="PT Astra Serif" w:hAnsi="PT Astra Serif" w:cs="PT Astra Serif"/>
          <w:color w:val="000000"/>
          <w:sz w:val="28"/>
          <w:szCs w:val="28"/>
        </w:rPr>
        <w:t>в качестве волонтеров ЮИД.</w:t>
      </w:r>
    </w:p>
    <w:p w14:paraId="0000001A" w14:textId="77777777" w:rsidR="004F5AC9" w:rsidRDefault="004F5AC9" w:rsidP="00440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14:paraId="0000001B" w14:textId="0B312224" w:rsidR="004F5AC9" w:rsidRDefault="007A1C82" w:rsidP="00440863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3. </w:t>
      </w:r>
      <w:r w:rsidR="00960192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Порядок проведения</w:t>
      </w:r>
      <w:r w:rsidR="00FD68A0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 Слёта</w:t>
      </w:r>
    </w:p>
    <w:p w14:paraId="264ED5D4" w14:textId="079F558F" w:rsidR="005820FC" w:rsidRDefault="006C2C18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3.1. </w:t>
      </w:r>
      <w:r w:rsidR="005820FC">
        <w:rPr>
          <w:rFonts w:ascii="PT Astra Serif" w:eastAsia="PT Astra Serif" w:hAnsi="PT Astra Serif" w:cs="PT Astra Serif"/>
          <w:color w:val="000000"/>
          <w:sz w:val="28"/>
          <w:szCs w:val="28"/>
        </w:rPr>
        <w:t>Слёт проводится 06 марта 2024 года на базе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5820FC">
        <w:rPr>
          <w:rFonts w:ascii="PT Astra Serif" w:eastAsia="PT Astra Serif" w:hAnsi="PT Astra Serif" w:cs="PT Astra Serif"/>
          <w:color w:val="000000"/>
          <w:sz w:val="28"/>
          <w:szCs w:val="28"/>
        </w:rPr>
        <w:t>ОГБН ОО «ДТДМ» по</w:t>
      </w:r>
      <w:r w:rsidR="00EF52ED">
        <w:rPr>
          <w:rFonts w:ascii="PT Astra Serif" w:eastAsia="PT Astra Serif" w:hAnsi="PT Astra Serif" w:cs="PT Astra Serif"/>
          <w:color w:val="000000"/>
          <w:sz w:val="28"/>
          <w:szCs w:val="28"/>
        </w:rPr>
        <w:t> </w:t>
      </w:r>
      <w:r w:rsidR="005820FC">
        <w:rPr>
          <w:rFonts w:ascii="PT Astra Serif" w:eastAsia="PT Astra Serif" w:hAnsi="PT Astra Serif" w:cs="PT Astra Serif"/>
          <w:color w:val="000000"/>
          <w:sz w:val="28"/>
          <w:szCs w:val="28"/>
        </w:rPr>
        <w:t>адресу: г. Ульяновск</w:t>
      </w:r>
      <w:r w:rsidR="00890505">
        <w:rPr>
          <w:rFonts w:ascii="PT Astra Serif" w:eastAsia="PT Astra Serif" w:hAnsi="PT Astra Serif" w:cs="PT Astra Serif"/>
          <w:color w:val="000000"/>
          <w:sz w:val="28"/>
          <w:szCs w:val="28"/>
        </w:rPr>
        <w:t>,</w:t>
      </w:r>
      <w:r w:rsidR="005820F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ул. Минаева, д.50.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960192">
        <w:rPr>
          <w:rFonts w:ascii="PT Astra Serif" w:eastAsia="PT Astra Serif" w:hAnsi="PT Astra Serif" w:cs="PT Astra Serif"/>
          <w:color w:val="000000"/>
          <w:sz w:val="28"/>
          <w:szCs w:val="28"/>
        </w:rPr>
        <w:t>Время: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96019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 </w:t>
      </w:r>
      <w:r w:rsidR="00E108C4">
        <w:rPr>
          <w:rFonts w:ascii="PT Astra Serif" w:eastAsia="PT Astra Serif" w:hAnsi="PT Astra Serif" w:cs="PT Astra Serif"/>
          <w:color w:val="000000"/>
          <w:sz w:val="28"/>
          <w:szCs w:val="28"/>
        </w:rPr>
        <w:t>10:0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0 до 13</w:t>
      </w:r>
      <w:r w:rsidR="00E108C4">
        <w:rPr>
          <w:rFonts w:ascii="PT Astra Serif" w:eastAsia="PT Astra Serif" w:hAnsi="PT Astra Serif" w:cs="PT Astra Serif"/>
          <w:color w:val="000000"/>
          <w:sz w:val="28"/>
          <w:szCs w:val="28"/>
        </w:rPr>
        <w:t>: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30.</w:t>
      </w:r>
    </w:p>
    <w:p w14:paraId="0B5E9C80" w14:textId="13BA4816" w:rsidR="00440863" w:rsidRDefault="003D5762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3.2. </w:t>
      </w:r>
      <w:r w:rsidR="0044086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Слёт включает работу интерактивных площадок </w:t>
      </w:r>
      <w:proofErr w:type="gramStart"/>
      <w:r w:rsidR="00440863">
        <w:rPr>
          <w:rFonts w:ascii="PT Astra Serif" w:eastAsia="PT Astra Serif" w:hAnsi="PT Astra Serif" w:cs="PT Astra Serif"/>
          <w:color w:val="000000"/>
          <w:sz w:val="28"/>
          <w:szCs w:val="28"/>
        </w:rPr>
        <w:t>для</w:t>
      </w:r>
      <w:proofErr w:type="gramEnd"/>
      <w:r w:rsidR="0044086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обучающихся по </w:t>
      </w:r>
      <w:r w:rsidR="00C74B3A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четырём </w:t>
      </w:r>
      <w:r w:rsidR="00440863">
        <w:rPr>
          <w:rFonts w:ascii="PT Astra Serif" w:eastAsia="PT Astra Serif" w:hAnsi="PT Astra Serif" w:cs="PT Astra Serif"/>
          <w:color w:val="000000"/>
          <w:sz w:val="28"/>
          <w:szCs w:val="28"/>
        </w:rPr>
        <w:t>направлениям: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05D67" w14:paraId="01FA8593" w14:textId="77777777" w:rsidTr="00605D67">
        <w:tc>
          <w:tcPr>
            <w:tcW w:w="4927" w:type="dxa"/>
          </w:tcPr>
          <w:p w14:paraId="512D3465" w14:textId="1FB89AC6" w:rsidR="00605D67" w:rsidRDefault="00605D67" w:rsidP="00605D67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Наименование площадки</w:t>
            </w:r>
          </w:p>
        </w:tc>
        <w:tc>
          <w:tcPr>
            <w:tcW w:w="4927" w:type="dxa"/>
          </w:tcPr>
          <w:p w14:paraId="4E3FD5D1" w14:textId="41938A59" w:rsidR="00605D67" w:rsidRDefault="00605D67" w:rsidP="00605D67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Оператор площадки</w:t>
            </w:r>
          </w:p>
        </w:tc>
      </w:tr>
      <w:tr w:rsidR="00605D67" w14:paraId="16F91EF7" w14:textId="77777777" w:rsidTr="00605D67">
        <w:tc>
          <w:tcPr>
            <w:tcW w:w="4927" w:type="dxa"/>
          </w:tcPr>
          <w:p w14:paraId="02E3194B" w14:textId="53E1961B" w:rsidR="00605D67" w:rsidRDefault="00605D67" w:rsidP="00440863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«Госавтоинспекция за безопасность на дорогах»</w:t>
            </w:r>
          </w:p>
        </w:tc>
        <w:tc>
          <w:tcPr>
            <w:tcW w:w="4927" w:type="dxa"/>
          </w:tcPr>
          <w:p w14:paraId="5D4E1143" w14:textId="4A2E67FA" w:rsidR="00605D67" w:rsidRDefault="00605D67" w:rsidP="00605D67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ГИБДД Ульяновской области</w:t>
            </w:r>
          </w:p>
        </w:tc>
      </w:tr>
      <w:tr w:rsidR="00605D67" w14:paraId="11582E05" w14:textId="77777777" w:rsidTr="00605D67">
        <w:tc>
          <w:tcPr>
            <w:tcW w:w="4927" w:type="dxa"/>
          </w:tcPr>
          <w:p w14:paraId="6E259D94" w14:textId="39B44A04" w:rsidR="00605D67" w:rsidRDefault="00406B18" w:rsidP="00406B18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Практикум </w:t>
            </w:r>
            <w:r w:rsidR="00605D67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«Оказание первой помощи»</w:t>
            </w:r>
          </w:p>
        </w:tc>
        <w:tc>
          <w:tcPr>
            <w:tcW w:w="4927" w:type="dxa"/>
          </w:tcPr>
          <w:p w14:paraId="341B2B48" w14:textId="73887A3C" w:rsidR="00605D67" w:rsidRDefault="00605D67" w:rsidP="00605D67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Ульяновское региональное отделение ВОД «Волонтёры-медики»</w:t>
            </w:r>
          </w:p>
        </w:tc>
      </w:tr>
      <w:tr w:rsidR="00605D67" w14:paraId="31F309E2" w14:textId="77777777" w:rsidTr="00605D67">
        <w:tc>
          <w:tcPr>
            <w:tcW w:w="4927" w:type="dxa"/>
          </w:tcPr>
          <w:p w14:paraId="7EEA2684" w14:textId="1E0E9FCC" w:rsidR="00605D67" w:rsidRDefault="00605D67" w:rsidP="00440863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Квиз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«Правовое колесо»</w:t>
            </w:r>
          </w:p>
        </w:tc>
        <w:tc>
          <w:tcPr>
            <w:tcW w:w="4927" w:type="dxa"/>
          </w:tcPr>
          <w:p w14:paraId="77D498B3" w14:textId="04B0FEB0" w:rsidR="00605D67" w:rsidRDefault="00605D67" w:rsidP="00605D67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ОГБН ОО «ДТДМ»</w:t>
            </w:r>
          </w:p>
        </w:tc>
      </w:tr>
      <w:tr w:rsidR="00605D67" w14:paraId="693C51FE" w14:textId="77777777" w:rsidTr="00605D67">
        <w:tc>
          <w:tcPr>
            <w:tcW w:w="4927" w:type="dxa"/>
          </w:tcPr>
          <w:p w14:paraId="53CEEA82" w14:textId="27F08F24" w:rsidR="00605D67" w:rsidRDefault="00605D67" w:rsidP="0028442F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Игра «Социальное </w:t>
            </w:r>
            <w:r w:rsidR="0028442F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ориен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тирование»</w:t>
            </w:r>
          </w:p>
        </w:tc>
        <w:tc>
          <w:tcPr>
            <w:tcW w:w="4927" w:type="dxa"/>
          </w:tcPr>
          <w:p w14:paraId="44075B09" w14:textId="13F910B9" w:rsidR="00605D67" w:rsidRDefault="006037EE" w:rsidP="006037EE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Региональный ресурсный центр </w:t>
            </w:r>
            <w:r w:rsidR="0028442F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«Навигаторы детства»</w:t>
            </w:r>
          </w:p>
        </w:tc>
      </w:tr>
    </w:tbl>
    <w:p w14:paraId="70D37C4E" w14:textId="15CBD9F3" w:rsidR="00440863" w:rsidRDefault="00440863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Работа каждой площадки включа</w:t>
      </w:r>
      <w:r w:rsidR="0028442F">
        <w:rPr>
          <w:rFonts w:ascii="PT Astra Serif" w:eastAsia="PT Astra Serif" w:hAnsi="PT Astra Serif" w:cs="PT Astra Serif"/>
          <w:color w:val="000000"/>
          <w:sz w:val="28"/>
          <w:szCs w:val="28"/>
        </w:rPr>
        <w:t>ет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как образовательную, так и конкурсную составляющие.</w:t>
      </w:r>
    </w:p>
    <w:p w14:paraId="03534268" w14:textId="044BCD97" w:rsidR="00440863" w:rsidRDefault="00440863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3.3. </w:t>
      </w:r>
      <w:r w:rsidR="009143A8">
        <w:rPr>
          <w:rFonts w:ascii="PT Astra Serif" w:eastAsia="PT Astra Serif" w:hAnsi="PT Astra Serif" w:cs="PT Astra Serif"/>
          <w:color w:val="000000"/>
          <w:sz w:val="28"/>
          <w:szCs w:val="28"/>
        </w:rPr>
        <w:t>Распределение участников Слёта по направлениям осуществляется в момент очной регистрации. Работа на интерактивных площадках осуществляется</w:t>
      </w:r>
      <w:r w:rsidR="009143A8" w:rsidRPr="009143A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9143A8">
        <w:rPr>
          <w:rFonts w:ascii="PT Astra Serif" w:eastAsia="PT Astra Serif" w:hAnsi="PT Astra Serif" w:cs="PT Astra Serif"/>
          <w:color w:val="000000"/>
          <w:sz w:val="28"/>
          <w:szCs w:val="28"/>
        </w:rPr>
        <w:t>в составе смешанных команд по 4-6 человек.</w:t>
      </w:r>
    </w:p>
    <w:p w14:paraId="7A81C8CB" w14:textId="6BCDFB03" w:rsidR="00C74B3A" w:rsidRDefault="00EC30BF" w:rsidP="00C74B3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</w:t>
      </w:r>
      <w:r w:rsidR="00440863">
        <w:rPr>
          <w:rFonts w:ascii="PT Astra Serif" w:eastAsia="PT Astra Serif" w:hAnsi="PT Astra Serif" w:cs="PT Astra Serif"/>
          <w:color w:val="000000"/>
          <w:sz w:val="28"/>
          <w:szCs w:val="28"/>
        </w:rPr>
        <w:t>4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. </w:t>
      </w:r>
      <w:r w:rsidR="00C82CE2">
        <w:rPr>
          <w:rFonts w:ascii="PT Astra Serif" w:eastAsia="PT Astra Serif" w:hAnsi="PT Astra Serif" w:cs="PT Astra Serif"/>
          <w:color w:val="000000"/>
          <w:sz w:val="28"/>
          <w:szCs w:val="28"/>
        </w:rPr>
        <w:t>Подведение итогов и награждение</w:t>
      </w:r>
      <w:r w:rsidR="0044086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28442F">
        <w:rPr>
          <w:rFonts w:ascii="PT Astra Serif" w:eastAsia="PT Astra Serif" w:hAnsi="PT Astra Serif" w:cs="PT Astra Serif"/>
          <w:color w:val="000000"/>
          <w:sz w:val="28"/>
          <w:szCs w:val="28"/>
        </w:rPr>
        <w:t>участников лучших смешанных команд</w:t>
      </w:r>
      <w:r w:rsidR="0044086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Слёта </w:t>
      </w:r>
      <w:r w:rsidR="00DD1DE3">
        <w:rPr>
          <w:rFonts w:ascii="PT Astra Serif" w:eastAsia="PT Astra Serif" w:hAnsi="PT Astra Serif" w:cs="PT Astra Serif"/>
          <w:color w:val="000000"/>
          <w:sz w:val="28"/>
          <w:szCs w:val="28"/>
        </w:rPr>
        <w:t>личными грамотами</w:t>
      </w:r>
      <w:r w:rsidR="00C74B3A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 итогам работы интерактивных площадок</w:t>
      </w:r>
      <w:r w:rsidR="00406B1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осуществляется на церемонии закрытия Слёта.</w:t>
      </w:r>
    </w:p>
    <w:p w14:paraId="414005DE" w14:textId="10ECD140" w:rsidR="00C74B3A" w:rsidRPr="00406B18" w:rsidRDefault="00C74B3A" w:rsidP="00C74B3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3.5. Для </w:t>
      </w:r>
      <w:r w:rsidRPr="00C74B3A">
        <w:rPr>
          <w:rFonts w:ascii="PT Astra Serif" w:hAnsi="PT Astra Serif" w:cs="Times New Roman"/>
          <w:iCs/>
          <w:sz w:val="28"/>
          <w:szCs w:val="28"/>
        </w:rPr>
        <w:t>педагогов</w:t>
      </w:r>
      <w:r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C74B3A">
        <w:rPr>
          <w:rFonts w:ascii="PT Astra Serif" w:hAnsi="PT Astra Serif" w:cs="Times New Roman"/>
          <w:iCs/>
          <w:sz w:val="28"/>
          <w:szCs w:val="28"/>
        </w:rPr>
        <w:t>-</w:t>
      </w:r>
      <w:r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C74B3A">
        <w:rPr>
          <w:rFonts w:ascii="PT Astra Serif" w:hAnsi="PT Astra Serif" w:cs="Times New Roman"/>
          <w:iCs/>
          <w:sz w:val="28"/>
          <w:szCs w:val="28"/>
        </w:rPr>
        <w:t xml:space="preserve">руководителей отрядов ЮИД образовательных организаций Ульяновской области </w:t>
      </w:r>
      <w:r>
        <w:rPr>
          <w:rFonts w:ascii="PT Astra Serif" w:hAnsi="PT Astra Serif" w:cs="Times New Roman"/>
          <w:iCs/>
          <w:sz w:val="28"/>
          <w:szCs w:val="28"/>
        </w:rPr>
        <w:t>проводится к</w:t>
      </w:r>
      <w:r w:rsidRPr="00C74B3A">
        <w:rPr>
          <w:rFonts w:ascii="PT Astra Serif" w:hAnsi="PT Astra Serif" w:cs="Times New Roman"/>
          <w:iCs/>
          <w:sz w:val="28"/>
          <w:szCs w:val="28"/>
        </w:rPr>
        <w:t>руглый стол «Профилактика детского дорожно-транспортного травматизма»</w:t>
      </w:r>
      <w:r>
        <w:rPr>
          <w:rFonts w:ascii="PT Astra Serif" w:hAnsi="PT Astra Serif" w:cs="Times New Roman"/>
          <w:iCs/>
          <w:sz w:val="28"/>
          <w:szCs w:val="28"/>
        </w:rPr>
        <w:t>.</w:t>
      </w:r>
      <w:r w:rsidR="007952DF" w:rsidRPr="007952DF">
        <w:rPr>
          <w:rFonts w:ascii="PT Astra Serif" w:hAnsi="PT Astra Serif" w:cs="Times New Roman"/>
          <w:iCs/>
          <w:sz w:val="28"/>
          <w:szCs w:val="28"/>
        </w:rPr>
        <w:t xml:space="preserve"> </w:t>
      </w:r>
    </w:p>
    <w:p w14:paraId="084E4437" w14:textId="77777777" w:rsidR="00890505" w:rsidRDefault="00890505" w:rsidP="0044086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</w:p>
    <w:p w14:paraId="00000027" w14:textId="0FFFD8BF" w:rsidR="004F5AC9" w:rsidRDefault="007A1C82" w:rsidP="004408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4. Условия участия в Слёте</w:t>
      </w:r>
    </w:p>
    <w:p w14:paraId="00000028" w14:textId="77777777" w:rsidR="004F5AC9" w:rsidRDefault="004F5AC9" w:rsidP="004408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14:paraId="5E519403" w14:textId="22A643B6" w:rsidR="00FD68A0" w:rsidRDefault="007A1C82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4.</w:t>
      </w:r>
      <w:r w:rsidR="005820FC">
        <w:rPr>
          <w:rFonts w:ascii="PT Astra Serif" w:eastAsia="PT Astra Serif" w:hAnsi="PT Astra Serif" w:cs="PT Astra Serif"/>
          <w:color w:val="000000"/>
          <w:sz w:val="28"/>
          <w:szCs w:val="28"/>
        </w:rPr>
        <w:t>1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. </w:t>
      </w:r>
      <w:r w:rsidR="00FD68A0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Для участия в Слёте </w:t>
      </w:r>
      <w:r w:rsidR="003411A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до </w:t>
      </w:r>
      <w:r w:rsidR="00890505">
        <w:rPr>
          <w:rFonts w:ascii="PT Astra Serif" w:eastAsia="PT Astra Serif" w:hAnsi="PT Astra Serif" w:cs="PT Astra Serif"/>
          <w:color w:val="000000"/>
          <w:sz w:val="28"/>
          <w:szCs w:val="28"/>
        </w:rPr>
        <w:t>29</w:t>
      </w:r>
      <w:r w:rsidR="00EC30BF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890505">
        <w:rPr>
          <w:rFonts w:ascii="PT Astra Serif" w:eastAsia="PT Astra Serif" w:hAnsi="PT Astra Serif" w:cs="PT Astra Serif"/>
          <w:color w:val="000000"/>
          <w:sz w:val="28"/>
          <w:szCs w:val="28"/>
        </w:rPr>
        <w:t>февраля</w:t>
      </w:r>
      <w:r w:rsidR="003411A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2024 года</w:t>
      </w:r>
      <w:r w:rsidR="003411AE" w:rsidRPr="003411A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3411AE">
        <w:rPr>
          <w:rFonts w:ascii="PT Astra Serif" w:eastAsia="PT Astra Serif" w:hAnsi="PT Astra Serif" w:cs="PT Astra Serif"/>
          <w:color w:val="000000"/>
          <w:sz w:val="28"/>
          <w:szCs w:val="28"/>
        </w:rPr>
        <w:t>на электронный адрес:</w:t>
      </w:r>
      <w:r w:rsidR="00CB1517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hyperlink r:id="rId8" w:history="1">
        <w:r w:rsidR="003411AE" w:rsidRPr="000820E6">
          <w:rPr>
            <w:rStyle w:val="a5"/>
            <w:rFonts w:ascii="PT Astra Serif" w:eastAsia="PT Astra Serif" w:hAnsi="PT Astra Serif" w:cs="PT Astra Serif"/>
            <w:sz w:val="28"/>
            <w:szCs w:val="28"/>
          </w:rPr>
          <w:t>рdd@dvorec73.ru</w:t>
        </w:r>
      </w:hyperlink>
      <w:r w:rsidR="003411A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. </w:t>
      </w:r>
      <w:r w:rsidR="00FD68A0">
        <w:rPr>
          <w:rFonts w:ascii="PT Astra Serif" w:eastAsia="PT Astra Serif" w:hAnsi="PT Astra Serif" w:cs="PT Astra Serif"/>
          <w:color w:val="000000"/>
          <w:sz w:val="28"/>
          <w:szCs w:val="28"/>
        </w:rPr>
        <w:t>руководителям команд необходимо представить:</w:t>
      </w:r>
    </w:p>
    <w:p w14:paraId="081C7432" w14:textId="3388A5CC" w:rsidR="00FD68A0" w:rsidRDefault="00FD68A0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-</w:t>
      </w:r>
      <w:r w:rsidR="001236A7">
        <w:rPr>
          <w:rFonts w:ascii="PT Astra Serif" w:eastAsia="PT Astra Serif" w:hAnsi="PT Astra Serif" w:cs="PT Astra Serif"/>
          <w:color w:val="000000"/>
          <w:sz w:val="28"/>
          <w:szCs w:val="28"/>
        </w:rPr>
        <w:t> 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>заявки (прилож</w:t>
      </w:r>
      <w:r w:rsidR="000A39A6">
        <w:rPr>
          <w:rFonts w:ascii="PT Astra Serif" w:eastAsia="PT Astra Serif" w:hAnsi="PT Astra Serif" w:cs="PT Astra Serif"/>
          <w:color w:val="000000"/>
          <w:sz w:val="28"/>
          <w:szCs w:val="28"/>
        </w:rPr>
        <w:t>ение №</w:t>
      </w:r>
      <w:r w:rsidR="00980AB2">
        <w:rPr>
          <w:rFonts w:ascii="PT Astra Serif" w:eastAsia="PT Astra Serif" w:hAnsi="PT Astra Serif" w:cs="PT Astra Serif"/>
          <w:color w:val="000000"/>
          <w:sz w:val="28"/>
          <w:szCs w:val="28"/>
        </w:rPr>
        <w:t>1</w:t>
      </w:r>
      <w:r w:rsidR="000A39A6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к положению)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;</w:t>
      </w:r>
    </w:p>
    <w:p w14:paraId="0000002A" w14:textId="60131B04" w:rsidR="004F5AC9" w:rsidRDefault="00890505" w:rsidP="00440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-</w:t>
      </w:r>
      <w:r w:rsidR="001236A7">
        <w:rPr>
          <w:rFonts w:ascii="PT Astra Serif" w:eastAsia="PT Astra Serif" w:hAnsi="PT Astra Serif" w:cs="PT Astra Serif"/>
          <w:color w:val="000000"/>
          <w:sz w:val="28"/>
          <w:szCs w:val="28"/>
        </w:rPr>
        <w:t> </w:t>
      </w:r>
      <w:r w:rsidR="00CB1517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3-5 качественных </w:t>
      </w:r>
      <w:r w:rsidR="00FD68A0">
        <w:rPr>
          <w:rFonts w:ascii="PT Astra Serif" w:eastAsia="PT Astra Serif" w:hAnsi="PT Astra Serif" w:cs="PT Astra Serif"/>
          <w:color w:val="000000"/>
          <w:sz w:val="28"/>
          <w:szCs w:val="28"/>
        </w:rPr>
        <w:t>фотографи</w:t>
      </w:r>
      <w:r w:rsidR="00CB1517">
        <w:rPr>
          <w:rFonts w:ascii="PT Astra Serif" w:eastAsia="PT Astra Serif" w:hAnsi="PT Astra Serif" w:cs="PT Astra Serif"/>
          <w:color w:val="000000"/>
          <w:sz w:val="28"/>
          <w:szCs w:val="28"/>
        </w:rPr>
        <w:t>й</w:t>
      </w:r>
      <w:r w:rsidR="00FD68A0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команд – участников Слёта</w:t>
      </w:r>
      <w:r w:rsidR="007E322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FD68A0">
        <w:rPr>
          <w:rFonts w:ascii="PT Astra Serif" w:eastAsia="PT Astra Serif" w:hAnsi="PT Astra Serif" w:cs="PT Astra Serif"/>
          <w:color w:val="000000"/>
          <w:sz w:val="28"/>
          <w:szCs w:val="28"/>
        </w:rPr>
        <w:t>для</w:t>
      </w:r>
      <w:r w:rsidR="001236A7">
        <w:rPr>
          <w:rFonts w:ascii="PT Astra Serif" w:eastAsia="PT Astra Serif" w:hAnsi="PT Astra Serif" w:cs="PT Astra Serif"/>
          <w:color w:val="000000"/>
          <w:sz w:val="28"/>
          <w:szCs w:val="28"/>
        </w:rPr>
        <w:t> </w:t>
      </w:r>
      <w:r w:rsidR="00FD68A0">
        <w:rPr>
          <w:rFonts w:ascii="PT Astra Serif" w:eastAsia="PT Astra Serif" w:hAnsi="PT Astra Serif" w:cs="PT Astra Serif"/>
          <w:color w:val="000000"/>
          <w:sz w:val="28"/>
          <w:szCs w:val="28"/>
        </w:rPr>
        <w:t>видеопредставления с пометкой «Фото.</w:t>
      </w:r>
      <w:r w:rsidR="003411A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FD68A0">
        <w:rPr>
          <w:rFonts w:ascii="PT Astra Serif" w:eastAsia="PT Astra Serif" w:hAnsi="PT Astra Serif" w:cs="PT Astra Serif"/>
          <w:color w:val="000000"/>
          <w:sz w:val="28"/>
          <w:szCs w:val="28"/>
        </w:rPr>
        <w:t>Слёт ЮИД»</w:t>
      </w:r>
      <w:r w:rsidR="00CB1517"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  <w:r w:rsidR="00FD68A0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</w:t>
      </w:r>
    </w:p>
    <w:p w14:paraId="79A900F9" w14:textId="2F662562" w:rsidR="00F503EC" w:rsidRDefault="00241B49" w:rsidP="00440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</w:r>
      <w:r w:rsidR="00F503EC">
        <w:rPr>
          <w:rFonts w:ascii="PT Astra Serif" w:eastAsia="PT Astra Serif" w:hAnsi="PT Astra Serif" w:cs="PT Astra Serif"/>
          <w:color w:val="000000"/>
          <w:sz w:val="28"/>
          <w:szCs w:val="28"/>
        </w:rPr>
        <w:t>4.</w:t>
      </w:r>
      <w:r w:rsidR="003411AE">
        <w:rPr>
          <w:rFonts w:ascii="PT Astra Serif" w:eastAsia="PT Astra Serif" w:hAnsi="PT Astra Serif" w:cs="PT Astra Serif"/>
          <w:color w:val="000000"/>
          <w:sz w:val="28"/>
          <w:szCs w:val="28"/>
        </w:rPr>
        <w:t>2</w:t>
      </w:r>
      <w:r w:rsidR="00F503EC">
        <w:rPr>
          <w:rFonts w:ascii="PT Astra Serif" w:eastAsia="PT Astra Serif" w:hAnsi="PT Astra Serif" w:cs="PT Astra Serif"/>
          <w:color w:val="000000"/>
          <w:sz w:val="28"/>
          <w:szCs w:val="28"/>
        </w:rPr>
        <w:t>. Руководитель команды при</w:t>
      </w:r>
      <w:r w:rsidR="003411A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очной </w:t>
      </w:r>
      <w:r w:rsidR="00F503EC">
        <w:rPr>
          <w:rFonts w:ascii="PT Astra Serif" w:eastAsia="PT Astra Serif" w:hAnsi="PT Astra Serif" w:cs="PT Astra Serif"/>
          <w:color w:val="000000"/>
          <w:sz w:val="28"/>
          <w:szCs w:val="28"/>
        </w:rPr>
        <w:t>регистрации представляет заявку (приложение №</w:t>
      </w:r>
      <w:r w:rsidR="00E519E1">
        <w:rPr>
          <w:rFonts w:ascii="PT Astra Serif" w:eastAsia="PT Astra Serif" w:hAnsi="PT Astra Serif" w:cs="PT Astra Serif"/>
          <w:color w:val="000000"/>
          <w:sz w:val="28"/>
          <w:szCs w:val="28"/>
        </w:rPr>
        <w:t>1</w:t>
      </w:r>
      <w:bookmarkStart w:id="0" w:name="_GoBack"/>
      <w:bookmarkEnd w:id="0"/>
      <w:r w:rsidR="00F503E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к положению), заверенную органом управления образования. Педагоги, сопровождающие делегации, должны иметь при себе приказ </w:t>
      </w:r>
      <w:r w:rsidR="006F5B7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                               </w:t>
      </w:r>
      <w:r w:rsidR="00F503EC">
        <w:rPr>
          <w:rFonts w:ascii="PT Astra Serif" w:eastAsia="PT Astra Serif" w:hAnsi="PT Astra Serif" w:cs="PT Astra Serif"/>
          <w:color w:val="000000"/>
          <w:sz w:val="28"/>
          <w:szCs w:val="28"/>
        </w:rPr>
        <w:t>об ответственности за жизнь и здоровье детей, на все время проведения мероприятия.</w:t>
      </w:r>
    </w:p>
    <w:p w14:paraId="0000002C" w14:textId="05310361" w:rsidR="004F5AC9" w:rsidRDefault="00241B49" w:rsidP="00440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</w:r>
      <w:r w:rsidR="003374E3">
        <w:rPr>
          <w:rFonts w:ascii="PT Astra Serif" w:eastAsia="PT Astra Serif" w:hAnsi="PT Astra Serif" w:cs="PT Astra Serif"/>
          <w:color w:val="000000"/>
          <w:sz w:val="28"/>
          <w:szCs w:val="28"/>
        </w:rPr>
        <w:t>4.</w:t>
      </w:r>
      <w:r w:rsidR="003411AE">
        <w:rPr>
          <w:rFonts w:ascii="PT Astra Serif" w:eastAsia="PT Astra Serif" w:hAnsi="PT Astra Serif" w:cs="PT Astra Serif"/>
          <w:color w:val="000000"/>
          <w:sz w:val="28"/>
          <w:szCs w:val="28"/>
        </w:rPr>
        <w:t>3</w:t>
      </w:r>
      <w:r w:rsidR="003374E3">
        <w:rPr>
          <w:rFonts w:ascii="PT Astra Serif" w:eastAsia="PT Astra Serif" w:hAnsi="PT Astra Serif" w:cs="PT Astra Serif"/>
          <w:color w:val="000000"/>
          <w:sz w:val="28"/>
          <w:szCs w:val="28"/>
        </w:rPr>
        <w:t>. Команды, прибывшие на Слё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>т</w:t>
      </w:r>
      <w:r w:rsidR="00890505">
        <w:rPr>
          <w:rFonts w:ascii="PT Astra Serif" w:eastAsia="PT Astra Serif" w:hAnsi="PT Astra Serif" w:cs="PT Astra Serif"/>
          <w:color w:val="000000"/>
          <w:sz w:val="28"/>
          <w:szCs w:val="28"/>
        </w:rPr>
        <w:t>,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должны иметь единую парадную форму.</w:t>
      </w:r>
    </w:p>
    <w:p w14:paraId="0C15A493" w14:textId="445B5CA1" w:rsidR="00E905FB" w:rsidRDefault="00E254A5" w:rsidP="00440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</w:r>
      <w:r w:rsidR="00E905FB">
        <w:rPr>
          <w:rFonts w:ascii="PT Astra Serif" w:eastAsia="PT Astra Serif" w:hAnsi="PT Astra Serif" w:cs="PT Astra Serif"/>
          <w:color w:val="000000"/>
          <w:sz w:val="28"/>
          <w:szCs w:val="28"/>
        </w:rPr>
        <w:t>4.</w:t>
      </w:r>
      <w:r w:rsidR="003411AE">
        <w:rPr>
          <w:rFonts w:ascii="PT Astra Serif" w:eastAsia="PT Astra Serif" w:hAnsi="PT Astra Serif" w:cs="PT Astra Serif"/>
          <w:color w:val="000000"/>
          <w:sz w:val="28"/>
          <w:szCs w:val="28"/>
        </w:rPr>
        <w:t>4</w:t>
      </w:r>
      <w:r w:rsidR="00E905FB">
        <w:rPr>
          <w:rFonts w:ascii="PT Astra Serif" w:eastAsia="PT Astra Serif" w:hAnsi="PT Astra Serif" w:cs="PT Astra Serif"/>
          <w:color w:val="000000"/>
          <w:sz w:val="28"/>
          <w:szCs w:val="28"/>
        </w:rPr>
        <w:t>. Расходы по командированию участников Слёта (оплата проезда</w:t>
      </w:r>
      <w:r w:rsidR="00E905FB">
        <w:rPr>
          <w:rFonts w:ascii="PT Astra Serif" w:eastAsia="PT Astra Serif" w:hAnsi="PT Astra Serif" w:cs="PT Astra Serif"/>
          <w:color w:val="000000"/>
          <w:sz w:val="28"/>
          <w:szCs w:val="28"/>
        </w:rPr>
        <w:br/>
        <w:t>к месту проведения Слёта и обратно, питание) несут командирующие организации.</w:t>
      </w:r>
    </w:p>
    <w:p w14:paraId="5243520B" w14:textId="77777777" w:rsidR="002337DC" w:rsidRDefault="002337DC" w:rsidP="004408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</w:p>
    <w:p w14:paraId="0000002E" w14:textId="5CB7949B" w:rsidR="004F5AC9" w:rsidRDefault="00C950DA" w:rsidP="004408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5</w:t>
      </w:r>
      <w:r w:rsidR="007468C1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. </w:t>
      </w:r>
      <w:r w:rsidR="00E905FB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Контактная информация</w:t>
      </w:r>
    </w:p>
    <w:p w14:paraId="0D9B0BC7" w14:textId="77777777" w:rsidR="00C950DA" w:rsidRDefault="00C950DA" w:rsidP="00440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14:paraId="1ADDA41C" w14:textId="77777777" w:rsidR="00E254A5" w:rsidRDefault="00E254A5" w:rsidP="00E254A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Гильфанов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Рамис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Мидхатович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, главный специалист-руководитель Центра по профилактике детского дорожно-транспортного травматизма 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>ОГБН ОО «ДТДМ»,</w:t>
      </w:r>
      <w:r w:rsidR="007E322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1076ED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тел: </w:t>
      </w:r>
      <w:r w:rsidR="007A1C82">
        <w:rPr>
          <w:rFonts w:ascii="PT Astra Serif" w:eastAsia="PT Astra Serif" w:hAnsi="PT Astra Serif" w:cs="PT Astra Serif"/>
          <w:color w:val="000000"/>
          <w:sz w:val="28"/>
          <w:szCs w:val="28"/>
        </w:rPr>
        <w:t>8-905-035-2</w:t>
      </w:r>
      <w:r w:rsidR="003374E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4-46, </w:t>
      </w:r>
    </w:p>
    <w:p w14:paraId="5FA14BCE" w14:textId="0CA96358" w:rsidR="00E254A5" w:rsidRDefault="001076ED" w:rsidP="00E254A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B20B26">
        <w:rPr>
          <w:rFonts w:ascii="PT Astra Serif" w:hAnsi="PT Astra Serif"/>
          <w:sz w:val="28"/>
          <w:szCs w:val="28"/>
        </w:rPr>
        <w:t xml:space="preserve">Феоктистова </w:t>
      </w:r>
      <w:r w:rsidR="003374E3" w:rsidRPr="00B20B26">
        <w:rPr>
          <w:rFonts w:ascii="PT Astra Serif" w:hAnsi="PT Astra Serif"/>
          <w:sz w:val="28"/>
          <w:szCs w:val="28"/>
        </w:rPr>
        <w:t>Вера Юрьевна</w:t>
      </w:r>
      <w:r w:rsidR="0061190F">
        <w:rPr>
          <w:rFonts w:ascii="PT Astra Serif" w:hAnsi="PT Astra Serif"/>
          <w:sz w:val="28"/>
          <w:szCs w:val="28"/>
        </w:rPr>
        <w:t xml:space="preserve">, </w:t>
      </w:r>
      <w:r w:rsidR="00E254A5">
        <w:rPr>
          <w:rFonts w:ascii="PT Astra Serif" w:hAnsi="PT Astra Serif"/>
          <w:sz w:val="28"/>
          <w:szCs w:val="28"/>
        </w:rPr>
        <w:t xml:space="preserve">методист </w:t>
      </w:r>
      <w:r w:rsidR="00E254A5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Центра по профилактике детского дорожно-транспортного травматизма ОГБН ОО «ДТДМ», </w:t>
      </w:r>
      <w:r>
        <w:rPr>
          <w:rFonts w:ascii="PT Astra Serif" w:hAnsi="PT Astra Serif"/>
          <w:sz w:val="28"/>
          <w:szCs w:val="28"/>
        </w:rPr>
        <w:t>тел:</w:t>
      </w:r>
      <w:r w:rsidR="003374E3" w:rsidRPr="00B20B26">
        <w:rPr>
          <w:rFonts w:ascii="PT Astra Serif" w:hAnsi="PT Astra Serif"/>
          <w:sz w:val="28"/>
          <w:szCs w:val="28"/>
        </w:rPr>
        <w:t xml:space="preserve"> </w:t>
      </w:r>
      <w:r w:rsidRPr="00B20B26">
        <w:rPr>
          <w:rFonts w:ascii="PT Astra Serif" w:hAnsi="PT Astra Serif"/>
          <w:sz w:val="28"/>
          <w:szCs w:val="28"/>
        </w:rPr>
        <w:t>8-</w:t>
      </w:r>
      <w:r>
        <w:rPr>
          <w:rFonts w:ascii="PT Astra Serif" w:hAnsi="PT Astra Serif"/>
          <w:sz w:val="28"/>
          <w:szCs w:val="28"/>
        </w:rPr>
        <w:t>917-613-38-39</w:t>
      </w:r>
      <w:r w:rsidR="007E322C">
        <w:rPr>
          <w:rFonts w:ascii="PT Astra Serif" w:hAnsi="PT Astra Serif"/>
          <w:sz w:val="28"/>
          <w:szCs w:val="28"/>
        </w:rPr>
        <w:t>;</w:t>
      </w:r>
    </w:p>
    <w:p w14:paraId="00000032" w14:textId="0A3A99F5" w:rsidR="004F5AC9" w:rsidRDefault="00E254A5" w:rsidP="00E254A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Захарова Ирина Сергеевна, </w:t>
      </w:r>
      <w:r w:rsidR="007E322C">
        <w:rPr>
          <w:rFonts w:ascii="PT Astra Serif" w:eastAsia="PT Astra Serif" w:hAnsi="PT Astra Serif" w:cs="PT Astra Serif"/>
          <w:color w:val="000000"/>
          <w:sz w:val="28"/>
          <w:szCs w:val="28"/>
        </w:rPr>
        <w:t>н</w:t>
      </w:r>
      <w:r w:rsidR="0061190F">
        <w:rPr>
          <w:rFonts w:ascii="PT Astra Serif" w:eastAsia="PT Astra Serif" w:hAnsi="PT Astra Serif" w:cs="PT Astra Serif"/>
          <w:color w:val="000000"/>
          <w:sz w:val="28"/>
          <w:szCs w:val="28"/>
        </w:rPr>
        <w:t>ачальник по пропаганде БДД ЦД 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 </w:t>
      </w:r>
      <w:r w:rsidR="0061190F">
        <w:rPr>
          <w:rFonts w:ascii="PT Astra Serif" w:eastAsia="PT Astra Serif" w:hAnsi="PT Astra Serif" w:cs="PT Astra Serif"/>
          <w:color w:val="000000"/>
          <w:sz w:val="28"/>
          <w:szCs w:val="28"/>
        </w:rPr>
        <w:t>ТНПБДД ГИБДД УМВД России по Ульяновской области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,</w:t>
      </w:r>
      <w:r w:rsidR="0061190F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капитан полиции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, </w:t>
      </w:r>
      <w:r w:rsidR="001076ED">
        <w:rPr>
          <w:rFonts w:ascii="PT Astra Serif" w:eastAsia="PT Astra Serif" w:hAnsi="PT Astra Serif" w:cs="PT Astra Serif"/>
          <w:color w:val="000000"/>
          <w:sz w:val="28"/>
          <w:szCs w:val="28"/>
        </w:rPr>
        <w:t>тел: 8(8422) 73-67-39 (09).</w:t>
      </w:r>
    </w:p>
    <w:p w14:paraId="00000034" w14:textId="77777777" w:rsidR="004F5AC9" w:rsidRDefault="007A1C82" w:rsidP="00E905FB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</w:t>
      </w:r>
    </w:p>
    <w:p w14:paraId="5F383F48" w14:textId="77777777" w:rsidR="0022676F" w:rsidRDefault="0022676F" w:rsidP="00CA7413">
      <w:pPr>
        <w:jc w:val="right"/>
        <w:rPr>
          <w:rFonts w:ascii="PT Astra Serif" w:eastAsia="Times New Roman" w:hAnsi="PT Astra Serif"/>
          <w:b/>
          <w:sz w:val="28"/>
          <w:szCs w:val="28"/>
        </w:rPr>
      </w:pPr>
    </w:p>
    <w:p w14:paraId="4E9BCD85" w14:textId="77777777" w:rsidR="00C74B3A" w:rsidRDefault="00C74B3A">
      <w:pPr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br w:type="page"/>
      </w:r>
    </w:p>
    <w:p w14:paraId="005B5D6F" w14:textId="77D201CB" w:rsidR="00CA7413" w:rsidRDefault="00CA7413" w:rsidP="00CA7413">
      <w:pPr>
        <w:jc w:val="right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lastRenderedPageBreak/>
        <w:t>ПРИЛОЖЕНИЕ №</w:t>
      </w:r>
      <w:r w:rsidR="0014133A">
        <w:rPr>
          <w:rFonts w:ascii="PT Astra Serif" w:eastAsia="Times New Roman" w:hAnsi="PT Astra Serif"/>
          <w:b/>
          <w:sz w:val="28"/>
          <w:szCs w:val="28"/>
        </w:rPr>
        <w:t>1</w:t>
      </w:r>
    </w:p>
    <w:p w14:paraId="4C1C1B81" w14:textId="0344AD0B" w:rsidR="00CA7413" w:rsidRDefault="00CA7413" w:rsidP="00CA7413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</w:t>
      </w:r>
      <w:r w:rsidRPr="00972B63">
        <w:rPr>
          <w:rFonts w:ascii="PT Astra Serif" w:eastAsia="Times New Roman" w:hAnsi="PT Astra Serif"/>
          <w:b/>
          <w:sz w:val="28"/>
          <w:szCs w:val="28"/>
        </w:rPr>
        <w:t>к Положению</w:t>
      </w:r>
    </w:p>
    <w:p w14:paraId="2ED5FDCF" w14:textId="77777777" w:rsidR="00CA7413" w:rsidRDefault="00CA7413" w:rsidP="00CA741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6276C7BD" w14:textId="77777777" w:rsidR="00CA7413" w:rsidRDefault="00CA7413" w:rsidP="00CA741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1D979D3" w14:textId="77777777" w:rsidR="00CA7413" w:rsidRDefault="00CA7413" w:rsidP="00CA741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29865E64" w14:textId="47D73F5B" w:rsidR="00CA7413" w:rsidRPr="00972B63" w:rsidRDefault="00CA7413" w:rsidP="00CA7413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972B63">
        <w:rPr>
          <w:rFonts w:ascii="PT Astra Serif" w:eastAsia="Times New Roman" w:hAnsi="PT Astra Serif"/>
          <w:b/>
          <w:sz w:val="28"/>
          <w:szCs w:val="28"/>
        </w:rPr>
        <w:t xml:space="preserve">Заявка на участие в </w:t>
      </w:r>
      <w:r w:rsidR="00DA4848">
        <w:rPr>
          <w:rFonts w:ascii="PT Astra Serif" w:eastAsia="Times New Roman" w:hAnsi="PT Astra Serif"/>
          <w:b/>
          <w:sz w:val="28"/>
          <w:szCs w:val="28"/>
        </w:rPr>
        <w:t xml:space="preserve">региональном </w:t>
      </w:r>
      <w:r w:rsidRPr="00972B63">
        <w:rPr>
          <w:rFonts w:ascii="PT Astra Serif" w:eastAsia="Times New Roman" w:hAnsi="PT Astra Serif"/>
          <w:b/>
          <w:sz w:val="28"/>
          <w:szCs w:val="28"/>
        </w:rPr>
        <w:t>Слёте юных инспекторов движения</w:t>
      </w:r>
      <w:r w:rsidR="00DA4848">
        <w:rPr>
          <w:rFonts w:ascii="PT Astra Serif" w:eastAsia="Times New Roman" w:hAnsi="PT Astra Serif"/>
          <w:b/>
          <w:sz w:val="28"/>
          <w:szCs w:val="28"/>
        </w:rPr>
        <w:t xml:space="preserve"> Ульяновской области</w:t>
      </w:r>
    </w:p>
    <w:p w14:paraId="0F23572B" w14:textId="77777777" w:rsidR="00CA7413" w:rsidRDefault="00CA7413" w:rsidP="00CA741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1559"/>
        <w:gridCol w:w="1843"/>
        <w:gridCol w:w="2977"/>
      </w:tblGrid>
      <w:tr w:rsidR="00CA7413" w:rsidRPr="00972B63" w14:paraId="534A0E98" w14:textId="77777777" w:rsidTr="00CA7413">
        <w:tc>
          <w:tcPr>
            <w:tcW w:w="992" w:type="dxa"/>
          </w:tcPr>
          <w:p w14:paraId="7FF0638E" w14:textId="77777777" w:rsidR="00CA7413" w:rsidRPr="00972B63" w:rsidRDefault="00CA7413" w:rsidP="001D7FFC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972B6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4284934" w14:textId="77777777" w:rsidR="00CA7413" w:rsidRPr="00972B63" w:rsidRDefault="00CA7413" w:rsidP="001D7FFC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972B6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14:paraId="588D2B3A" w14:textId="77777777" w:rsidR="00CA7413" w:rsidRPr="00972B63" w:rsidRDefault="00CA7413" w:rsidP="001D7FFC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972B6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14:paraId="3AC03A05" w14:textId="77777777" w:rsidR="00CA7413" w:rsidRPr="00972B63" w:rsidRDefault="00CA7413" w:rsidP="001D7FFC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972B6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Территория</w:t>
            </w:r>
          </w:p>
          <w:p w14:paraId="7B7EA582" w14:textId="77777777" w:rsidR="00CA7413" w:rsidRPr="00972B63" w:rsidRDefault="00CA7413" w:rsidP="001D7FFC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972B6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(город, район)</w:t>
            </w:r>
          </w:p>
        </w:tc>
        <w:tc>
          <w:tcPr>
            <w:tcW w:w="2977" w:type="dxa"/>
          </w:tcPr>
          <w:p w14:paraId="58CE70BF" w14:textId="529DCABE" w:rsidR="00CA7413" w:rsidRPr="00972B63" w:rsidRDefault="004E20DA" w:rsidP="001D7FFC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Наименование образовательной организации, класс.</w:t>
            </w:r>
          </w:p>
          <w:p w14:paraId="02C82542" w14:textId="77777777" w:rsidR="00CA7413" w:rsidRPr="00972B63" w:rsidRDefault="00CA7413" w:rsidP="001D7FFC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</w:p>
        </w:tc>
      </w:tr>
      <w:tr w:rsidR="00CA7413" w:rsidRPr="00972B63" w14:paraId="28B7EE99" w14:textId="77777777" w:rsidTr="00CA7413">
        <w:tc>
          <w:tcPr>
            <w:tcW w:w="992" w:type="dxa"/>
          </w:tcPr>
          <w:p w14:paraId="5B1ED135" w14:textId="77777777" w:rsidR="00CA7413" w:rsidRPr="00972B63" w:rsidRDefault="00CA7413" w:rsidP="001D7FFC">
            <w:pPr>
              <w:numPr>
                <w:ilvl w:val="0"/>
                <w:numId w:val="1"/>
              </w:num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4CD5FD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BA2ECA" w14:textId="77777777" w:rsidR="00CA7413" w:rsidRPr="00972B63" w:rsidRDefault="00CA7413" w:rsidP="001D7FFC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A1DA17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F3894F9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</w:tr>
      <w:tr w:rsidR="00CA7413" w:rsidRPr="00972B63" w14:paraId="61360E49" w14:textId="77777777" w:rsidTr="00CA7413">
        <w:tc>
          <w:tcPr>
            <w:tcW w:w="992" w:type="dxa"/>
          </w:tcPr>
          <w:p w14:paraId="33492AC4" w14:textId="77777777" w:rsidR="00CA7413" w:rsidRPr="00972B63" w:rsidRDefault="00CA7413" w:rsidP="001D7FFC">
            <w:pPr>
              <w:numPr>
                <w:ilvl w:val="0"/>
                <w:numId w:val="1"/>
              </w:num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FA6A1C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C583E5" w14:textId="77777777" w:rsidR="00CA7413" w:rsidRPr="00972B63" w:rsidRDefault="00CA7413" w:rsidP="001D7FFC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61CC39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E46CFE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</w:tr>
      <w:tr w:rsidR="00CA7413" w:rsidRPr="00972B63" w14:paraId="31AAF02A" w14:textId="77777777" w:rsidTr="00CA7413">
        <w:tc>
          <w:tcPr>
            <w:tcW w:w="992" w:type="dxa"/>
          </w:tcPr>
          <w:p w14:paraId="71CEE154" w14:textId="77777777" w:rsidR="00CA7413" w:rsidRPr="00972B63" w:rsidRDefault="00CA7413" w:rsidP="001D7FFC">
            <w:pPr>
              <w:numPr>
                <w:ilvl w:val="0"/>
                <w:numId w:val="1"/>
              </w:num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A7596A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E01C3" w14:textId="77777777" w:rsidR="00CA7413" w:rsidRPr="00972B63" w:rsidRDefault="00CA7413" w:rsidP="001D7FFC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366FE8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46FD77E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</w:tr>
      <w:tr w:rsidR="00CA7413" w:rsidRPr="00972B63" w14:paraId="6216823F" w14:textId="77777777" w:rsidTr="00CA7413">
        <w:tc>
          <w:tcPr>
            <w:tcW w:w="992" w:type="dxa"/>
          </w:tcPr>
          <w:p w14:paraId="05CC4A9C" w14:textId="77777777" w:rsidR="00CA7413" w:rsidRPr="00972B63" w:rsidRDefault="00CA7413" w:rsidP="001D7FFC">
            <w:pPr>
              <w:numPr>
                <w:ilvl w:val="0"/>
                <w:numId w:val="1"/>
              </w:num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5703DD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3BE9CF" w14:textId="77777777" w:rsidR="00CA7413" w:rsidRPr="00972B63" w:rsidRDefault="00CA7413" w:rsidP="001D7FFC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8590B4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0D0F72" w14:textId="77777777" w:rsidR="00CA7413" w:rsidRPr="00972B63" w:rsidRDefault="00CA7413" w:rsidP="001D7FFC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</w:tr>
    </w:tbl>
    <w:p w14:paraId="7CAF26C8" w14:textId="77777777" w:rsidR="00CA7413" w:rsidRDefault="00CA741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14:paraId="73352A98" w14:textId="77777777" w:rsidR="004E20DA" w:rsidRDefault="004E20DA" w:rsidP="00CA7413">
      <w:pPr>
        <w:ind w:left="709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14:paraId="59AFF9AF" w14:textId="77777777" w:rsidR="004E20DA" w:rsidRDefault="004E20DA" w:rsidP="00CA7413">
      <w:pPr>
        <w:ind w:left="709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14:paraId="7801796D" w14:textId="7EFE7E1A" w:rsidR="00CA7413" w:rsidRPr="00972B63" w:rsidRDefault="004E20DA" w:rsidP="004E20DA">
      <w:pPr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CA7413" w:rsidRPr="00972B63">
        <w:rPr>
          <w:rFonts w:ascii="PT Astra Serif" w:eastAsia="Times New Roman" w:hAnsi="PT Astra Serif"/>
          <w:sz w:val="28"/>
          <w:szCs w:val="28"/>
        </w:rPr>
        <w:t xml:space="preserve">Руководитель команды (ФИО полностью): </w:t>
      </w:r>
    </w:p>
    <w:p w14:paraId="6B9C318C" w14:textId="150F1753" w:rsidR="00CA7413" w:rsidRPr="00972B63" w:rsidRDefault="004E20DA" w:rsidP="004E20DA">
      <w:pPr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CA7413" w:rsidRPr="00972B63">
        <w:rPr>
          <w:rFonts w:ascii="PT Astra Serif" w:eastAsia="Times New Roman" w:hAnsi="PT Astra Serif"/>
          <w:sz w:val="28"/>
          <w:szCs w:val="28"/>
        </w:rPr>
        <w:t>Контактный телефон:</w:t>
      </w:r>
    </w:p>
    <w:p w14:paraId="6225B7E0" w14:textId="200904EF" w:rsidR="00CA7413" w:rsidRPr="00972B63" w:rsidRDefault="004E20DA" w:rsidP="004E20DA">
      <w:pPr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CA7413" w:rsidRPr="00972B63">
        <w:rPr>
          <w:rFonts w:ascii="PT Astra Serif" w:eastAsia="Times New Roman" w:hAnsi="PT Astra Serif"/>
          <w:sz w:val="28"/>
          <w:szCs w:val="28"/>
        </w:rPr>
        <w:t>Место работы педагога:</w:t>
      </w:r>
    </w:p>
    <w:p w14:paraId="5C0BFB7E" w14:textId="0B9937CD" w:rsidR="00CA7413" w:rsidRPr="00972B63" w:rsidRDefault="007B20B1" w:rsidP="007B20B1">
      <w:pPr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CA7413" w:rsidRPr="00972B63">
        <w:rPr>
          <w:rFonts w:ascii="PT Astra Serif" w:eastAsia="Times New Roman" w:hAnsi="PT Astra Serif"/>
          <w:sz w:val="28"/>
          <w:szCs w:val="28"/>
        </w:rPr>
        <w:t>Сотрудник отдела пропаганды муниципального образования (ФИО</w:t>
      </w:r>
      <w:r>
        <w:rPr>
          <w:rFonts w:ascii="PT Astra Serif" w:eastAsia="Times New Roman" w:hAnsi="PT Astra Serif"/>
          <w:sz w:val="28"/>
          <w:szCs w:val="28"/>
        </w:rPr>
        <w:t xml:space="preserve"> полностью)</w:t>
      </w:r>
      <w:r w:rsidR="00CA7413" w:rsidRPr="00972B63">
        <w:rPr>
          <w:rFonts w:ascii="PT Astra Serif" w:eastAsia="Times New Roman" w:hAnsi="PT Astra Serif"/>
          <w:sz w:val="28"/>
          <w:szCs w:val="28"/>
        </w:rPr>
        <w:t xml:space="preserve"> </w:t>
      </w:r>
      <w:r w:rsidR="004E20DA">
        <w:rPr>
          <w:rFonts w:ascii="PT Astra Serif" w:eastAsia="Times New Roman" w:hAnsi="PT Astra Serif"/>
          <w:sz w:val="28"/>
          <w:szCs w:val="28"/>
        </w:rPr>
        <w:t xml:space="preserve">                     </w:t>
      </w:r>
    </w:p>
    <w:p w14:paraId="52BBF8EC" w14:textId="0FFE5C63" w:rsidR="00CA7413" w:rsidRDefault="007B20B1" w:rsidP="007B20B1">
      <w:pPr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4E20DA">
        <w:rPr>
          <w:rFonts w:ascii="PT Astra Serif" w:eastAsia="Times New Roman" w:hAnsi="PT Astra Serif"/>
          <w:sz w:val="28"/>
          <w:szCs w:val="28"/>
        </w:rPr>
        <w:t>К</w:t>
      </w:r>
      <w:r w:rsidR="00CA7413" w:rsidRPr="00972B63">
        <w:rPr>
          <w:rFonts w:ascii="PT Astra Serif" w:eastAsia="Times New Roman" w:hAnsi="PT Astra Serif"/>
          <w:sz w:val="28"/>
          <w:szCs w:val="28"/>
        </w:rPr>
        <w:t>онтактный телефон:</w:t>
      </w:r>
    </w:p>
    <w:p w14:paraId="66051303" w14:textId="77777777" w:rsidR="00CA7413" w:rsidRDefault="00CA7413" w:rsidP="00CA7413">
      <w:pPr>
        <w:ind w:left="709"/>
        <w:rPr>
          <w:rFonts w:ascii="PT Astra Serif" w:eastAsia="Times New Roman" w:hAnsi="PT Astra Serif"/>
          <w:sz w:val="28"/>
          <w:szCs w:val="28"/>
        </w:rPr>
      </w:pPr>
    </w:p>
    <w:p w14:paraId="6BB7387F" w14:textId="77777777" w:rsidR="00CA7413" w:rsidRDefault="00CA7413" w:rsidP="00CA7413">
      <w:pPr>
        <w:ind w:left="709"/>
        <w:rPr>
          <w:rFonts w:ascii="PT Astra Serif" w:eastAsia="Times New Roman" w:hAnsi="PT Astra Serif"/>
          <w:sz w:val="28"/>
          <w:szCs w:val="28"/>
        </w:rPr>
      </w:pPr>
    </w:p>
    <w:p w14:paraId="6EFF5B3E" w14:textId="77777777" w:rsidR="00CA7413" w:rsidRDefault="00CA7413" w:rsidP="00CA7413">
      <w:pPr>
        <w:ind w:left="709"/>
        <w:rPr>
          <w:rFonts w:ascii="PT Astra Serif" w:eastAsia="Times New Roman" w:hAnsi="PT Astra Serif"/>
          <w:sz w:val="28"/>
          <w:szCs w:val="28"/>
        </w:rPr>
      </w:pPr>
    </w:p>
    <w:p w14:paraId="555C4425" w14:textId="77777777" w:rsidR="00CA7413" w:rsidRDefault="00CA7413" w:rsidP="00CA7413">
      <w:pPr>
        <w:ind w:left="709"/>
        <w:rPr>
          <w:rFonts w:ascii="PT Astra Serif" w:eastAsia="Times New Roman" w:hAnsi="PT Astra Serif"/>
          <w:sz w:val="28"/>
          <w:szCs w:val="28"/>
        </w:rPr>
      </w:pPr>
    </w:p>
    <w:p w14:paraId="4FAF2B90" w14:textId="51D31AE4" w:rsidR="00CA7413" w:rsidRDefault="007B20B1" w:rsidP="004E20DA">
      <w:pPr>
        <w:ind w:left="14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Руководитель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образовательного</w:t>
      </w:r>
      <w:proofErr w:type="gramEnd"/>
    </w:p>
    <w:p w14:paraId="66F14AE5" w14:textId="2C2B07B0" w:rsidR="007B20B1" w:rsidRDefault="007B20B1" w:rsidP="004E20DA">
      <w:pPr>
        <w:ind w:left="14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учреждения                                      __________________ _________________</w:t>
      </w:r>
    </w:p>
    <w:p w14:paraId="0E271147" w14:textId="004BB7C2" w:rsidR="00CA7413" w:rsidRPr="00DA4848" w:rsidRDefault="00DA4848" w:rsidP="00CA7413">
      <w:pPr>
        <w:ind w:left="709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 xml:space="preserve">                                   </w:t>
      </w:r>
      <w:r w:rsidR="007B20B1" w:rsidRPr="00DA4848">
        <w:rPr>
          <w:rFonts w:ascii="PT Astra Serif" w:eastAsia="Times New Roman" w:hAnsi="PT Astra Serif"/>
        </w:rPr>
        <w:t xml:space="preserve">                                                       (подпись)                           (ФИО)</w:t>
      </w:r>
    </w:p>
    <w:tbl>
      <w:tblPr>
        <w:tblW w:w="0" w:type="auto"/>
        <w:tblInd w:w="20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2816"/>
        <w:gridCol w:w="2082"/>
      </w:tblGrid>
      <w:tr w:rsidR="004E20DA" w:rsidRPr="00972B63" w14:paraId="75F1A2EC" w14:textId="77777777" w:rsidTr="00914174">
        <w:tc>
          <w:tcPr>
            <w:tcW w:w="34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4CF58" w14:textId="2973147E" w:rsidR="004E20DA" w:rsidRPr="00972B63" w:rsidRDefault="004E20DA" w:rsidP="00914174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F23B7" w14:textId="47E948C5" w:rsidR="004E20DA" w:rsidRPr="00972B63" w:rsidRDefault="004E20DA" w:rsidP="00914174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E8FA" w14:textId="5B998E4C" w:rsidR="004E20DA" w:rsidRPr="00972B63" w:rsidRDefault="004E20DA" w:rsidP="00914174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14:paraId="666FB1CE" w14:textId="77777777" w:rsidR="00CA7413" w:rsidRPr="00972B63" w:rsidRDefault="00CA7413" w:rsidP="004E20DA">
      <w:pPr>
        <w:ind w:left="142" w:firstLine="567"/>
        <w:rPr>
          <w:rFonts w:ascii="PT Astra Serif" w:eastAsia="Times New Roman" w:hAnsi="PT Astra Serif"/>
          <w:sz w:val="28"/>
          <w:szCs w:val="28"/>
        </w:rPr>
      </w:pPr>
    </w:p>
    <w:sectPr w:rsidR="00CA7413" w:rsidRPr="00972B63" w:rsidSect="0061190F">
      <w:headerReference w:type="default" r:id="rId9"/>
      <w:headerReference w:type="first" r:id="rId10"/>
      <w:pgSz w:w="11906" w:h="16838"/>
      <w:pgMar w:top="851" w:right="567" w:bottom="851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5733" w14:textId="77777777" w:rsidR="00BB0BE8" w:rsidRDefault="00BB0BE8">
      <w:r>
        <w:separator/>
      </w:r>
    </w:p>
  </w:endnote>
  <w:endnote w:type="continuationSeparator" w:id="0">
    <w:p w14:paraId="0FCBE2D8" w14:textId="77777777" w:rsidR="00BB0BE8" w:rsidRDefault="00BB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76A0E" w14:textId="77777777" w:rsidR="00BB0BE8" w:rsidRDefault="00BB0BE8">
      <w:r>
        <w:separator/>
      </w:r>
    </w:p>
  </w:footnote>
  <w:footnote w:type="continuationSeparator" w:id="0">
    <w:p w14:paraId="1F3CC892" w14:textId="77777777" w:rsidR="00BB0BE8" w:rsidRDefault="00BB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0" w14:textId="77777777" w:rsidR="004F5AC9" w:rsidRDefault="004F5A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rFonts w:ascii="PT Astra Serif" w:eastAsia="PT Astra Serif" w:hAnsi="PT Astra Serif" w:cs="PT Astra Serif"/>
        <w:color w:val="000000"/>
        <w:sz w:val="28"/>
        <w:szCs w:val="28"/>
      </w:rPr>
    </w:pPr>
  </w:p>
  <w:p w14:paraId="00000041" w14:textId="4DF3BBEB" w:rsidR="004F5AC9" w:rsidRDefault="007A1C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rFonts w:ascii="PT Astra Serif" w:eastAsia="PT Astra Serif" w:hAnsi="PT Astra Serif" w:cs="PT Astra Serif"/>
        <w:color w:val="000000"/>
        <w:sz w:val="28"/>
        <w:szCs w:val="28"/>
      </w:rPr>
    </w:pPr>
    <w:r>
      <w:rPr>
        <w:rFonts w:ascii="PT Astra Serif" w:eastAsia="PT Astra Serif" w:hAnsi="PT Astra Serif" w:cs="PT Astra Serif"/>
        <w:color w:val="000000"/>
        <w:sz w:val="28"/>
        <w:szCs w:val="28"/>
      </w:rPr>
      <w:fldChar w:fldCharType="begin"/>
    </w:r>
    <w:r>
      <w:rPr>
        <w:rFonts w:ascii="PT Astra Serif" w:eastAsia="PT Astra Serif" w:hAnsi="PT Astra Serif" w:cs="PT Astra Serif"/>
        <w:color w:val="000000"/>
        <w:sz w:val="28"/>
        <w:szCs w:val="28"/>
      </w:rPr>
      <w:instrText>PAGE</w:instrText>
    </w:r>
    <w:r>
      <w:rPr>
        <w:rFonts w:ascii="PT Astra Serif" w:eastAsia="PT Astra Serif" w:hAnsi="PT Astra Serif" w:cs="PT Astra Serif"/>
        <w:color w:val="000000"/>
        <w:sz w:val="28"/>
        <w:szCs w:val="28"/>
      </w:rPr>
      <w:fldChar w:fldCharType="separate"/>
    </w:r>
    <w:r w:rsidR="00E519E1">
      <w:rPr>
        <w:rFonts w:ascii="PT Astra Serif" w:eastAsia="PT Astra Serif" w:hAnsi="PT Astra Serif" w:cs="PT Astra Serif"/>
        <w:noProof/>
        <w:color w:val="000000"/>
        <w:sz w:val="28"/>
        <w:szCs w:val="28"/>
      </w:rPr>
      <w:t>3</w:t>
    </w:r>
    <w:r>
      <w:rPr>
        <w:rFonts w:ascii="PT Astra Serif" w:eastAsia="PT Astra Serif" w:hAnsi="PT Astra Serif" w:cs="PT Astra Serif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2" w14:textId="77777777" w:rsidR="004F5AC9" w:rsidRDefault="004F5A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  <w:p w14:paraId="00000043" w14:textId="77777777" w:rsidR="004F5AC9" w:rsidRDefault="004F5A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3C34"/>
    <w:multiLevelType w:val="hybridMultilevel"/>
    <w:tmpl w:val="8AF8E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C9"/>
    <w:rsid w:val="000969E9"/>
    <w:rsid w:val="000A39A6"/>
    <w:rsid w:val="001076ED"/>
    <w:rsid w:val="001236A7"/>
    <w:rsid w:val="00130F4C"/>
    <w:rsid w:val="00140DFA"/>
    <w:rsid w:val="0014133A"/>
    <w:rsid w:val="00190DD1"/>
    <w:rsid w:val="001A6C81"/>
    <w:rsid w:val="00220B5C"/>
    <w:rsid w:val="0022676F"/>
    <w:rsid w:val="00227BC6"/>
    <w:rsid w:val="002337DC"/>
    <w:rsid w:val="0023426F"/>
    <w:rsid w:val="00241B49"/>
    <w:rsid w:val="00260A56"/>
    <w:rsid w:val="00281DE0"/>
    <w:rsid w:val="0028442F"/>
    <w:rsid w:val="002B159F"/>
    <w:rsid w:val="002B5762"/>
    <w:rsid w:val="002C4F0B"/>
    <w:rsid w:val="002E5381"/>
    <w:rsid w:val="002F2EB0"/>
    <w:rsid w:val="003165AA"/>
    <w:rsid w:val="003168C0"/>
    <w:rsid w:val="003348FE"/>
    <w:rsid w:val="003374E3"/>
    <w:rsid w:val="003411AE"/>
    <w:rsid w:val="0035743C"/>
    <w:rsid w:val="003637B4"/>
    <w:rsid w:val="00396293"/>
    <w:rsid w:val="003B3601"/>
    <w:rsid w:val="003D5762"/>
    <w:rsid w:val="00406B18"/>
    <w:rsid w:val="004303D8"/>
    <w:rsid w:val="0043220C"/>
    <w:rsid w:val="00440863"/>
    <w:rsid w:val="0044539C"/>
    <w:rsid w:val="00473AD5"/>
    <w:rsid w:val="00494A98"/>
    <w:rsid w:val="004B65C8"/>
    <w:rsid w:val="004B6814"/>
    <w:rsid w:val="004B7FC5"/>
    <w:rsid w:val="004C1C59"/>
    <w:rsid w:val="004E20DA"/>
    <w:rsid w:val="004F283C"/>
    <w:rsid w:val="004F5AC9"/>
    <w:rsid w:val="00502BC9"/>
    <w:rsid w:val="00521794"/>
    <w:rsid w:val="005655DB"/>
    <w:rsid w:val="005820FC"/>
    <w:rsid w:val="005821D4"/>
    <w:rsid w:val="005843F8"/>
    <w:rsid w:val="00592AC7"/>
    <w:rsid w:val="005979E2"/>
    <w:rsid w:val="005A6F60"/>
    <w:rsid w:val="005B1208"/>
    <w:rsid w:val="005B6104"/>
    <w:rsid w:val="005C2002"/>
    <w:rsid w:val="005F4AA1"/>
    <w:rsid w:val="00600ED5"/>
    <w:rsid w:val="00601100"/>
    <w:rsid w:val="006037EE"/>
    <w:rsid w:val="00605D67"/>
    <w:rsid w:val="0061190F"/>
    <w:rsid w:val="00632BB4"/>
    <w:rsid w:val="00666B77"/>
    <w:rsid w:val="00684C3A"/>
    <w:rsid w:val="0069600A"/>
    <w:rsid w:val="006B36E1"/>
    <w:rsid w:val="006B449F"/>
    <w:rsid w:val="006B47A4"/>
    <w:rsid w:val="006C2C18"/>
    <w:rsid w:val="006F5B73"/>
    <w:rsid w:val="0071667E"/>
    <w:rsid w:val="007468C1"/>
    <w:rsid w:val="00757C61"/>
    <w:rsid w:val="00780C5A"/>
    <w:rsid w:val="00790905"/>
    <w:rsid w:val="007952DF"/>
    <w:rsid w:val="00796B56"/>
    <w:rsid w:val="00797E5D"/>
    <w:rsid w:val="007A1C82"/>
    <w:rsid w:val="007B20B1"/>
    <w:rsid w:val="007D70E9"/>
    <w:rsid w:val="007E322C"/>
    <w:rsid w:val="007F45C3"/>
    <w:rsid w:val="00854C72"/>
    <w:rsid w:val="00866745"/>
    <w:rsid w:val="00890505"/>
    <w:rsid w:val="008A4ACA"/>
    <w:rsid w:val="008B4BF4"/>
    <w:rsid w:val="008B647E"/>
    <w:rsid w:val="008D6423"/>
    <w:rsid w:val="009029ED"/>
    <w:rsid w:val="00905CF5"/>
    <w:rsid w:val="009143A8"/>
    <w:rsid w:val="00931CF6"/>
    <w:rsid w:val="00960192"/>
    <w:rsid w:val="009719EF"/>
    <w:rsid w:val="00980AB2"/>
    <w:rsid w:val="009B1AEC"/>
    <w:rsid w:val="009C70BA"/>
    <w:rsid w:val="009F76BA"/>
    <w:rsid w:val="00A13C2F"/>
    <w:rsid w:val="00A1442C"/>
    <w:rsid w:val="00A46C78"/>
    <w:rsid w:val="00A5472B"/>
    <w:rsid w:val="00A62310"/>
    <w:rsid w:val="00A658D5"/>
    <w:rsid w:val="00A67A4D"/>
    <w:rsid w:val="00A84066"/>
    <w:rsid w:val="00AB5F51"/>
    <w:rsid w:val="00AD08F7"/>
    <w:rsid w:val="00AD7520"/>
    <w:rsid w:val="00AE66CD"/>
    <w:rsid w:val="00B2632D"/>
    <w:rsid w:val="00B70F0E"/>
    <w:rsid w:val="00B80EB7"/>
    <w:rsid w:val="00B91D19"/>
    <w:rsid w:val="00BB0BE8"/>
    <w:rsid w:val="00BB29E3"/>
    <w:rsid w:val="00BF729B"/>
    <w:rsid w:val="00C32927"/>
    <w:rsid w:val="00C51A79"/>
    <w:rsid w:val="00C6497D"/>
    <w:rsid w:val="00C74B3A"/>
    <w:rsid w:val="00C82CE2"/>
    <w:rsid w:val="00C950DA"/>
    <w:rsid w:val="00CA7413"/>
    <w:rsid w:val="00CB1517"/>
    <w:rsid w:val="00CF5BE5"/>
    <w:rsid w:val="00D11029"/>
    <w:rsid w:val="00D5633D"/>
    <w:rsid w:val="00D651C7"/>
    <w:rsid w:val="00D678D9"/>
    <w:rsid w:val="00DA4848"/>
    <w:rsid w:val="00DB152F"/>
    <w:rsid w:val="00DD0D27"/>
    <w:rsid w:val="00DD1DE3"/>
    <w:rsid w:val="00E108C4"/>
    <w:rsid w:val="00E254A5"/>
    <w:rsid w:val="00E519E1"/>
    <w:rsid w:val="00E57CEC"/>
    <w:rsid w:val="00E6393A"/>
    <w:rsid w:val="00E7416D"/>
    <w:rsid w:val="00E905FB"/>
    <w:rsid w:val="00E9154A"/>
    <w:rsid w:val="00EA5CC0"/>
    <w:rsid w:val="00EC30BF"/>
    <w:rsid w:val="00EF52ED"/>
    <w:rsid w:val="00F02DDC"/>
    <w:rsid w:val="00F11762"/>
    <w:rsid w:val="00F503EC"/>
    <w:rsid w:val="00FA1C1D"/>
    <w:rsid w:val="00FA2E94"/>
    <w:rsid w:val="00FD68A0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1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165AA"/>
    <w:rPr>
      <w:color w:val="0000FF" w:themeColor="hyperlink"/>
      <w:u w:val="single"/>
    </w:rPr>
  </w:style>
  <w:style w:type="table" w:styleId="a6">
    <w:name w:val="Table Grid"/>
    <w:basedOn w:val="a1"/>
    <w:uiPriority w:val="39"/>
    <w:unhideWhenUsed/>
    <w:rsid w:val="0060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19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165AA"/>
    <w:rPr>
      <w:color w:val="0000FF" w:themeColor="hyperlink"/>
      <w:u w:val="single"/>
    </w:rPr>
  </w:style>
  <w:style w:type="table" w:styleId="a6">
    <w:name w:val="Table Grid"/>
    <w:basedOn w:val="a1"/>
    <w:uiPriority w:val="39"/>
    <w:unhideWhenUsed/>
    <w:rsid w:val="0060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19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8;dd@dvorec73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Феоктистовна</cp:lastModifiedBy>
  <cp:revision>66</cp:revision>
  <cp:lastPrinted>2024-02-27T05:25:00Z</cp:lastPrinted>
  <dcterms:created xsi:type="dcterms:W3CDTF">2022-11-01T12:06:00Z</dcterms:created>
  <dcterms:modified xsi:type="dcterms:W3CDTF">2024-02-27T05:28:00Z</dcterms:modified>
</cp:coreProperties>
</file>