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9A4054" w:rsidRPr="00AE6DC8" w14:paraId="19366B11" w14:textId="77777777" w:rsidTr="007027AC">
        <w:tc>
          <w:tcPr>
            <w:tcW w:w="5495" w:type="dxa"/>
            <w:shd w:val="clear" w:color="auto" w:fill="auto"/>
          </w:tcPr>
          <w:p w14:paraId="563C3384" w14:textId="77777777" w:rsidR="009A4054" w:rsidRPr="00AE6DC8" w:rsidRDefault="009A4054" w:rsidP="002B1960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5E913800" w14:textId="77777777" w:rsidR="009A4054" w:rsidRPr="00AE6DC8" w:rsidRDefault="009A4054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№1</w:t>
            </w: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br/>
              <w:t>к распоряжению</w:t>
            </w:r>
          </w:p>
          <w:p w14:paraId="041E4B2B" w14:textId="4F86454B" w:rsidR="009A4054" w:rsidRPr="00AE6DC8" w:rsidRDefault="009A4054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Министерства просвещения и воспитания Ульяновской области</w:t>
            </w: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br/>
              <w:t>от __________ 2023 г. №______</w:t>
            </w:r>
          </w:p>
        </w:tc>
      </w:tr>
    </w:tbl>
    <w:p w14:paraId="57B638BA" w14:textId="1EA84EB3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39DFF1A2" w14:textId="0F65C132" w:rsidR="00571A64" w:rsidRPr="00AE6DC8" w:rsidRDefault="00571A6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4DB15DB3" w14:textId="77777777" w:rsidR="00571A64" w:rsidRPr="00AE6DC8" w:rsidRDefault="00571A6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04AB1157" w14:textId="77777777" w:rsidR="009A4054" w:rsidRPr="00AE6DC8" w:rsidRDefault="009A4054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ПОЛОЖЕНИЕ</w:t>
      </w:r>
    </w:p>
    <w:p w14:paraId="31C4DAF2" w14:textId="01D6B972" w:rsidR="009A4054" w:rsidRPr="00AE6DC8" w:rsidRDefault="002747E5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проведении </w:t>
      </w:r>
      <w:r w:rsidR="009A4054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регионального этапа Интеллектуальной олимпиады</w:t>
      </w:r>
    </w:p>
    <w:p w14:paraId="6810536C" w14:textId="77777777" w:rsidR="009A4054" w:rsidRPr="00AE6DC8" w:rsidRDefault="009A4054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Приволжского федерального округа среди школьников</w:t>
      </w:r>
    </w:p>
    <w:p w14:paraId="555D4A72" w14:textId="77777777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</w:p>
    <w:p w14:paraId="76FDED0C" w14:textId="77777777" w:rsidR="009A4054" w:rsidRPr="00AE6DC8" w:rsidRDefault="009A4054" w:rsidP="002B1960">
      <w:pPr>
        <w:tabs>
          <w:tab w:val="left" w:pos="3544"/>
          <w:tab w:val="left" w:pos="4536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1. Общие положения</w:t>
      </w:r>
    </w:p>
    <w:p w14:paraId="067BEC4F" w14:textId="77777777" w:rsidR="009A4054" w:rsidRPr="00AE6DC8" w:rsidRDefault="009A4054" w:rsidP="002B1960">
      <w:pPr>
        <w:tabs>
          <w:tab w:val="left" w:pos="3544"/>
          <w:tab w:val="left" w:pos="4536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5B254B6B" w14:textId="05D46CD3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1.1. Региональный этап Интеллектуальной олимпиады Приволжского федерального округа среди школьников (далее – Олимпиада) проводится</w:t>
      </w:r>
      <w:r w:rsidR="002D188E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2D188E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целях создания условий для интеллектуального развития обучающихся образовательных учреждений и привлечения их к научно-инновационным формам деятельности.</w:t>
      </w:r>
    </w:p>
    <w:p w14:paraId="40CB34F8" w14:textId="3BB441F2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1.2. Задачи: </w:t>
      </w:r>
    </w:p>
    <w:p w14:paraId="4EBBD38D" w14:textId="77777777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вовлечение школьников в интеллектуально-творческую и научно-практическую деятельность;</w:t>
      </w:r>
    </w:p>
    <w:p w14:paraId="110AA7E3" w14:textId="1792AB9F" w:rsidR="00C8394B" w:rsidRPr="00AE6DC8" w:rsidRDefault="00C8394B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создание условий для интеллектуальной и социальной самореализации школьников региона, развития у подрастающего поколения интереса к</w:t>
      </w:r>
      <w:r w:rsidR="002D188E" w:rsidRPr="00AE6DC8">
        <w:rPr>
          <w:rFonts w:ascii="PT Astra Serif" w:hAnsi="PT Astra Serif"/>
          <w:sz w:val="28"/>
          <w:szCs w:val="28"/>
        </w:rPr>
        <w:t> </w:t>
      </w:r>
      <w:r w:rsidRPr="00AE6DC8">
        <w:rPr>
          <w:rFonts w:ascii="PT Astra Serif" w:hAnsi="PT Astra Serif"/>
          <w:sz w:val="28"/>
          <w:szCs w:val="28"/>
        </w:rPr>
        <w:t>освоению навыков по решению</w:t>
      </w:r>
      <w:r w:rsidRPr="00AE6DC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практических</w:t>
      </w:r>
      <w:r w:rsidRPr="00AE6DC8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задач</w:t>
      </w:r>
      <w:r w:rsidRPr="00AE6DC8">
        <w:rPr>
          <w:rFonts w:ascii="PT Astra Serif" w:hAnsi="PT Astra Serif"/>
          <w:sz w:val="28"/>
          <w:szCs w:val="28"/>
          <w:lang w:eastAsia="ru-RU"/>
        </w:rPr>
        <w:t>;</w:t>
      </w:r>
    </w:p>
    <w:p w14:paraId="69326488" w14:textId="6AAFFF1C" w:rsidR="00471207" w:rsidRPr="00AE6DC8" w:rsidRDefault="00C8394B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  <w:lang w:eastAsia="ru-RU"/>
        </w:rPr>
        <w:t>выявление детей, обладающих высоким уровнем инженерно-технических и</w:t>
      </w:r>
      <w:r w:rsidR="007C5EAF">
        <w:rPr>
          <w:rFonts w:ascii="PT Astra Serif" w:hAnsi="PT Astra Serif"/>
          <w:sz w:val="28"/>
          <w:szCs w:val="28"/>
          <w:lang w:eastAsia="ru-RU"/>
        </w:rPr>
        <w:t> </w:t>
      </w:r>
      <w:r w:rsidRPr="00AE6DC8">
        <w:rPr>
          <w:rFonts w:ascii="PT Astra Serif" w:hAnsi="PT Astra Serif"/>
          <w:sz w:val="28"/>
          <w:szCs w:val="28"/>
          <w:lang w:eastAsia="ru-RU"/>
        </w:rPr>
        <w:t>социальных компетенций</w:t>
      </w:r>
      <w:r w:rsidR="004D5261" w:rsidRPr="00AE6DC8">
        <w:rPr>
          <w:rFonts w:ascii="PT Astra Serif" w:hAnsi="PT Astra Serif"/>
          <w:sz w:val="28"/>
          <w:szCs w:val="28"/>
          <w:lang w:eastAsia="ru-RU"/>
        </w:rPr>
        <w:t>;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438DF71E" w14:textId="3459843A" w:rsidR="00C8394B" w:rsidRPr="00AE6DC8" w:rsidRDefault="00C8394B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>создание дополнительных стимулов для развития у обучающихся профессиональных интересов в сфере инженерных технологий.</w:t>
      </w:r>
    </w:p>
    <w:p w14:paraId="633C07F8" w14:textId="0FF1AA6C" w:rsidR="00C8394B" w:rsidRPr="00AE6DC8" w:rsidRDefault="00C8394B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 xml:space="preserve">поддержка педагогов, использующих в своей практике </w:t>
      </w:r>
      <w:hyperlink r:id="rId7" w:anchor="_blank" w:history="1">
        <w:r w:rsidRPr="00AE6DC8">
          <w:rPr>
            <w:rFonts w:ascii="PT Astra Serif" w:hAnsi="PT Astra Serif"/>
            <w:sz w:val="28"/>
            <w:szCs w:val="28"/>
          </w:rPr>
          <w:t>инновационные технологии</w:t>
        </w:r>
      </w:hyperlink>
      <w:r w:rsidRPr="00AE6DC8">
        <w:rPr>
          <w:rFonts w:ascii="PT Astra Serif" w:hAnsi="PT Astra Serif"/>
          <w:sz w:val="28"/>
          <w:szCs w:val="28"/>
        </w:rPr>
        <w:t>.</w:t>
      </w:r>
    </w:p>
    <w:p w14:paraId="7F18174A" w14:textId="77777777" w:rsidR="00C54DB1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 xml:space="preserve">1.3. Организаторы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Олимпиады</w:t>
      </w:r>
      <w:r w:rsidR="00C54DB1" w:rsidRPr="00AE6DC8">
        <w:rPr>
          <w:rFonts w:ascii="PT Astra Serif" w:eastAsia="Times New Roman" w:hAnsi="PT Astra Serif"/>
          <w:sz w:val="28"/>
          <w:szCs w:val="28"/>
          <w:lang w:eastAsia="ru-RU"/>
        </w:rPr>
        <w:t>: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6D199843" w14:textId="643C8F47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Министерство просвещения</w:t>
      </w:r>
      <w:r w:rsidR="00C54DB1" w:rsidRPr="00AE6DC8">
        <w:rPr>
          <w:rFonts w:ascii="PT Astra Serif" w:hAnsi="PT Astra Serif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и воспитания Ульяновской области</w:t>
      </w:r>
      <w:r w:rsidR="008305E8" w:rsidRPr="00AE6DC8">
        <w:rPr>
          <w:rFonts w:ascii="PT Astra Serif" w:hAnsi="PT Astra Serif"/>
          <w:sz w:val="28"/>
          <w:szCs w:val="28"/>
        </w:rPr>
        <w:t xml:space="preserve">, </w:t>
      </w:r>
      <w:r w:rsidR="00C54DB1" w:rsidRPr="00AE6DC8">
        <w:rPr>
          <w:rFonts w:ascii="PT Astra Serif" w:hAnsi="PT Astra Serif"/>
          <w:sz w:val="28"/>
          <w:szCs w:val="28"/>
        </w:rPr>
        <w:t>О</w:t>
      </w:r>
      <w:r w:rsidRPr="00AE6DC8">
        <w:rPr>
          <w:rFonts w:ascii="PT Astra Serif" w:hAnsi="PT Astra Serif"/>
          <w:sz w:val="28"/>
          <w:szCs w:val="28"/>
        </w:rPr>
        <w:t>бластная государственная бюджетная нетиповая образовательная организация «Дворец творчества детей</w:t>
      </w:r>
      <w:r w:rsidR="00C54DB1" w:rsidRPr="00AE6DC8">
        <w:rPr>
          <w:rFonts w:ascii="PT Astra Serif" w:hAnsi="PT Astra Serif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и молодёжи» (далее - ОГБН ОО «</w:t>
      </w:r>
      <w:r w:rsidR="004D5261" w:rsidRPr="00AE6DC8">
        <w:rPr>
          <w:rFonts w:ascii="PT Astra Serif" w:hAnsi="PT Astra Serif"/>
          <w:sz w:val="28"/>
          <w:szCs w:val="28"/>
        </w:rPr>
        <w:t>Дворец творчества детей и молодёжи</w:t>
      </w:r>
      <w:r w:rsidRPr="00AE6DC8">
        <w:rPr>
          <w:rFonts w:ascii="PT Astra Serif" w:hAnsi="PT Astra Serif"/>
          <w:sz w:val="28"/>
          <w:szCs w:val="28"/>
        </w:rPr>
        <w:t>»).</w:t>
      </w:r>
    </w:p>
    <w:p w14:paraId="09F3441F" w14:textId="1359AB04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1.4. Партн</w:t>
      </w:r>
      <w:r w:rsidR="008305E8" w:rsidRPr="00AE6DC8">
        <w:rPr>
          <w:rFonts w:ascii="PT Astra Serif" w:hAnsi="PT Astra Serif"/>
          <w:sz w:val="28"/>
          <w:szCs w:val="28"/>
        </w:rPr>
        <w:t>ё</w:t>
      </w:r>
      <w:r w:rsidRPr="00AE6DC8">
        <w:rPr>
          <w:rFonts w:ascii="PT Astra Serif" w:hAnsi="PT Astra Serif"/>
          <w:sz w:val="28"/>
          <w:szCs w:val="28"/>
        </w:rPr>
        <w:t>ры Олимпиады:</w:t>
      </w:r>
    </w:p>
    <w:p w14:paraId="5488FD73" w14:textId="3E304BA5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А</w:t>
      </w:r>
      <w:r w:rsidR="009B0527" w:rsidRPr="00AE6DC8">
        <w:rPr>
          <w:rFonts w:ascii="PT Astra Serif" w:hAnsi="PT Astra Serif"/>
          <w:sz w:val="28"/>
          <w:szCs w:val="28"/>
        </w:rPr>
        <w:t>втономная некоммерческая организация дополнительного образования</w:t>
      </w:r>
      <w:r w:rsidRPr="00AE6DC8">
        <w:rPr>
          <w:rFonts w:ascii="PT Astra Serif" w:hAnsi="PT Astra Serif"/>
          <w:sz w:val="28"/>
          <w:szCs w:val="28"/>
        </w:rPr>
        <w:t xml:space="preserve"> </w:t>
      </w:r>
      <w:r w:rsidR="00C54DB1" w:rsidRPr="00AE6DC8">
        <w:rPr>
          <w:rFonts w:ascii="PT Astra Serif" w:hAnsi="PT Astra Serif"/>
          <w:sz w:val="28"/>
          <w:szCs w:val="28"/>
        </w:rPr>
        <w:t>«</w:t>
      </w:r>
      <w:r w:rsidRPr="00AE6DC8">
        <w:rPr>
          <w:rFonts w:ascii="PT Astra Serif" w:hAnsi="PT Astra Serif"/>
          <w:sz w:val="28"/>
          <w:szCs w:val="28"/>
        </w:rPr>
        <w:t>Агентство технологического развития Ульяновской области</w:t>
      </w:r>
      <w:r w:rsidR="00C54DB1" w:rsidRPr="00AE6DC8">
        <w:rPr>
          <w:rFonts w:ascii="PT Astra Serif" w:hAnsi="PT Astra Serif"/>
          <w:sz w:val="28"/>
          <w:szCs w:val="28"/>
        </w:rPr>
        <w:t>»</w:t>
      </w:r>
      <w:r w:rsidRPr="00AE6DC8">
        <w:rPr>
          <w:rFonts w:ascii="PT Astra Serif" w:hAnsi="PT Astra Serif"/>
          <w:sz w:val="28"/>
          <w:szCs w:val="28"/>
        </w:rPr>
        <w:t xml:space="preserve"> - Центр цифрового образования детей 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>-куб</w:t>
      </w:r>
      <w:r w:rsidR="009B0527" w:rsidRPr="00AE6DC8">
        <w:rPr>
          <w:rFonts w:ascii="PT Astra Serif" w:hAnsi="PT Astra Serif"/>
          <w:sz w:val="28"/>
          <w:szCs w:val="28"/>
        </w:rPr>
        <w:t>;</w:t>
      </w:r>
    </w:p>
    <w:p w14:paraId="5EEC27D1" w14:textId="71A62072" w:rsidR="002E4E85" w:rsidRPr="00AE6DC8" w:rsidRDefault="00E17419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Автономная некоммерческая организация дополнительного образования «</w:t>
      </w:r>
      <w:r w:rsidR="0076384E" w:rsidRPr="00AE6DC8">
        <w:rPr>
          <w:rFonts w:ascii="PT Astra Serif" w:hAnsi="PT Astra Serif"/>
          <w:sz w:val="28"/>
          <w:szCs w:val="28"/>
        </w:rPr>
        <w:t>Детский технопарк «</w:t>
      </w:r>
      <w:proofErr w:type="spellStart"/>
      <w:r w:rsidR="00852868" w:rsidRPr="00AE6DC8">
        <w:rPr>
          <w:rFonts w:ascii="PT Astra Serif" w:hAnsi="PT Astra Serif"/>
          <w:sz w:val="28"/>
          <w:szCs w:val="28"/>
        </w:rPr>
        <w:t>К</w:t>
      </w:r>
      <w:r w:rsidR="002E4E85" w:rsidRPr="00AE6DC8">
        <w:rPr>
          <w:rFonts w:ascii="PT Astra Serif" w:hAnsi="PT Astra Serif"/>
          <w:sz w:val="28"/>
          <w:szCs w:val="28"/>
        </w:rPr>
        <w:t>ванториум</w:t>
      </w:r>
      <w:proofErr w:type="spellEnd"/>
      <w:r w:rsidR="0076384E" w:rsidRPr="00AE6DC8">
        <w:rPr>
          <w:rFonts w:ascii="PT Astra Serif" w:hAnsi="PT Astra Serif"/>
          <w:sz w:val="28"/>
          <w:szCs w:val="28"/>
        </w:rPr>
        <w:t>» города Ульяновска;</w:t>
      </w:r>
    </w:p>
    <w:p w14:paraId="22DDDEEC" w14:textId="4FD2A197" w:rsidR="005D39E9" w:rsidRPr="00AE6DC8" w:rsidRDefault="005D39E9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Ульяновская местная общественная организация «Клуб интеллектуальных игр «Ворон»;</w:t>
      </w:r>
    </w:p>
    <w:p w14:paraId="35BDB493" w14:textId="02518C5C" w:rsidR="00AA5A3E" w:rsidRPr="00AE6DC8" w:rsidRDefault="009A4054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 xml:space="preserve">Федеральное государственное бюджетное образовательное учреждение высшего образования «Ульяновский государственный </w:t>
      </w:r>
      <w:r w:rsidR="00F533E5" w:rsidRPr="00AE6DC8">
        <w:rPr>
          <w:rFonts w:ascii="PT Astra Serif" w:hAnsi="PT Astra Serif"/>
          <w:sz w:val="28"/>
          <w:szCs w:val="28"/>
        </w:rPr>
        <w:t>технический</w:t>
      </w:r>
      <w:r w:rsidRPr="00AE6DC8">
        <w:rPr>
          <w:rFonts w:ascii="PT Astra Serif" w:hAnsi="PT Astra Serif"/>
          <w:sz w:val="28"/>
          <w:szCs w:val="28"/>
        </w:rPr>
        <w:t xml:space="preserve"> университет»</w:t>
      </w:r>
      <w:r w:rsidR="00AD57F8" w:rsidRPr="00AE6DC8">
        <w:rPr>
          <w:rFonts w:ascii="PT Astra Serif" w:hAnsi="PT Astra Serif"/>
          <w:sz w:val="28"/>
          <w:szCs w:val="28"/>
        </w:rPr>
        <w:t>.</w:t>
      </w:r>
    </w:p>
    <w:p w14:paraId="16097007" w14:textId="77777777" w:rsidR="00BD38C1" w:rsidRPr="00AE6DC8" w:rsidRDefault="00BD38C1" w:rsidP="002B1960">
      <w:pPr>
        <w:spacing w:after="0" w:line="240" w:lineRule="auto"/>
        <w:ind w:left="1069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0E85289C" w14:textId="1ED483F3" w:rsidR="00AA5A3E" w:rsidRPr="00AE6DC8" w:rsidRDefault="00AA5A3E" w:rsidP="002B196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Организационный комитет </w:t>
      </w:r>
      <w:r w:rsidR="00BD723E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Олимпиады</w:t>
      </w:r>
    </w:p>
    <w:p w14:paraId="2573A9C9" w14:textId="77777777" w:rsidR="00AA5A3E" w:rsidRPr="00AE6DC8" w:rsidRDefault="00AA5A3E" w:rsidP="002B1960">
      <w:pPr>
        <w:spacing w:after="0" w:line="240" w:lineRule="auto"/>
        <w:ind w:left="709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614557F0" w14:textId="6D1410C7" w:rsidR="00A65BE9" w:rsidRPr="00AE6DC8" w:rsidRDefault="00CD2FB9" w:rsidP="002B19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Cs/>
          <w:sz w:val="28"/>
          <w:szCs w:val="28"/>
          <w:lang w:eastAsia="ru-RU"/>
        </w:rPr>
        <w:t>2</w:t>
      </w:r>
      <w:r w:rsidR="00A65BE9" w:rsidRPr="00AE6DC8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.1. 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>Общее руководство и контроль за проведением Олимпиады осуществляет организационный комитет регионального этапа Интеллектуальной олимпиады Приволжского федерального округа среди школьников (далее – Оргкомитет</w:t>
      </w:r>
      <w:r w:rsidR="004D3FC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Олимпиады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). </w:t>
      </w:r>
      <w:r w:rsidR="00A65BE9" w:rsidRPr="00AE6DC8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Оргкомитета </w:t>
      </w:r>
      <w:r w:rsidR="004D3FC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Олимпиады 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>утверждается распоряжением Министерства просвещения и</w:t>
      </w:r>
      <w:r w:rsidR="007C5EAF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>воспитания Ульяновской области</w:t>
      </w:r>
      <w:r w:rsidR="009809E7" w:rsidRPr="00AE6DC8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3C4B7CD0" w14:textId="382630F5" w:rsidR="00A65BE9" w:rsidRPr="00AE6DC8" w:rsidRDefault="00CD2FB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.2. Оргкомитет </w:t>
      </w:r>
      <w:r w:rsidR="004D3FC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Олимпиады 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>осуществляет:</w:t>
      </w:r>
    </w:p>
    <w:p w14:paraId="36FFFD3F" w14:textId="2F6E4E11" w:rsidR="00867665" w:rsidRPr="00AE6DC8" w:rsidRDefault="00867665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ф</w:t>
      </w:r>
      <w:r w:rsidR="00A65BE9" w:rsidRPr="00AE6DC8">
        <w:rPr>
          <w:rFonts w:ascii="PT Astra Serif" w:eastAsia="Times New Roman" w:hAnsi="PT Astra Serif"/>
          <w:sz w:val="28"/>
          <w:szCs w:val="28"/>
          <w:lang w:eastAsia="ru-RU"/>
        </w:rPr>
        <w:t>ормирование</w:t>
      </w:r>
      <w:r w:rsidR="00085C6F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631CF" w:rsidRPr="00AE6DC8">
        <w:rPr>
          <w:rFonts w:ascii="PT Astra Serif" w:eastAsia="Times New Roman" w:hAnsi="PT Astra Serif"/>
          <w:sz w:val="28"/>
          <w:szCs w:val="28"/>
          <w:lang w:eastAsia="ru-RU"/>
        </w:rPr>
        <w:t>экспертных комиссий (</w:t>
      </w:r>
      <w:r w:rsidR="00085C6F" w:rsidRPr="00AE6DC8">
        <w:rPr>
          <w:rFonts w:ascii="PT Astra Serif" w:eastAsia="Times New Roman" w:hAnsi="PT Astra Serif"/>
          <w:sz w:val="28"/>
          <w:szCs w:val="28"/>
          <w:lang w:eastAsia="ru-RU"/>
        </w:rPr>
        <w:t>жюри</w:t>
      </w:r>
      <w:r w:rsidR="00E631CF" w:rsidRPr="00AE6DC8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BD723E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каждому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вид</w:t>
      </w:r>
      <w:r w:rsidR="00BD723E" w:rsidRPr="00AE6DC8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</w:t>
      </w:r>
      <w:r w:rsidR="00BD723E" w:rsidRPr="00AE6DC8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Олимпиады;</w:t>
      </w:r>
    </w:p>
    <w:p w14:paraId="15A330E2" w14:textId="35B5A46A" w:rsidR="00867665" w:rsidRPr="00AE6DC8" w:rsidRDefault="00A65BE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координацию работы </w:t>
      </w:r>
      <w:r w:rsidR="00E631CF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экспертных комиссий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при проведении</w:t>
      </w:r>
      <w:r w:rsidR="00085C6F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631CF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отдельных программ </w:t>
      </w:r>
      <w:r w:rsidR="00085C6F" w:rsidRPr="00AE6DC8">
        <w:rPr>
          <w:rFonts w:ascii="PT Astra Serif" w:eastAsia="Times New Roman" w:hAnsi="PT Astra Serif"/>
          <w:sz w:val="28"/>
          <w:szCs w:val="28"/>
          <w:lang w:eastAsia="ru-RU"/>
        </w:rPr>
        <w:t>Олимпиады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14:paraId="14713FDE" w14:textId="6966268B" w:rsidR="00E631CF" w:rsidRPr="00AE6DC8" w:rsidRDefault="00E631CF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организацию награждения участников – победителей и призёров Олимпиады;</w:t>
      </w:r>
    </w:p>
    <w:p w14:paraId="6930A3AE" w14:textId="6DA93468" w:rsidR="00BD723E" w:rsidRPr="00AE6DC8" w:rsidRDefault="00E631CF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формирование </w:t>
      </w:r>
      <w:r w:rsidR="008B1B50" w:rsidRPr="00AE6DC8">
        <w:rPr>
          <w:rFonts w:ascii="PT Astra Serif" w:eastAsia="Times New Roman" w:hAnsi="PT Astra Serif"/>
          <w:sz w:val="28"/>
          <w:szCs w:val="28"/>
          <w:lang w:eastAsia="ru-RU"/>
        </w:rPr>
        <w:t>команды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Ульяновской области для участия в</w:t>
      </w:r>
      <w:r w:rsidR="008B1B50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окружном этапе Интеллектуальной олимпиады Приволжского федерального округа среди школьников.</w:t>
      </w:r>
    </w:p>
    <w:p w14:paraId="12686A8A" w14:textId="4E492158" w:rsidR="005D39E9" w:rsidRPr="00AE6DC8" w:rsidRDefault="00CD2FB9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ab/>
        <w:t>2</w:t>
      </w:r>
      <w:r w:rsidR="007D7610" w:rsidRPr="00AE6DC8">
        <w:rPr>
          <w:rFonts w:ascii="PT Astra Serif" w:eastAsia="Times New Roman" w:hAnsi="PT Astra Serif"/>
          <w:sz w:val="28"/>
          <w:szCs w:val="28"/>
          <w:lang w:eastAsia="ru-RU"/>
        </w:rPr>
        <w:t>.3. Контактн</w:t>
      </w:r>
      <w:r w:rsidR="00062E48" w:rsidRPr="00AE6DC8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="007D7610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е </w:t>
      </w:r>
      <w:r w:rsidR="00062E48" w:rsidRPr="00AE6DC8">
        <w:rPr>
          <w:rFonts w:ascii="PT Astra Serif" w:eastAsia="Times New Roman" w:hAnsi="PT Astra Serif"/>
          <w:sz w:val="28"/>
          <w:szCs w:val="28"/>
          <w:lang w:eastAsia="ru-RU"/>
        </w:rPr>
        <w:t>лицо</w:t>
      </w:r>
      <w:r w:rsidR="007D7610" w:rsidRPr="00AE6DC8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14:paraId="73E9F6D6" w14:textId="5B9C3349" w:rsidR="002273E1" w:rsidRPr="00AE6DC8" w:rsidRDefault="002273E1" w:rsidP="002B1960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proofErr w:type="spellStart"/>
      <w:r w:rsidRPr="00AE6DC8">
        <w:rPr>
          <w:rFonts w:ascii="PT Astra Serif" w:hAnsi="PT Astra Serif"/>
          <w:sz w:val="28"/>
          <w:szCs w:val="28"/>
        </w:rPr>
        <w:t>Ам</w:t>
      </w:r>
      <w:r w:rsidR="00062E48" w:rsidRPr="00AE6DC8">
        <w:rPr>
          <w:rFonts w:ascii="PT Astra Serif" w:hAnsi="PT Astra Serif"/>
          <w:sz w:val="28"/>
          <w:szCs w:val="28"/>
        </w:rPr>
        <w:t>ё</w:t>
      </w:r>
      <w:r w:rsidRPr="00AE6DC8">
        <w:rPr>
          <w:rFonts w:ascii="PT Astra Serif" w:hAnsi="PT Astra Serif"/>
          <w:sz w:val="28"/>
          <w:szCs w:val="28"/>
        </w:rPr>
        <w:t>това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Анжелика Валентиновна. методист Центра технического творчества </w:t>
      </w:r>
      <w:r w:rsidR="005D39E9" w:rsidRPr="00AE6DC8">
        <w:rPr>
          <w:rFonts w:ascii="PT Astra Serif" w:hAnsi="PT Astra Serif"/>
          <w:sz w:val="28"/>
          <w:szCs w:val="28"/>
        </w:rPr>
        <w:t>ОГБН ОО «ДТДМ»</w:t>
      </w:r>
      <w:r w:rsidRPr="00AE6DC8">
        <w:rPr>
          <w:rFonts w:ascii="PT Astra Serif" w:hAnsi="PT Astra Serif"/>
          <w:sz w:val="28"/>
          <w:szCs w:val="28"/>
        </w:rPr>
        <w:t>, телефон 8 (8422)58-07-59, электронная почта:</w:t>
      </w:r>
      <w:r w:rsidRPr="00AE6DC8">
        <w:rPr>
          <w:rFonts w:ascii="PT Astra Serif" w:hAnsi="PT Astra Serif"/>
          <w:color w:val="FF0000"/>
          <w:sz w:val="28"/>
          <w:szCs w:val="28"/>
        </w:rPr>
        <w:t xml:space="preserve"> </w:t>
      </w:r>
      <w:hyperlink r:id="rId8" w:history="1"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ocdutt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</w:rPr>
          <w:t>@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mail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</w:rPr>
          <w:t>.</w:t>
        </w:r>
        <w:proofErr w:type="spellStart"/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ru</w:t>
        </w:r>
        <w:proofErr w:type="spellEnd"/>
      </w:hyperlink>
    </w:p>
    <w:p w14:paraId="3FBF284D" w14:textId="77777777" w:rsidR="002273E1" w:rsidRPr="00AE6DC8" w:rsidRDefault="002273E1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3CC16787" w14:textId="77777777" w:rsidR="009A4054" w:rsidRPr="00AE6DC8" w:rsidRDefault="009A4054" w:rsidP="002B1960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Участники Олимпиады</w:t>
      </w:r>
    </w:p>
    <w:p w14:paraId="62AD81C1" w14:textId="77777777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37F6FE97" w14:textId="15ECE5DC" w:rsidR="00186D64" w:rsidRPr="00AE6DC8" w:rsidRDefault="009A4054" w:rsidP="002B196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 Олимпиаде принимают участие обучающиеся образовательных организаций Ульяновской о</w:t>
      </w:r>
      <w:r w:rsidR="00D31DE1" w:rsidRPr="00AE6DC8">
        <w:rPr>
          <w:rFonts w:ascii="PT Astra Serif" w:hAnsi="PT Astra Serif"/>
          <w:sz w:val="28"/>
          <w:szCs w:val="28"/>
        </w:rPr>
        <w:t xml:space="preserve">бласти. Рекомендуемый </w:t>
      </w:r>
      <w:r w:rsidR="00186D64" w:rsidRPr="00AE6DC8">
        <w:rPr>
          <w:rFonts w:ascii="PT Astra Serif" w:hAnsi="PT Astra Serif"/>
          <w:sz w:val="28"/>
          <w:szCs w:val="28"/>
        </w:rPr>
        <w:t xml:space="preserve">возрастной </w:t>
      </w:r>
      <w:r w:rsidR="00D31DE1" w:rsidRPr="00AE6DC8">
        <w:rPr>
          <w:rFonts w:ascii="PT Astra Serif" w:hAnsi="PT Astra Serif"/>
          <w:sz w:val="28"/>
          <w:szCs w:val="28"/>
        </w:rPr>
        <w:t>диапазон</w:t>
      </w:r>
      <w:r w:rsidR="00186D64" w:rsidRPr="00AE6DC8">
        <w:rPr>
          <w:rFonts w:ascii="PT Astra Serif" w:hAnsi="PT Astra Serif"/>
          <w:sz w:val="28"/>
          <w:szCs w:val="28"/>
        </w:rPr>
        <w:t>:</w:t>
      </w:r>
      <w:r w:rsidR="00D31DE1" w:rsidRPr="00AE6DC8">
        <w:rPr>
          <w:rFonts w:ascii="PT Astra Serif" w:hAnsi="PT Astra Serif"/>
          <w:sz w:val="28"/>
          <w:szCs w:val="28"/>
        </w:rPr>
        <w:t xml:space="preserve"> </w:t>
      </w:r>
      <w:r w:rsidR="008F28FB" w:rsidRPr="00AE6DC8">
        <w:rPr>
          <w:rFonts w:ascii="PT Astra Serif" w:hAnsi="PT Astra Serif"/>
          <w:sz w:val="28"/>
          <w:szCs w:val="28"/>
        </w:rPr>
        <w:br/>
      </w:r>
      <w:r w:rsidRPr="00AE6DC8">
        <w:rPr>
          <w:rFonts w:ascii="PT Astra Serif" w:hAnsi="PT Astra Serif"/>
          <w:sz w:val="28"/>
          <w:szCs w:val="28"/>
        </w:rPr>
        <w:t>8</w:t>
      </w:r>
      <w:r w:rsidR="00186D64" w:rsidRPr="00AE6DC8">
        <w:rPr>
          <w:rFonts w:ascii="PT Astra Serif" w:hAnsi="PT Astra Serif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-</w:t>
      </w:r>
      <w:r w:rsidR="00186D64" w:rsidRPr="00AE6DC8">
        <w:rPr>
          <w:rFonts w:ascii="PT Astra Serif" w:hAnsi="PT Astra Serif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11 классы.</w:t>
      </w:r>
    </w:p>
    <w:p w14:paraId="6477A3E0" w14:textId="73F6C0F2" w:rsidR="00062E48" w:rsidRPr="00AE6DC8" w:rsidRDefault="00062E48" w:rsidP="002B196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Формат участия (командное/личное) и количество участников по</w:t>
      </w:r>
      <w:r w:rsidR="008F28FB" w:rsidRPr="00AE6DC8">
        <w:rPr>
          <w:rFonts w:ascii="PT Astra Serif" w:hAnsi="PT Astra Serif"/>
          <w:sz w:val="28"/>
          <w:szCs w:val="28"/>
        </w:rPr>
        <w:t> </w:t>
      </w:r>
      <w:r w:rsidRPr="00AE6DC8">
        <w:rPr>
          <w:rFonts w:ascii="PT Astra Serif" w:hAnsi="PT Astra Serif"/>
          <w:sz w:val="28"/>
          <w:szCs w:val="28"/>
        </w:rPr>
        <w:t>каждому виду программы определяется отдельными регламентами (в</w:t>
      </w:r>
      <w:r w:rsidR="002D188E" w:rsidRPr="00AE6DC8">
        <w:rPr>
          <w:rFonts w:ascii="PT Astra Serif" w:hAnsi="PT Astra Serif"/>
          <w:sz w:val="28"/>
          <w:szCs w:val="28"/>
        </w:rPr>
        <w:t> </w:t>
      </w:r>
      <w:r w:rsidRPr="00AE6DC8">
        <w:rPr>
          <w:rFonts w:ascii="PT Astra Serif" w:hAnsi="PT Astra Serif"/>
          <w:sz w:val="28"/>
          <w:szCs w:val="28"/>
        </w:rPr>
        <w:t>соответствии с п</w:t>
      </w:r>
      <w:r w:rsidR="002D188E" w:rsidRPr="00AE6DC8">
        <w:rPr>
          <w:rFonts w:ascii="PT Astra Serif" w:hAnsi="PT Astra Serif"/>
          <w:sz w:val="28"/>
          <w:szCs w:val="28"/>
        </w:rPr>
        <w:t>.</w:t>
      </w:r>
      <w:r w:rsidRPr="00AE6DC8">
        <w:rPr>
          <w:rFonts w:ascii="PT Astra Serif" w:hAnsi="PT Astra Serif"/>
          <w:sz w:val="28"/>
          <w:szCs w:val="28"/>
        </w:rPr>
        <w:t xml:space="preserve"> 2 настоящего </w:t>
      </w:r>
      <w:r w:rsidR="008F28FB" w:rsidRPr="00AE6DC8">
        <w:rPr>
          <w:rFonts w:ascii="PT Astra Serif" w:hAnsi="PT Astra Serif"/>
          <w:sz w:val="28"/>
          <w:szCs w:val="28"/>
        </w:rPr>
        <w:t>П</w:t>
      </w:r>
      <w:r w:rsidRPr="00AE6DC8">
        <w:rPr>
          <w:rFonts w:ascii="PT Astra Serif" w:hAnsi="PT Astra Serif"/>
          <w:sz w:val="28"/>
          <w:szCs w:val="28"/>
        </w:rPr>
        <w:t>оложения).</w:t>
      </w:r>
    </w:p>
    <w:p w14:paraId="7FF62695" w14:textId="711CB091" w:rsidR="001413E8" w:rsidRPr="00AE6DC8" w:rsidRDefault="001413E8" w:rsidP="002B1960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69858696" w14:textId="49582D3F" w:rsidR="00C82196" w:rsidRPr="00AE6DC8" w:rsidRDefault="00CD2FB9" w:rsidP="002B196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4</w:t>
      </w:r>
      <w:r w:rsidR="00C82196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. Порядок </w:t>
      </w:r>
      <w:r w:rsidR="00C82A64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 сроки </w:t>
      </w:r>
      <w:r w:rsidR="00C82196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проведения Олимпиады</w:t>
      </w:r>
    </w:p>
    <w:p w14:paraId="42892134" w14:textId="77777777" w:rsidR="00C82196" w:rsidRPr="00AE6DC8" w:rsidRDefault="00C82196" w:rsidP="002B1960">
      <w:pPr>
        <w:spacing w:after="0" w:line="240" w:lineRule="auto"/>
        <w:jc w:val="center"/>
        <w:rPr>
          <w:rFonts w:ascii="PT Astra Serif" w:eastAsia="Times New Roman" w:hAnsi="PT Astra Serif"/>
          <w:b/>
          <w:color w:val="FF0000"/>
          <w:sz w:val="28"/>
          <w:szCs w:val="28"/>
          <w:lang w:eastAsia="ru-RU"/>
        </w:rPr>
      </w:pPr>
    </w:p>
    <w:p w14:paraId="21CB9345" w14:textId="597071FC" w:rsidR="00C82196" w:rsidRPr="00AE6DC8" w:rsidRDefault="00CD2FB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.1. Олимпиада включает в себя следующие программы: </w:t>
      </w:r>
    </w:p>
    <w:p w14:paraId="19DD8D91" w14:textId="594EC4D8" w:rsidR="00C82196" w:rsidRPr="00AE6DC8" w:rsidRDefault="00C82196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«Решение изобретательских задач»;</w:t>
      </w:r>
    </w:p>
    <w:p w14:paraId="638CC2CC" w14:textId="6EBBBA0E" w:rsidR="00C82196" w:rsidRPr="00AE6DC8" w:rsidRDefault="00CD2FB9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Игра «Что? Где? Когда?»; </w:t>
      </w:r>
    </w:p>
    <w:p w14:paraId="2A1A051F" w14:textId="11AFF9B6" w:rsidR="00C82196" w:rsidRPr="00AE6DC8" w:rsidRDefault="00956ED6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«Робототехника»;</w:t>
      </w:r>
    </w:p>
    <w:p w14:paraId="43433726" w14:textId="13833AEB" w:rsidR="00C82196" w:rsidRPr="00AE6DC8" w:rsidRDefault="00956ED6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 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«Управление беспилотными летательными аппаратами» (далее </w:t>
      </w:r>
      <w:r w:rsidR="002D188E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– 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«Управление БПЛА»);</w:t>
      </w:r>
    </w:p>
    <w:p w14:paraId="04A79230" w14:textId="1B6AEB50" w:rsidR="00C82196" w:rsidRPr="00AE6DC8" w:rsidRDefault="002338D7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«Программирование».</w:t>
      </w:r>
    </w:p>
    <w:p w14:paraId="2354BCB2" w14:textId="22C484D3" w:rsidR="003202E4" w:rsidRPr="00AE6DC8" w:rsidRDefault="00CD2FB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.2. </w:t>
      </w:r>
      <w:r w:rsidR="003202E4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Сроки проведения Олимпиады: с 01 марта </w:t>
      </w:r>
      <w:r w:rsidR="00374A4A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по 02 апреля </w:t>
      </w:r>
      <w:r w:rsidR="003202E4" w:rsidRPr="00AE6DC8">
        <w:rPr>
          <w:rFonts w:ascii="PT Astra Serif" w:eastAsia="Times New Roman" w:hAnsi="PT Astra Serif"/>
          <w:sz w:val="28"/>
          <w:szCs w:val="28"/>
          <w:lang w:eastAsia="ru-RU"/>
        </w:rPr>
        <w:t>2023 года.</w:t>
      </w:r>
    </w:p>
    <w:p w14:paraId="7984E569" w14:textId="743A4F98" w:rsidR="001C64ED" w:rsidRPr="00AE6DC8" w:rsidRDefault="00CD2FB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4</w:t>
      </w:r>
      <w:r w:rsidR="003202E4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.3. 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о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рядок и правила проведения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аждо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го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вид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программы </w:t>
      </w:r>
      <w:r w:rsidR="003772DB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Олимпиады 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сроки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место проведения, этапы</w:t>
      </w:r>
      <w:r w:rsidR="003202E4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проведения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3202E4" w:rsidRPr="00AE6DC8">
        <w:rPr>
          <w:rFonts w:ascii="PT Astra Serif" w:eastAsia="Times New Roman" w:hAnsi="PT Astra Serif"/>
          <w:sz w:val="28"/>
          <w:szCs w:val="28"/>
          <w:lang w:eastAsia="ru-RU"/>
        </w:rPr>
        <w:t>формат участия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, региональные координаторы </w:t>
      </w:r>
      <w:r w:rsidR="005D39E9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вида программы 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и др.</w:t>
      </w:r>
      <w:r w:rsidR="001723E2" w:rsidRPr="00AE6DC8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определяются 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отдельными регламентами (приложения 1 - 5). </w:t>
      </w:r>
    </w:p>
    <w:p w14:paraId="2B9FE5B3" w14:textId="34BEE9AF" w:rsidR="00C82196" w:rsidRPr="00AE6DC8" w:rsidRDefault="00CD2FB9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1C64ED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="003772DB" w:rsidRPr="00AE6DC8">
        <w:rPr>
          <w:rFonts w:ascii="PT Astra Serif" w:eastAsia="Times New Roman" w:hAnsi="PT Astra Serif"/>
          <w:sz w:val="28"/>
          <w:szCs w:val="28"/>
          <w:lang w:eastAsia="ru-RU"/>
        </w:rPr>
        <w:t>роки и место проведения</w:t>
      </w:r>
      <w:r w:rsidR="006218B5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при организации и проведении отдельных программ Олимпиады могут быть скорректированы по</w:t>
      </w:r>
      <w:r w:rsidR="002D188E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согласованию с</w:t>
      </w:r>
      <w:r w:rsidR="007C5EAF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7B51A2" w:rsidRPr="00AE6DC8">
        <w:rPr>
          <w:rFonts w:ascii="PT Astra Serif" w:eastAsia="Times New Roman" w:hAnsi="PT Astra Serif"/>
          <w:sz w:val="28"/>
          <w:szCs w:val="28"/>
          <w:lang w:eastAsia="ru-RU"/>
        </w:rPr>
        <w:t>Оргкомитетом с обязательным оповещением о внесённых изменениях всех заинтересованных сторон.</w:t>
      </w:r>
    </w:p>
    <w:p w14:paraId="74AE9B37" w14:textId="77777777" w:rsidR="00C82196" w:rsidRPr="00AE6DC8" w:rsidRDefault="00C82196" w:rsidP="002B1960">
      <w:pPr>
        <w:spacing w:after="0"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740D95AC" w14:textId="26E440AB" w:rsidR="009A4054" w:rsidRPr="00AE6DC8" w:rsidRDefault="009A4054" w:rsidP="002B196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Подведение итогов и награждение победителей</w:t>
      </w:r>
      <w:r w:rsidR="008B1B50"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 призёров Олимпиады</w:t>
      </w:r>
    </w:p>
    <w:p w14:paraId="4833D794" w14:textId="77777777" w:rsidR="009A4054" w:rsidRPr="00AE6DC8" w:rsidRDefault="009A4054" w:rsidP="002B1960">
      <w:pPr>
        <w:spacing w:after="0" w:line="240" w:lineRule="auto"/>
        <w:ind w:left="1069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07E2186B" w14:textId="77777777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5.1. Победители и призёры по каждому виду программы награждаются дипломами Министерства просвещения и воспитания Ульяновской области.</w:t>
      </w:r>
    </w:p>
    <w:p w14:paraId="07CF7793" w14:textId="3C1C63D1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5.2. Педагоги, подготовившие победителей и призёров 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по каждому виду программы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Олимпиады</w:t>
      </w:r>
      <w:r w:rsidR="000E3812" w:rsidRPr="00AE6DC8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награждаются благодарственными письмами Министерства просвещения и воспитания Ульяновской области.</w:t>
      </w:r>
    </w:p>
    <w:p w14:paraId="3D2AE671" w14:textId="1680B09C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5.3. </w:t>
      </w:r>
      <w:r w:rsidR="00DA496A" w:rsidRPr="00AE6DC8">
        <w:rPr>
          <w:rFonts w:ascii="PT Astra Serif" w:eastAsia="Times New Roman" w:hAnsi="PT Astra Serif"/>
          <w:sz w:val="28"/>
          <w:szCs w:val="28"/>
          <w:lang w:eastAsia="ru-RU"/>
        </w:rPr>
        <w:t>У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частники Олимпиады</w:t>
      </w:r>
      <w:r w:rsidR="00DA496A" w:rsidRPr="00AE6DC8">
        <w:rPr>
          <w:rFonts w:ascii="PT Astra Serif" w:eastAsia="Times New Roman" w:hAnsi="PT Astra Serif"/>
          <w:sz w:val="28"/>
          <w:szCs w:val="28"/>
          <w:lang w:eastAsia="ru-RU"/>
        </w:rPr>
        <w:t>, не занявшие призовых мест,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награждаются электронными свидетельствами участника регионального этапа Интеллектуальной олимпиады Приволжского федерального округа среди школьников. </w:t>
      </w:r>
    </w:p>
    <w:p w14:paraId="31D7650D" w14:textId="2435EC63" w:rsidR="009A4054" w:rsidRPr="00AE6DC8" w:rsidRDefault="009A4054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5.4. Из числа победителей и призёров </w:t>
      </w:r>
      <w:r w:rsidR="006508B5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по каждому виду программы 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Олимпиады 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Оргкомитетом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формир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>уется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команда Ульяновской области 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в окружном этапе Интеллектуальной олимпиады Приволжского федерального округа среди школьников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в количестве 13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человек</w:t>
      </w:r>
      <w:r w:rsidR="006508B5" w:rsidRPr="00AE6DC8">
        <w:rPr>
          <w:rFonts w:ascii="PT Astra Serif" w:eastAsia="Times New Roman" w:hAnsi="PT Astra Serif"/>
          <w:sz w:val="28"/>
          <w:szCs w:val="28"/>
          <w:lang w:eastAsia="ru-RU"/>
        </w:rPr>
        <w:t>, в том числе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по видам программы</w:t>
      </w:r>
      <w:r w:rsidR="006508B5" w:rsidRPr="00AE6DC8">
        <w:rPr>
          <w:rFonts w:ascii="PT Astra Serif" w:eastAsia="Times New Roman" w:hAnsi="PT Astra Serif"/>
          <w:sz w:val="28"/>
          <w:szCs w:val="28"/>
          <w:lang w:eastAsia="ru-RU"/>
        </w:rPr>
        <w:t>: «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рограммирование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- 2 человека, игра «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Что?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Где?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Когда?» - 6 человек, «Р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ешение изобретательских задач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» - 2</w:t>
      </w:r>
      <w:r w:rsidR="001C0713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человека, «Р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обототехника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- 2 человека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, «У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правление БПЛА</w:t>
      </w:r>
      <w:r w:rsidR="00584A2E"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– 1</w:t>
      </w:r>
      <w:r w:rsidR="00C82196" w:rsidRPr="00AE6DC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человек</w:t>
      </w:r>
      <w:r w:rsidR="006508B5" w:rsidRPr="00AE6DC8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14:paraId="2F4C820F" w14:textId="77777777" w:rsidR="009A4054" w:rsidRPr="00AE6DC8" w:rsidRDefault="009A4054" w:rsidP="002B196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526473A" w14:textId="01FEA586" w:rsidR="002F2967" w:rsidRPr="00AE6DC8" w:rsidRDefault="009A4054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</w:t>
      </w:r>
    </w:p>
    <w:p w14:paraId="2120C2AC" w14:textId="2EBE5B6F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6771"/>
        <w:gridCol w:w="2836"/>
      </w:tblGrid>
      <w:tr w:rsidR="00263876" w:rsidRPr="00AE6DC8" w14:paraId="5EE17E8A" w14:textId="77777777" w:rsidTr="00CE18C1">
        <w:tc>
          <w:tcPr>
            <w:tcW w:w="6771" w:type="dxa"/>
            <w:shd w:val="clear" w:color="auto" w:fill="auto"/>
          </w:tcPr>
          <w:p w14:paraId="7371E3AC" w14:textId="77777777" w:rsidR="00263876" w:rsidRPr="00AE6DC8" w:rsidRDefault="00263876" w:rsidP="002B196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73382F86" w14:textId="77777777" w:rsidR="00263876" w:rsidRPr="00AE6DC8" w:rsidRDefault="00263876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 к Положению</w:t>
            </w:r>
          </w:p>
          <w:p w14:paraId="4D841334" w14:textId="77777777" w:rsidR="00263876" w:rsidRPr="00AE6DC8" w:rsidRDefault="00263876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0BC06D5F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703084F0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1068EA92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РЕГЛАМЕНТ</w:t>
      </w:r>
    </w:p>
    <w:p w14:paraId="23FB8E6D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проведения программы «Решение изобретательских задач»</w:t>
      </w:r>
    </w:p>
    <w:p w14:paraId="0493A599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регионального этапа Интеллектуальной олимпиады </w:t>
      </w:r>
      <w:r w:rsidRPr="00AE6DC8">
        <w:rPr>
          <w:rFonts w:ascii="PT Astra Serif" w:hAnsi="PT Astra Serif"/>
          <w:b/>
          <w:sz w:val="28"/>
          <w:szCs w:val="28"/>
        </w:rPr>
        <w:br/>
        <w:t>Приволжского федерального округа среди школьников</w:t>
      </w:r>
    </w:p>
    <w:p w14:paraId="2F448253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72487647" w14:textId="77777777" w:rsidR="00263876" w:rsidRPr="00AE6DC8" w:rsidRDefault="00263876" w:rsidP="002B1960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Общие положения</w:t>
      </w:r>
    </w:p>
    <w:p w14:paraId="60EE709C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36630363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1.1. Программа «Решение изобретательских задач»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регионального этапа Интеллектуальной олимпиады Приволжского федерального округа среди школьников (далее – программа РИЗ) </w:t>
      </w:r>
      <w:r w:rsidRPr="00AE6DC8">
        <w:rPr>
          <w:rFonts w:ascii="PT Astra Serif" w:hAnsi="PT Astra Serif"/>
          <w:sz w:val="28"/>
          <w:szCs w:val="28"/>
        </w:rPr>
        <w:t xml:space="preserve">проводится в целях создания условий </w:t>
      </w:r>
      <w:r w:rsidRPr="00AE6DC8">
        <w:rPr>
          <w:rFonts w:ascii="PT Astra Serif" w:hAnsi="PT Astra Serif"/>
          <w:sz w:val="28"/>
          <w:szCs w:val="28"/>
        </w:rPr>
        <w:br/>
        <w:t>для интеллектуальной и социальной самореализации школьников региона, привлечения детей к научно-инновационным формам деятельности.</w:t>
      </w:r>
    </w:p>
    <w:p w14:paraId="0F85CA54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1.2. Задачи программы РИЗ:</w:t>
      </w:r>
    </w:p>
    <w:p w14:paraId="1AAFB86F" w14:textId="77777777" w:rsidR="00263876" w:rsidRPr="00AE6DC8" w:rsidRDefault="00263876" w:rsidP="002B1960">
      <w:pPr>
        <w:pStyle w:val="ac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распространение технологий обучения творчеству на основе теории решения изобретательских задач (далее – ТРИЗ);</w:t>
      </w:r>
    </w:p>
    <w:p w14:paraId="62432B7A" w14:textId="77777777" w:rsidR="00263876" w:rsidRPr="00AE6DC8" w:rsidRDefault="00263876" w:rsidP="002B1960">
      <w:pPr>
        <w:pStyle w:val="ac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привлечение обучающихся к углубленному изучению ТРИЗ;</w:t>
      </w:r>
    </w:p>
    <w:p w14:paraId="45E7C727" w14:textId="77777777" w:rsidR="00263876" w:rsidRPr="00AE6DC8" w:rsidRDefault="00263876" w:rsidP="002B1960">
      <w:pPr>
        <w:pStyle w:val="ac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поддержка педагогов, использующих в своей практике </w:t>
      </w:r>
      <w:hyperlink r:id="rId9" w:anchor="_blank" w:history="1">
        <w:r w:rsidRPr="00AE6DC8">
          <w:rPr>
            <w:rFonts w:ascii="PT Astra Serif" w:hAnsi="PT Astra Serif"/>
            <w:sz w:val="28"/>
            <w:szCs w:val="28"/>
          </w:rPr>
          <w:t>инновационные технологии</w:t>
        </w:r>
      </w:hyperlink>
      <w:r w:rsidRPr="00AE6DC8">
        <w:rPr>
          <w:rFonts w:ascii="PT Astra Serif" w:hAnsi="PT Astra Serif"/>
          <w:sz w:val="28"/>
          <w:szCs w:val="28"/>
        </w:rPr>
        <w:t xml:space="preserve"> на базе ТРИЗ;</w:t>
      </w:r>
    </w:p>
    <w:p w14:paraId="67D00938" w14:textId="77777777" w:rsidR="00263876" w:rsidRPr="00AE6DC8" w:rsidRDefault="00263876" w:rsidP="002B1960">
      <w:pPr>
        <w:pStyle w:val="ac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подготовка талантливых обучающихся к участию в научно-технических мероприятиях различных уровней.</w:t>
      </w:r>
    </w:p>
    <w:p w14:paraId="32FE9252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Hlk128393976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1.3. Организаторы программы РИЗ:</w:t>
      </w:r>
    </w:p>
    <w:p w14:paraId="6B40199F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Министерство просвещения и воспитания Ульяновской области;</w:t>
      </w:r>
    </w:p>
    <w:p w14:paraId="1523CDB1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Областная государственная бюджетная нетиповая образовательная организация «Дворец творчества детей и молодёжи» (далее - ОГБН ОО «Дворец творчества детей и молодёжи»</w:t>
      </w:r>
      <w:bookmarkEnd w:id="0"/>
      <w:r w:rsidRPr="00AE6DC8">
        <w:rPr>
          <w:rFonts w:ascii="PT Astra Serif" w:hAnsi="PT Astra Serif"/>
          <w:sz w:val="28"/>
          <w:szCs w:val="28"/>
        </w:rPr>
        <w:t>;</w:t>
      </w:r>
    </w:p>
    <w:p w14:paraId="1996CC8E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Федеральное государственное бюджетное образовательное учреждение высшего образования «Ульяновский государственный политехнический университет».</w:t>
      </w:r>
    </w:p>
    <w:p w14:paraId="4932217A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233B2083" w14:textId="77777777" w:rsidR="00263876" w:rsidRPr="00AE6DC8" w:rsidRDefault="00263876" w:rsidP="002B1960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Участники программы РИЗ</w:t>
      </w:r>
    </w:p>
    <w:p w14:paraId="2E5AF73D" w14:textId="77777777" w:rsidR="00263876" w:rsidRPr="00AE6DC8" w:rsidRDefault="00263876" w:rsidP="002B1960">
      <w:pPr>
        <w:spacing w:after="0" w:line="240" w:lineRule="auto"/>
        <w:ind w:left="709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72CBBB18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2.1.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Участниками программы РИЗ являются обучающиеся образовательных организаций </w:t>
      </w:r>
      <w:r w:rsidRPr="00AE6DC8">
        <w:rPr>
          <w:rFonts w:ascii="PT Astra Serif" w:hAnsi="PT Astra Serif"/>
          <w:sz w:val="28"/>
          <w:szCs w:val="28"/>
        </w:rPr>
        <w:t>Ульяновской области. Рекомендуемый возрастной диапазон: 8 - 11 классы.</w:t>
      </w:r>
    </w:p>
    <w:p w14:paraId="0CD5830E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2.2. Участие командное. Количество участников команды – 2 человека.</w:t>
      </w:r>
    </w:p>
    <w:p w14:paraId="761162F6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2.3. На региональный этап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программы РИЗ </w:t>
      </w:r>
      <w:r w:rsidRPr="00AE6DC8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направляются команды, представляющие </w:t>
      </w:r>
      <w:r w:rsidRPr="00AE6DC8">
        <w:rPr>
          <w:rFonts w:ascii="PT Astra Serif" w:hAnsi="PT Astra Serif"/>
          <w:sz w:val="28"/>
          <w:szCs w:val="28"/>
        </w:rPr>
        <w:t>муниципальные образования Ульяновской области, сформированные из числа победителей и призёров муниципальных отборочных этапов.</w:t>
      </w:r>
    </w:p>
    <w:p w14:paraId="140E5E06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2.4. Количество команд от каждого муниципального образования – 1команда, от г. Ульяновска – 5 команд, от г. Димитровграда – 3 команды. </w:t>
      </w:r>
    </w:p>
    <w:p w14:paraId="0639B9F7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 xml:space="preserve">2.5. Для участия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программе РИЗ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 xml:space="preserve">в срок до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22 марта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2023 года</w:t>
      </w:r>
      <w:r w:rsidRPr="00AE6DC8">
        <w:rPr>
          <w:rFonts w:ascii="PT Astra Serif" w:hAnsi="PT Astra Serif"/>
          <w:sz w:val="28"/>
          <w:szCs w:val="28"/>
        </w:rPr>
        <w:t xml:space="preserve"> необходимо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прислать заявку (приложение № 1 к настоящему регламенту) на электронную почту </w:t>
      </w:r>
      <w:hyperlink r:id="rId10" w:history="1">
        <w:r w:rsidRPr="00AE6DC8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val="en-US" w:eastAsia="ru-RU"/>
          </w:rPr>
          <w:t>ocdutt</w:t>
        </w:r>
        <w:r w:rsidRPr="00AE6DC8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@</w:t>
        </w:r>
        <w:r w:rsidRPr="00AE6DC8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E6DC8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E6DC8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E6DC8">
        <w:rPr>
          <w:rFonts w:ascii="PT Astra Serif" w:eastAsia="Times New Roman" w:hAnsi="PT Astra Serif"/>
          <w:color w:val="0000FF"/>
          <w:sz w:val="28"/>
          <w:szCs w:val="28"/>
          <w:u w:val="single"/>
          <w:lang w:eastAsia="ru-RU"/>
        </w:rPr>
        <w:t>,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участники должны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зарегистрироваться на мероприятие в информационной системе «Навигатор дополнительного образования детей Ульяновской области».</w:t>
      </w:r>
    </w:p>
    <w:p w14:paraId="6F9FEB87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2.6.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В день проведения регионального этапа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программы РИЗ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предоставить согласие на обработку персональных данных (приложение № 2 к настоящему регламенту).</w:t>
      </w:r>
    </w:p>
    <w:p w14:paraId="651BA016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FD96A8B" w14:textId="77777777" w:rsidR="00263876" w:rsidRPr="00AE6DC8" w:rsidRDefault="00263876" w:rsidP="002B1960">
      <w:pPr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Порядок проведения программы РИЗ</w:t>
      </w:r>
    </w:p>
    <w:p w14:paraId="02D94EAF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65AC5089" w14:textId="77777777" w:rsidR="00263876" w:rsidRPr="00AE6DC8" w:rsidRDefault="00263876" w:rsidP="002B1960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Региональный этап программы РИЗ проводится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марта 2023 года.</w:t>
      </w:r>
    </w:p>
    <w:p w14:paraId="1E9A841F" w14:textId="77777777" w:rsidR="00263876" w:rsidRPr="00AE6DC8" w:rsidRDefault="00263876" w:rsidP="002B1960">
      <w:pPr>
        <w:pStyle w:val="a3"/>
        <w:numPr>
          <w:ilvl w:val="1"/>
          <w:numId w:val="4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  <w:lang w:eastAsia="ar-SA"/>
        </w:rPr>
        <w:t>Место проведения: ОГБН ОО «</w:t>
      </w:r>
      <w:r w:rsidRPr="00AE6DC8">
        <w:rPr>
          <w:rFonts w:ascii="PT Astra Serif" w:hAnsi="PT Astra Serif"/>
          <w:sz w:val="28"/>
          <w:szCs w:val="28"/>
        </w:rPr>
        <w:t>Дворец творчества детей и молодёжи</w:t>
      </w:r>
      <w:r w:rsidRPr="00AE6DC8">
        <w:rPr>
          <w:rFonts w:ascii="PT Astra Serif" w:hAnsi="PT Astra Serif"/>
          <w:sz w:val="28"/>
          <w:szCs w:val="28"/>
          <w:lang w:eastAsia="ar-SA"/>
        </w:rPr>
        <w:t xml:space="preserve">», г. Ульяновск, ул. Минаева, д. 50. </w:t>
      </w:r>
    </w:p>
    <w:p w14:paraId="28CB5668" w14:textId="77777777" w:rsidR="00263876" w:rsidRPr="00AE6DC8" w:rsidRDefault="00263876" w:rsidP="002B1960">
      <w:pPr>
        <w:suppressAutoHyphens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3.3. Продолжительность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программы РИЗ</w:t>
      </w:r>
      <w:r w:rsidRPr="00AE6DC8">
        <w:rPr>
          <w:rFonts w:ascii="PT Astra Serif" w:hAnsi="PT Astra Serif"/>
          <w:sz w:val="28"/>
          <w:szCs w:val="28"/>
        </w:rPr>
        <w:t xml:space="preserve"> – 4 астрономических часа. Задания включают в себя теоретическую и практическую часть (на выполнение отводится по 2 часа на каждую). Участникам будут предложены задачи изобретательского характера различного уровня сложности, сформулированных на русском языке по 3 предметным областям: 1 – физика, </w:t>
      </w:r>
      <w:r w:rsidRPr="00AE6DC8">
        <w:rPr>
          <w:rFonts w:ascii="PT Astra Serif" w:hAnsi="PT Astra Serif"/>
          <w:sz w:val="28"/>
          <w:szCs w:val="28"/>
        </w:rPr>
        <w:br/>
        <w:t>2 – химия, 3 – биология.</w:t>
      </w:r>
    </w:p>
    <w:p w14:paraId="1BBE8FA7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3.4. Выполнение заданий оформляется письменно.</w:t>
      </w:r>
    </w:p>
    <w:p w14:paraId="7899B229" w14:textId="77777777" w:rsidR="00263876" w:rsidRPr="00AE6DC8" w:rsidRDefault="00263876" w:rsidP="002B19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3.5. Правильность решения задачи оценивает жюри, сформированное Оргкомитетом Олимпиады. При оценке работ учитывается: знание, понимание и умение формулировать и применять инструментарий ТРИЗ при решении изобретательских задач; умение выполнить логические задания; знание научно-технических достижений; умение найти и реализовать идею изобретения на заданную тему, используя различные приёмы и предложенные ресурсы.</w:t>
      </w:r>
    </w:p>
    <w:p w14:paraId="3B54CD73" w14:textId="77777777" w:rsidR="00263876" w:rsidRPr="00AE6DC8" w:rsidRDefault="00263876" w:rsidP="002B196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3.6. Проверка работ и оглашение результатов осуществляется до 30 марта 2023 года. Результаты, утверждённые членами жюри – окончательные.</w:t>
      </w:r>
    </w:p>
    <w:p w14:paraId="3F5A86AD" w14:textId="77777777" w:rsidR="00263876" w:rsidRPr="00AE6DC8" w:rsidRDefault="00263876" w:rsidP="002B1960">
      <w:pPr>
        <w:pStyle w:val="Defaul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0EED62C8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4. Подведение итогов и награждение.</w:t>
      </w:r>
    </w:p>
    <w:p w14:paraId="43F35485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68FE3F31" w14:textId="77777777" w:rsidR="00263876" w:rsidRPr="00AE6DC8" w:rsidRDefault="00263876" w:rsidP="002B1960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E6DC8">
        <w:rPr>
          <w:rFonts w:ascii="PT Astra Serif" w:hAnsi="PT Astra Serif"/>
          <w:color w:val="auto"/>
          <w:sz w:val="28"/>
          <w:szCs w:val="28"/>
        </w:rPr>
        <w:t xml:space="preserve">4.1. </w:t>
      </w:r>
      <w:r w:rsidRPr="00AE6DC8">
        <w:rPr>
          <w:rFonts w:ascii="PT Astra Serif" w:hAnsi="PT Astra Serif"/>
          <w:bCs/>
          <w:color w:val="auto"/>
          <w:sz w:val="28"/>
          <w:szCs w:val="28"/>
        </w:rPr>
        <w:t>Подведение итогов осуществляется в личном и командном зачётах. Результат команды определяется как сумма баллов, набранных участниками команды в личном зачёте.</w:t>
      </w:r>
    </w:p>
    <w:p w14:paraId="7CCB2293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>4.2. Т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ри команды, получившие наибольшее количество баллов, становятся победителем и призёрами </w:t>
      </w:r>
      <w:r w:rsidRPr="00AE6DC8">
        <w:rPr>
          <w:rFonts w:ascii="PT Astra Serif" w:hAnsi="PT Astra Serif"/>
          <w:sz w:val="28"/>
          <w:szCs w:val="28"/>
        </w:rPr>
        <w:t>регионального этапа Интеллектуальной олимпиады Приволжского федерального округа среди школьников по решению изобретательских задач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и награждаются дипломами Министерства просвещения и воспитания Ульяновской области.</w:t>
      </w:r>
    </w:p>
    <w:p w14:paraId="17FA5133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4.3. Педагоги, подготовившие победителей и призёров, награждаются благодарственными письмами организаторов.</w:t>
      </w:r>
    </w:p>
    <w:p w14:paraId="7909C54D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4.4. Остальные участники программы РИЗ награждаются свидетельствами «Участник регионального этапа Интеллектуальной Олимпиады Приволжского Федерального округа среди школьников</w:t>
      </w:r>
      <w:r w:rsidRPr="00AE6DC8">
        <w:rPr>
          <w:rFonts w:ascii="PT Astra Serif" w:hAnsi="PT Astra Serif"/>
          <w:sz w:val="28"/>
          <w:szCs w:val="28"/>
        </w:rPr>
        <w:t xml:space="preserve"> по решению изобретательских задач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в электронном виде.</w:t>
      </w:r>
    </w:p>
    <w:p w14:paraId="06E30886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4.5. Из числа победителей и призёров </w:t>
      </w:r>
      <w:r w:rsidRPr="00AE6DC8">
        <w:rPr>
          <w:rFonts w:ascii="PT Astra Serif" w:hAnsi="PT Astra Serif"/>
          <w:color w:val="000000"/>
          <w:sz w:val="28"/>
          <w:szCs w:val="28"/>
        </w:rPr>
        <w:t>программы РИЗ в личном зачёте Оргкомитетом Олимпиады формируется команда в количестве 2 человек для участия в окружном этапе Интеллектуальной олимпиады Приволжского федерального округа среди школьников.</w:t>
      </w:r>
    </w:p>
    <w:p w14:paraId="4ECA9F5F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4E50DD2C" w14:textId="77777777" w:rsidR="00263876" w:rsidRPr="00AE6DC8" w:rsidRDefault="00263876" w:rsidP="002B1960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5. Контактные данные координаторов </w:t>
      </w:r>
      <w:r w:rsidRPr="00AE6DC8">
        <w:rPr>
          <w:rFonts w:ascii="PT Astra Serif" w:hAnsi="PT Astra Serif"/>
          <w:b/>
          <w:sz w:val="28"/>
          <w:szCs w:val="28"/>
        </w:rPr>
        <w:t>программы РИЗ</w:t>
      </w:r>
    </w:p>
    <w:p w14:paraId="0F41BCC6" w14:textId="77777777" w:rsidR="00263876" w:rsidRPr="00AE6DC8" w:rsidRDefault="00263876" w:rsidP="002B1960">
      <w:pPr>
        <w:pStyle w:val="11"/>
        <w:spacing w:after="0" w:line="240" w:lineRule="auto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67F3BEF6" w14:textId="77777777" w:rsidR="00263876" w:rsidRPr="00AE6DC8" w:rsidRDefault="00263876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AE6DC8">
        <w:rPr>
          <w:rFonts w:ascii="PT Astra Serif" w:hAnsi="PT Astra Serif"/>
          <w:sz w:val="28"/>
          <w:szCs w:val="28"/>
        </w:rPr>
        <w:t xml:space="preserve">Контактное лицо по вопросам организации и проведения Программы РИЗ: </w:t>
      </w:r>
      <w:proofErr w:type="spellStart"/>
      <w:r w:rsidRPr="00AE6DC8">
        <w:rPr>
          <w:rFonts w:ascii="PT Astra Serif" w:hAnsi="PT Astra Serif"/>
          <w:sz w:val="28"/>
          <w:szCs w:val="28"/>
        </w:rPr>
        <w:t>Амётова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Анжелика Валентиновна, методист Центра технического творчества ОГБН ОО «Дворец творчества детей и молодёжи», телефон </w:t>
      </w:r>
      <w:r w:rsidRPr="00AE6DC8">
        <w:rPr>
          <w:rFonts w:ascii="PT Astra Serif" w:hAnsi="PT Astra Serif"/>
          <w:sz w:val="28"/>
          <w:szCs w:val="28"/>
        </w:rPr>
        <w:br/>
        <w:t xml:space="preserve">8 (8422) 58-07-59, электронная почта: </w:t>
      </w:r>
      <w:hyperlink r:id="rId11" w:history="1"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ocdutt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@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mail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.</w:t>
        </w:r>
        <w:proofErr w:type="spellStart"/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Pr="00AE6DC8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</w:p>
    <w:p w14:paraId="0CF1C4B4" w14:textId="77777777" w:rsidR="00263876" w:rsidRPr="00AE6DC8" w:rsidRDefault="00263876" w:rsidP="002B1960">
      <w:pPr>
        <w:spacing w:after="0" w:line="240" w:lineRule="auto"/>
        <w:rPr>
          <w:rFonts w:ascii="PT Astra Serif" w:eastAsia="Times New Roman" w:hAnsi="PT Astra Serif"/>
          <w:bCs/>
          <w:color w:val="FF0000"/>
          <w:sz w:val="28"/>
          <w:szCs w:val="28"/>
          <w:lang w:eastAsia="ru-RU"/>
        </w:rPr>
      </w:pPr>
    </w:p>
    <w:p w14:paraId="3213DEFF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________________</w:t>
      </w:r>
    </w:p>
    <w:p w14:paraId="3F5E998E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35A9EA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4C43ADE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7132DB7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5CDA1DD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263876" w:rsidRPr="00AE6DC8" w14:paraId="38020CB5" w14:textId="77777777" w:rsidTr="00CE18C1">
        <w:tc>
          <w:tcPr>
            <w:tcW w:w="5070" w:type="dxa"/>
          </w:tcPr>
          <w:p w14:paraId="6CC79A10" w14:textId="77777777" w:rsidR="00263876" w:rsidRPr="00AE6DC8" w:rsidRDefault="00263876" w:rsidP="002B1960">
            <w:pPr>
              <w:suppressAutoHyphens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14:paraId="406E3E8A" w14:textId="77777777" w:rsidR="00263876" w:rsidRPr="00AE6DC8" w:rsidRDefault="00263876" w:rsidP="002B1960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>ПРИЛОЖЕНИЕ № 1</w:t>
            </w:r>
          </w:p>
          <w:p w14:paraId="60620F2B" w14:textId="77777777" w:rsidR="00263876" w:rsidRPr="00AE6DC8" w:rsidRDefault="00263876" w:rsidP="002B1960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>к Регламенту проведения программы «Решение изобретательских задач»</w:t>
            </w:r>
          </w:p>
          <w:p w14:paraId="2CECD910" w14:textId="2389991D" w:rsidR="00263876" w:rsidRPr="00AE6DC8" w:rsidRDefault="00263876" w:rsidP="002B1960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 xml:space="preserve">регионального этапа Интеллектуальной олимпиады </w:t>
            </w:r>
          </w:p>
          <w:p w14:paraId="154FF8A2" w14:textId="77777777" w:rsidR="00263876" w:rsidRPr="00AE6DC8" w:rsidRDefault="00263876" w:rsidP="002B1960">
            <w:pPr>
              <w:suppressAutoHyphens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>Приволжского федерального округа среди школьников</w:t>
            </w:r>
          </w:p>
        </w:tc>
      </w:tr>
    </w:tbl>
    <w:p w14:paraId="41AE5BE3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color w:val="FF0000"/>
          <w:sz w:val="28"/>
          <w:szCs w:val="28"/>
          <w:lang w:eastAsia="ru-RU"/>
        </w:rPr>
      </w:pPr>
    </w:p>
    <w:p w14:paraId="5907EF07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Заявка</w:t>
      </w:r>
    </w:p>
    <w:p w14:paraId="2069B809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на участие в программе «Решение изобретательских задач» регионального этапа Интеллектуальной Олимпиады Приволжского федерального округа среди школьников</w:t>
      </w:r>
    </w:p>
    <w:p w14:paraId="12C5F89B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14:paraId="4FDF02C9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AE6DC8">
        <w:rPr>
          <w:rFonts w:ascii="PT Astra Serif" w:hAnsi="PT Astra Serif"/>
          <w:sz w:val="28"/>
          <w:szCs w:val="28"/>
        </w:rPr>
        <w:br/>
        <w:t>( образовательная организация полностью согласно Уставу)</w:t>
      </w:r>
    </w:p>
    <w:p w14:paraId="397AC6DD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75"/>
        <w:gridCol w:w="1417"/>
        <w:gridCol w:w="992"/>
        <w:gridCol w:w="1701"/>
        <w:gridCol w:w="1701"/>
        <w:gridCol w:w="1842"/>
      </w:tblGrid>
      <w:tr w:rsidR="00263876" w:rsidRPr="00AE6DC8" w14:paraId="5D172D35" w14:textId="77777777" w:rsidTr="00CE18C1">
        <w:tc>
          <w:tcPr>
            <w:tcW w:w="360" w:type="dxa"/>
          </w:tcPr>
          <w:p w14:paraId="362BF111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</w:tcPr>
          <w:p w14:paraId="4ECBD86A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Ф.И.О.</w:t>
            </w: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br/>
              <w:t xml:space="preserve">участника </w:t>
            </w:r>
          </w:p>
        </w:tc>
        <w:tc>
          <w:tcPr>
            <w:tcW w:w="1417" w:type="dxa"/>
          </w:tcPr>
          <w:p w14:paraId="7D3A4008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14:paraId="3EB777D4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1F7CE2D9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14:paraId="151768B7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842" w:type="dxa"/>
          </w:tcPr>
          <w:p w14:paraId="3E18EBB4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Контактный телефон Электронный адрес</w:t>
            </w:r>
          </w:p>
        </w:tc>
      </w:tr>
      <w:tr w:rsidR="00263876" w:rsidRPr="00AE6DC8" w14:paraId="4735FF14" w14:textId="77777777" w:rsidTr="00CE18C1">
        <w:tc>
          <w:tcPr>
            <w:tcW w:w="360" w:type="dxa"/>
          </w:tcPr>
          <w:p w14:paraId="5D2E3BC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51B7D586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487512C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641B02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10F46E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1F95AA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0BD3F67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876" w:rsidRPr="00AE6DC8" w14:paraId="36C7A424" w14:textId="77777777" w:rsidTr="00CE18C1">
        <w:tc>
          <w:tcPr>
            <w:tcW w:w="360" w:type="dxa"/>
          </w:tcPr>
          <w:p w14:paraId="7D8776A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50DF12EC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18E5BB2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048C13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2287DB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66AEA0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EA122F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876" w:rsidRPr="00AE6DC8" w14:paraId="4C111931" w14:textId="77777777" w:rsidTr="00CE18C1">
        <w:tc>
          <w:tcPr>
            <w:tcW w:w="360" w:type="dxa"/>
          </w:tcPr>
          <w:p w14:paraId="23F0D25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68C15413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BC3574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FF77091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A6529B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1BBB563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92A6FD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7004C56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17D496B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14:paraId="6E768754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54328C4A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23CC694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</w:t>
      </w:r>
    </w:p>
    <w:p w14:paraId="609AF17B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32EF418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B571297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670E47A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3F9E9F1" w14:textId="194F13A7" w:rsidR="00263876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9B1B7B3" w14:textId="01E11331" w:rsidR="009E5833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2A9E504" w14:textId="3AC3965C" w:rsidR="009E5833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C6C11F9" w14:textId="55F76607" w:rsidR="009E5833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F11ED44" w14:textId="3DC8118F" w:rsidR="00F30FF8" w:rsidRDefault="00F30FF8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F567C35" w14:textId="73E7CE40" w:rsidR="00F30FF8" w:rsidRDefault="00F30FF8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EE054A7" w14:textId="77777777" w:rsidR="00F30FF8" w:rsidRDefault="00F30FF8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B29BFF0" w14:textId="2BB5104A" w:rsidR="009E5833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C3E9FE7" w14:textId="69894385" w:rsidR="009E5833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1F04704" w14:textId="77777777" w:rsidR="009E5833" w:rsidRPr="00AE6DC8" w:rsidRDefault="009E5833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590C9A5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E94ABF7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895E139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8EE0DEA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>ПРИЛОЖЕНИЕ № 2</w:t>
      </w:r>
      <w:r w:rsidRPr="00AE6DC8">
        <w:rPr>
          <w:rFonts w:ascii="PT Astra Serif" w:hAnsi="PT Astra Serif"/>
          <w:sz w:val="28"/>
          <w:szCs w:val="28"/>
        </w:rPr>
        <w:br/>
        <w:t>к Регламенту проведения программы «Решение изобретательских задач»</w:t>
      </w:r>
    </w:p>
    <w:p w14:paraId="6F98AB69" w14:textId="09E14E68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регионального этапа Интеллектуальной олимпиады </w:t>
      </w:r>
    </w:p>
    <w:p w14:paraId="4EF4E071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Приволжского федерального округа среди школьников</w:t>
      </w:r>
    </w:p>
    <w:p w14:paraId="23532E49" w14:textId="77777777" w:rsidR="00263876" w:rsidRPr="00AE6DC8" w:rsidRDefault="00263876" w:rsidP="002B1960">
      <w:pPr>
        <w:suppressAutoHyphens/>
        <w:spacing w:after="0" w:line="240" w:lineRule="auto"/>
        <w:ind w:left="9204"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9237B30" w14:textId="77777777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14:paraId="7139C404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proofErr w:type="gram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Я,_</w:t>
      </w:r>
      <w:proofErr w:type="gramEnd"/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_________________________________________________________________,</w:t>
      </w:r>
    </w:p>
    <w:p w14:paraId="5021B6A7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(ФИО родителя или законного представителя)</w:t>
      </w:r>
    </w:p>
    <w:p w14:paraId="3868FF68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________________________________________</w:t>
      </w:r>
    </w:p>
    <w:p w14:paraId="2F1B115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(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номер)                                         (когда, кем)     </w:t>
      </w:r>
    </w:p>
    <w:p w14:paraId="3C7551A2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7BC98692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7D3C7D41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149E2E50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136364BE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____________________________________________________________________</w:t>
      </w:r>
    </w:p>
    <w:p w14:paraId="671C90E8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(фамилия, имя, отчество ребенка)</w:t>
      </w:r>
    </w:p>
    <w:p w14:paraId="4DF003D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________________________________________</w:t>
      </w:r>
    </w:p>
    <w:p w14:paraId="0BD0876F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(серия, 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номер)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                                                  (когда, кем)</w:t>
      </w: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    </w:t>
      </w:r>
    </w:p>
    <w:p w14:paraId="59E85A81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41E4F502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07982805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7343F692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</w:t>
      </w:r>
    </w:p>
    <w:p w14:paraId="11572612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Чердаклинского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района, с.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Крестово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Городище, ул. Мичурина, д. 36 «б»), далее - Оператор 2, в целях проведения </w:t>
      </w:r>
      <w:r w:rsidRPr="00AE6DC8">
        <w:rPr>
          <w:rFonts w:ascii="PT Astra Serif" w:hAnsi="PT Astra Serif"/>
          <w:sz w:val="28"/>
          <w:szCs w:val="28"/>
        </w:rPr>
        <w:t xml:space="preserve">Олимпиады по программе «Решение изобретательских задач» в рамках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 Интеллектуальной Олимпиады Приволжского Федерального округа среди школьников».</w:t>
      </w:r>
    </w:p>
    <w:p w14:paraId="575C2AB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Настоящим согласием:</w:t>
      </w:r>
    </w:p>
    <w:p w14:paraId="05DFDF2A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br/>
        <w:t>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14:paraId="78810D92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</w:t>
      </w:r>
      <w:r w:rsidRPr="00AE6DC8">
        <w:rPr>
          <w:rFonts w:ascii="PT Astra Serif" w:eastAsia="DejaVu Sans" w:hAnsi="PT Astra Serif"/>
          <w:color w:val="00000A"/>
          <w:sz w:val="28"/>
          <w:szCs w:val="28"/>
        </w:rPr>
        <w:lastRenderedPageBreak/>
        <w:t>сети Интернет на сайте ОГБН ОО «Центр выявления и поддержки одарённых детей в Ульяновской области «Алые паруса».</w:t>
      </w:r>
    </w:p>
    <w:p w14:paraId="09F2868A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 конкурса, а так же публикацию в открытом доступе сканированной копии конкурсной работы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и видео и фото материалов, полученных в ходе проведения конкурса. Обработка персональных данных осуществляется в соответствии с нормами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14:paraId="38201035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</w:p>
    <w:p w14:paraId="411AA44F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                                           ____________________</w:t>
      </w:r>
    </w:p>
    <w:p w14:paraId="361E497C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              (личная подпись) </w:t>
      </w:r>
    </w:p>
    <w:p w14:paraId="42F5EB45" w14:textId="77777777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left="5664"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6F4F8C02" w14:textId="77777777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59BB0FAD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</w:t>
      </w:r>
    </w:p>
    <w:p w14:paraId="57C67027" w14:textId="3CA6F043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912"/>
        <w:gridCol w:w="2835"/>
      </w:tblGrid>
      <w:tr w:rsidR="00263876" w:rsidRPr="00AE6DC8" w14:paraId="2E1ADB15" w14:textId="77777777" w:rsidTr="00CE18C1">
        <w:tc>
          <w:tcPr>
            <w:tcW w:w="6912" w:type="dxa"/>
            <w:shd w:val="clear" w:color="auto" w:fill="auto"/>
          </w:tcPr>
          <w:p w14:paraId="11E55DF6" w14:textId="77777777" w:rsidR="00263876" w:rsidRPr="00AE6DC8" w:rsidRDefault="00263876" w:rsidP="002B1960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75260F7" w14:textId="77777777" w:rsidR="00263876" w:rsidRPr="00AE6DC8" w:rsidRDefault="00263876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 к Положению</w:t>
            </w:r>
          </w:p>
          <w:p w14:paraId="1E5E98DB" w14:textId="77777777" w:rsidR="00263876" w:rsidRPr="00AE6DC8" w:rsidRDefault="00263876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57538015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65C89D03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РЕГЛАМЕНТ</w:t>
      </w:r>
    </w:p>
    <w:p w14:paraId="5C3C5FD1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проведения игры «Что? Где? Когда?»</w:t>
      </w:r>
      <w:r w:rsidRPr="00AE6DC8">
        <w:rPr>
          <w:rFonts w:ascii="PT Astra Serif" w:hAnsi="PT Astra Serif"/>
          <w:b/>
          <w:sz w:val="28"/>
          <w:szCs w:val="28"/>
        </w:rPr>
        <w:br/>
        <w:t xml:space="preserve">регионального этапа Интеллектуальной олимпиады </w:t>
      </w:r>
      <w:r w:rsidRPr="00AE6DC8">
        <w:rPr>
          <w:rFonts w:ascii="PT Astra Serif" w:hAnsi="PT Astra Serif"/>
          <w:b/>
          <w:sz w:val="28"/>
          <w:szCs w:val="28"/>
        </w:rPr>
        <w:br/>
        <w:t>Приволжского федерального округа среди школьников</w:t>
      </w:r>
    </w:p>
    <w:p w14:paraId="1334CC11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85544E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1. Общие положения</w:t>
      </w:r>
    </w:p>
    <w:p w14:paraId="75003403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23D844B6" w14:textId="77777777" w:rsidR="00263876" w:rsidRPr="00AE6DC8" w:rsidRDefault="00263876" w:rsidP="002B1960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Игра «Что? Где? Когда?»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регионального этапа Интеллектуальной Олимпиады Приволжского федерального округа среди школьников (далее - Игра)</w:t>
      </w:r>
      <w:r w:rsidRPr="00AE6DC8">
        <w:rPr>
          <w:rFonts w:ascii="PT Astra Serif" w:hAnsi="PT Astra Serif"/>
          <w:b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проводится</w:t>
      </w:r>
      <w:r w:rsidRPr="00AE6DC8">
        <w:rPr>
          <w:rFonts w:ascii="PT Astra Serif" w:hAnsi="PT Astra Serif"/>
          <w:bCs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в целях создания условий для интеллектуальной и социальной самореализации школьников Ульяновской области, поддержки талантливых детей и выявления сильнейших команд обучающихся образовательных организаций региона.</w:t>
      </w:r>
    </w:p>
    <w:p w14:paraId="3AD0CA11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1.2. Организаторами Игры выступают </w:t>
      </w:r>
      <w:bookmarkStart w:id="1" w:name="_Hlk128406034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Министерство просвещения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br/>
        <w:t>и воспитания Ульяновской области</w:t>
      </w:r>
      <w:bookmarkEnd w:id="1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, О</w:t>
      </w:r>
      <w:r w:rsidRPr="00AE6DC8">
        <w:rPr>
          <w:rFonts w:ascii="PT Astra Serif" w:hAnsi="PT Astra Serif"/>
          <w:sz w:val="28"/>
          <w:szCs w:val="28"/>
        </w:rPr>
        <w:t>бластная государственная бюджетная нетиповая образовательная организация «Дворец творчества детей</w:t>
      </w:r>
      <w:r w:rsidRPr="00AE6DC8">
        <w:rPr>
          <w:rFonts w:ascii="PT Astra Serif" w:hAnsi="PT Astra Serif"/>
          <w:sz w:val="28"/>
          <w:szCs w:val="28"/>
        </w:rPr>
        <w:br/>
        <w:t xml:space="preserve">и молодёжи» (далее - ОГБН ОО «ДТДМ»)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совместно с </w:t>
      </w:r>
      <w:r w:rsidRPr="00AE6DC8">
        <w:rPr>
          <w:rFonts w:ascii="PT Astra Serif" w:hAnsi="PT Astra Serif"/>
          <w:sz w:val="28"/>
          <w:szCs w:val="28"/>
        </w:rPr>
        <w:t xml:space="preserve">Ульяновской местной общественной организацией «Клуб интеллектуальных игр «Ворон». </w:t>
      </w:r>
    </w:p>
    <w:p w14:paraId="76E4C0BE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0C33FAB" w14:textId="1F1C579F" w:rsidR="00263876" w:rsidRDefault="00263876" w:rsidP="002B196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Участники Игры</w:t>
      </w:r>
    </w:p>
    <w:p w14:paraId="1D5A3725" w14:textId="77777777" w:rsidR="00F30FF8" w:rsidRPr="00AE6DC8" w:rsidRDefault="00F30FF8" w:rsidP="00F30FF8">
      <w:pPr>
        <w:pStyle w:val="a3"/>
        <w:spacing w:after="0" w:line="240" w:lineRule="auto"/>
        <w:ind w:left="540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14:paraId="304CBFE2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2.1.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Участниками Игры являются обучающиеся образовательных организаций </w:t>
      </w:r>
      <w:r w:rsidRPr="00AE6DC8">
        <w:rPr>
          <w:rFonts w:ascii="PT Astra Serif" w:hAnsi="PT Astra Serif"/>
          <w:sz w:val="28"/>
          <w:szCs w:val="28"/>
        </w:rPr>
        <w:t xml:space="preserve">Ульяновской области. Рекомендуемый возрастной диапазон: </w:t>
      </w:r>
      <w:r w:rsidRPr="00AE6DC8">
        <w:rPr>
          <w:rFonts w:ascii="PT Astra Serif" w:hAnsi="PT Astra Serif"/>
          <w:sz w:val="28"/>
          <w:szCs w:val="28"/>
        </w:rPr>
        <w:br/>
        <w:t>8 - 11 классы.</w:t>
      </w:r>
    </w:p>
    <w:p w14:paraId="0B6A0511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2.2. Участие командное. Количество участников команды – 6 человек.</w:t>
      </w:r>
    </w:p>
    <w:p w14:paraId="7D5106FB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2.3. На региональный этап направляются команды, представляющие </w:t>
      </w:r>
      <w:r w:rsidRPr="00AE6DC8">
        <w:rPr>
          <w:rFonts w:ascii="PT Astra Serif" w:hAnsi="PT Astra Serif"/>
          <w:sz w:val="28"/>
          <w:szCs w:val="28"/>
        </w:rPr>
        <w:t xml:space="preserve">муниципальные образования Ульяновской области, сформированные </w:t>
      </w:r>
      <w:r w:rsidRPr="00AE6DC8">
        <w:rPr>
          <w:rFonts w:ascii="PT Astra Serif" w:hAnsi="PT Astra Serif"/>
          <w:sz w:val="28"/>
          <w:szCs w:val="28"/>
        </w:rPr>
        <w:br/>
        <w:t>из числа победителей (призёров) муниципальных отборочных этапов.</w:t>
      </w:r>
    </w:p>
    <w:p w14:paraId="2885D906" w14:textId="2AED1B9F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2.4. Количество команд от каждого муниципального образования – 1, </w:t>
      </w:r>
      <w:r w:rsidRPr="00AE6DC8">
        <w:rPr>
          <w:rFonts w:ascii="PT Astra Serif" w:hAnsi="PT Astra Serif"/>
          <w:sz w:val="28"/>
          <w:szCs w:val="28"/>
        </w:rPr>
        <w:br/>
        <w:t xml:space="preserve">от г. Ульяновска – </w:t>
      </w:r>
      <w:r w:rsidR="003A108F">
        <w:rPr>
          <w:rFonts w:ascii="PT Astra Serif" w:hAnsi="PT Astra Serif"/>
          <w:sz w:val="28"/>
          <w:szCs w:val="28"/>
        </w:rPr>
        <w:t>5</w:t>
      </w:r>
      <w:r w:rsidRPr="00AE6DC8">
        <w:rPr>
          <w:rFonts w:ascii="PT Astra Serif" w:hAnsi="PT Astra Serif"/>
          <w:sz w:val="28"/>
          <w:szCs w:val="28"/>
        </w:rPr>
        <w:t xml:space="preserve"> команд, г. Димитровграда – </w:t>
      </w:r>
      <w:r w:rsidR="003A108F">
        <w:rPr>
          <w:rFonts w:ascii="PT Astra Serif" w:hAnsi="PT Astra Serif"/>
          <w:sz w:val="28"/>
          <w:szCs w:val="28"/>
        </w:rPr>
        <w:t>3</w:t>
      </w:r>
      <w:r w:rsidRPr="00AE6DC8">
        <w:rPr>
          <w:rFonts w:ascii="PT Astra Serif" w:hAnsi="PT Astra Serif"/>
          <w:sz w:val="28"/>
          <w:szCs w:val="28"/>
        </w:rPr>
        <w:t xml:space="preserve"> команд. </w:t>
      </w:r>
    </w:p>
    <w:p w14:paraId="31E38F2D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2.5. Для участия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Игре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 xml:space="preserve">в срок до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23 марта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2023 года</w:t>
      </w:r>
      <w:r w:rsidRPr="00AE6DC8">
        <w:rPr>
          <w:rFonts w:ascii="PT Astra Serif" w:hAnsi="PT Astra Serif"/>
          <w:sz w:val="28"/>
          <w:szCs w:val="28"/>
        </w:rPr>
        <w:t xml:space="preserve"> руководителю команды необходимо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прислать заявку (приложение № 1 к настоящему регламенту) на электронную почту </w:t>
      </w:r>
      <w:hyperlink r:id="rId12" w:history="1">
        <w:r w:rsidRPr="00AE6DC8">
          <w:rPr>
            <w:rStyle w:val="a4"/>
            <w:rFonts w:ascii="PT Astra Serif" w:eastAsia="Times New Roman" w:hAnsi="PT Astra Serif"/>
            <w:sz w:val="28"/>
            <w:szCs w:val="28"/>
            <w:lang w:eastAsia="ru-RU"/>
          </w:rPr>
          <w:t>ospdvorec73@mail.ru</w:t>
        </w:r>
      </w:hyperlink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, участники должны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зарегистрироваться на мероприятие в информационной системе «Навигатор дополнительного образования детей Ульяновской области».</w:t>
      </w:r>
    </w:p>
    <w:p w14:paraId="01F87C94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2.6.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В день проведения Игры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предоставить согласие на обработку персональных данных (приложение № 2 к настоящему регламенту).</w:t>
      </w:r>
    </w:p>
    <w:p w14:paraId="29E99CE3" w14:textId="77777777" w:rsidR="00263876" w:rsidRPr="00AE6DC8" w:rsidRDefault="00263876" w:rsidP="002B1960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02347301" w14:textId="29024BC0" w:rsidR="00263876" w:rsidRDefault="00263876" w:rsidP="002B196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Порядок проведения Игры</w:t>
      </w:r>
    </w:p>
    <w:p w14:paraId="5820DF43" w14:textId="77777777" w:rsidR="00F30FF8" w:rsidRPr="00AE6DC8" w:rsidRDefault="00F30FF8" w:rsidP="00F30FF8">
      <w:pPr>
        <w:pStyle w:val="a3"/>
        <w:spacing w:after="0" w:line="240" w:lineRule="auto"/>
        <w:ind w:left="540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19D81620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3.1. Игра проводится 25 марта 2023 года в единый установленный день. </w:t>
      </w:r>
    </w:p>
    <w:p w14:paraId="11D58712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3.2. Игра состоит из 4 раундов по 10 вопросов в каждом.</w:t>
      </w:r>
    </w:p>
    <w:p w14:paraId="47AB6EEB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3.3. Все этапы Игры проводятся в соответствии с Кодексом Международной Ассоциации клубов </w:t>
      </w:r>
      <w:r w:rsidRPr="00AE6DC8">
        <w:rPr>
          <w:rFonts w:ascii="PT Astra Serif" w:hAnsi="PT Astra Serif"/>
          <w:sz w:val="28"/>
          <w:szCs w:val="28"/>
        </w:rPr>
        <w:t>«Что? Где? Когда?».</w:t>
      </w:r>
    </w:p>
    <w:p w14:paraId="16CAFBC0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28A814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4. Подведение итогов и награждение</w:t>
      </w:r>
    </w:p>
    <w:p w14:paraId="26C4CB01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66ACA0A1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4.1. Основным показателем результата команды является сумма правильных ответов во всех этапах Игры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079B3455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4.2. В случае равенства этого показателя команды:</w:t>
      </w:r>
    </w:p>
    <w:p w14:paraId="68334D4F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претендующие на призовые места – отвечают на дополнительные вопросы, вплоть до однозначного распределения мест;</w:t>
      </w:r>
    </w:p>
    <w:p w14:paraId="1329C4E4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не претендующие на призовые места – делят соответствующие места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br/>
        <w:t>в турнирной таблице.</w:t>
      </w:r>
    </w:p>
    <w:p w14:paraId="4473159A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>4.3. Команда, занявшая первое место, объявляется победителем Игры. Команды, занявшие второе и третье места, объявляются призёрами.</w:t>
      </w:r>
    </w:p>
    <w:p w14:paraId="0E108652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>4.4. П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обедители и призёры Игры награждаются дипломами Министерства просвещения и воспитания Ульяновской области. </w:t>
      </w:r>
    </w:p>
    <w:p w14:paraId="2AFDB54F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4.5. Педагоги, подготовившие победителей и призёров, награждаются благодарственными письмами организаторов.</w:t>
      </w:r>
    </w:p>
    <w:p w14:paraId="6221500B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4.6. Остальные участники Игры награждаются свидетельствами «Участник </w:t>
      </w:r>
      <w:r w:rsidRPr="00AE6DC8">
        <w:rPr>
          <w:rFonts w:ascii="PT Astra Serif" w:hAnsi="PT Astra Serif"/>
          <w:sz w:val="28"/>
          <w:szCs w:val="28"/>
        </w:rPr>
        <w:t xml:space="preserve">игры «Что? Где? Когда?»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 Интеллектуальной олимпиады Приволжского федерального округа среди школьников» в электронном виде.</w:t>
      </w:r>
    </w:p>
    <w:p w14:paraId="3308A69D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4.7.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Из числа победителей и призёров регионального этапа Игры</w:t>
      </w:r>
      <w:r w:rsidRPr="00AE6DC8">
        <w:rPr>
          <w:rFonts w:ascii="PT Astra Serif" w:hAnsi="PT Astra Serif"/>
          <w:color w:val="000000"/>
          <w:sz w:val="28"/>
          <w:szCs w:val="28"/>
        </w:rPr>
        <w:t xml:space="preserve"> формируется сборная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команда Ульяновской области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</w:t>
      </w:r>
      <w:r w:rsidRPr="00AE6DC8">
        <w:rPr>
          <w:rFonts w:ascii="PT Astra Serif" w:hAnsi="PT Astra Serif"/>
          <w:color w:val="000000"/>
          <w:sz w:val="28"/>
          <w:szCs w:val="28"/>
        </w:rPr>
        <w:t>в окружном этапе Интеллектуальной Олимпиады Приволжского Федерального округа среди школьников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.</w:t>
      </w:r>
    </w:p>
    <w:p w14:paraId="6DECAF19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</w:p>
    <w:p w14:paraId="2C0638A9" w14:textId="77777777" w:rsidR="00263876" w:rsidRPr="00AE6DC8" w:rsidRDefault="00263876" w:rsidP="002B1960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5. Контактные данные координаторов Игры</w:t>
      </w:r>
    </w:p>
    <w:p w14:paraId="05B87880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0F37675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Иноземцева Ольга Владимировна, методист Центра социального проектирования ОГБН ОО «Дворец творчества детей и молодёжи», телефон 8(8422)58-07-59, электронная почта: </w:t>
      </w:r>
      <w:hyperlink r:id="rId13" w:history="1">
        <w:r w:rsidRPr="00AE6DC8">
          <w:rPr>
            <w:rStyle w:val="a4"/>
            <w:rFonts w:ascii="PT Astra Serif" w:eastAsia="Times New Roman" w:hAnsi="PT Astra Serif"/>
            <w:sz w:val="28"/>
            <w:szCs w:val="28"/>
            <w:lang w:eastAsia="ru-RU"/>
          </w:rPr>
          <w:t>ospdvorec73@mail.ru</w:t>
        </w:r>
      </w:hyperlink>
    </w:p>
    <w:p w14:paraId="67142392" w14:textId="77777777" w:rsidR="00263876" w:rsidRPr="00AE6DC8" w:rsidRDefault="00263876" w:rsidP="002B1960">
      <w:pPr>
        <w:spacing w:after="0" w:line="240" w:lineRule="auto"/>
        <w:ind w:left="4536"/>
        <w:rPr>
          <w:rFonts w:ascii="PT Astra Serif" w:hAnsi="PT Astra Serif"/>
          <w:sz w:val="28"/>
          <w:szCs w:val="28"/>
        </w:rPr>
      </w:pPr>
    </w:p>
    <w:p w14:paraId="0AA5734E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084533F5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  <w:r w:rsidRPr="00AE6DC8">
        <w:rPr>
          <w:rFonts w:ascii="PT Astra Serif" w:hAnsi="PT Astra Serif"/>
        </w:rPr>
        <w:br w:type="page"/>
      </w:r>
    </w:p>
    <w:p w14:paraId="61E6EF74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63876" w:rsidRPr="00AE6DC8" w14:paraId="2FDD9D2F" w14:textId="77777777" w:rsidTr="00CE18C1">
        <w:tc>
          <w:tcPr>
            <w:tcW w:w="4503" w:type="dxa"/>
          </w:tcPr>
          <w:p w14:paraId="737D30D8" w14:textId="77777777" w:rsidR="00263876" w:rsidRPr="00AE6DC8" w:rsidRDefault="00263876" w:rsidP="002B1960">
            <w:pPr>
              <w:suppressAutoHyphens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14:paraId="24C7CA67" w14:textId="77777777" w:rsidR="00263876" w:rsidRPr="00AE6DC8" w:rsidRDefault="00263876" w:rsidP="00F30FF8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>ПРИЛОЖЕНИЕ № 1</w:t>
            </w:r>
          </w:p>
          <w:p w14:paraId="1FAC95AE" w14:textId="77777777" w:rsidR="00263876" w:rsidRPr="00AE6DC8" w:rsidRDefault="00263876" w:rsidP="00F30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</w:rPr>
              <w:t xml:space="preserve">к Регламенту </w:t>
            </w:r>
            <w:r w:rsidRPr="00AE6DC8">
              <w:rPr>
                <w:rFonts w:ascii="PT Astra Serif" w:hAnsi="PT Astra Serif"/>
                <w:sz w:val="28"/>
                <w:szCs w:val="28"/>
              </w:rPr>
              <w:t>игры «Что? Где? Когда?»</w:t>
            </w:r>
          </w:p>
          <w:p w14:paraId="42DEA7AA" w14:textId="77777777" w:rsidR="00F30FF8" w:rsidRDefault="00263876" w:rsidP="00F30FF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 xml:space="preserve">регионального этапа </w:t>
            </w:r>
          </w:p>
          <w:p w14:paraId="3AF6F9E5" w14:textId="477A88CB" w:rsidR="00263876" w:rsidRPr="00AE6DC8" w:rsidRDefault="00263876" w:rsidP="00F30FF8">
            <w:pPr>
              <w:suppressAutoHyphens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Интеллектуальной олимпиады ПФО среди школьников</w:t>
            </w:r>
          </w:p>
        </w:tc>
      </w:tr>
    </w:tbl>
    <w:p w14:paraId="63E3E97E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39816350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Заявка</w:t>
      </w:r>
    </w:p>
    <w:p w14:paraId="33CBB40D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на участие в Игре «Что? Где? Когда?» </w:t>
      </w:r>
    </w:p>
    <w:p w14:paraId="28C73535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регионального этапа Интеллектуальной олимпиады </w:t>
      </w:r>
    </w:p>
    <w:p w14:paraId="7D510DF6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Приволжского федерального округа среди школьников </w:t>
      </w:r>
    </w:p>
    <w:p w14:paraId="2991A329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0473ED03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E584868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AE6DC8">
        <w:rPr>
          <w:rFonts w:ascii="PT Astra Serif" w:hAnsi="PT Astra Serif"/>
          <w:sz w:val="28"/>
          <w:szCs w:val="28"/>
        </w:rPr>
        <w:br/>
        <w:t>( образовательная организация полностью согласно Уставу)</w:t>
      </w:r>
    </w:p>
    <w:p w14:paraId="4BDEA016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75"/>
        <w:gridCol w:w="1417"/>
        <w:gridCol w:w="992"/>
        <w:gridCol w:w="1701"/>
        <w:gridCol w:w="1701"/>
        <w:gridCol w:w="1842"/>
      </w:tblGrid>
      <w:tr w:rsidR="00263876" w:rsidRPr="00AE6DC8" w14:paraId="2D447651" w14:textId="77777777" w:rsidTr="00CE18C1">
        <w:tc>
          <w:tcPr>
            <w:tcW w:w="360" w:type="dxa"/>
          </w:tcPr>
          <w:p w14:paraId="36B051D2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</w:tcPr>
          <w:p w14:paraId="253FB95C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Ф.И.О.</w:t>
            </w: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br/>
              <w:t xml:space="preserve">участника </w:t>
            </w:r>
          </w:p>
        </w:tc>
        <w:tc>
          <w:tcPr>
            <w:tcW w:w="1417" w:type="dxa"/>
          </w:tcPr>
          <w:p w14:paraId="18B6D09F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14:paraId="386E2134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73FC9FA1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14:paraId="3D84D83A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842" w:type="dxa"/>
          </w:tcPr>
          <w:p w14:paraId="2C6802E9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Контактный телефон Электронный адрес</w:t>
            </w:r>
          </w:p>
        </w:tc>
      </w:tr>
      <w:tr w:rsidR="00263876" w:rsidRPr="00AE6DC8" w14:paraId="3CAB8256" w14:textId="77777777" w:rsidTr="00CE18C1">
        <w:tc>
          <w:tcPr>
            <w:tcW w:w="360" w:type="dxa"/>
          </w:tcPr>
          <w:p w14:paraId="367BDAD1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48865227" w14:textId="09EB9611" w:rsidR="00263876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Команда 1</w:t>
            </w:r>
          </w:p>
        </w:tc>
        <w:tc>
          <w:tcPr>
            <w:tcW w:w="1417" w:type="dxa"/>
          </w:tcPr>
          <w:p w14:paraId="640A6DEB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F27C2B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365A100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CDE5198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7ED10D4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767A17" w:rsidRPr="00AE6DC8" w14:paraId="242496D2" w14:textId="77777777" w:rsidTr="00CE18C1">
        <w:tc>
          <w:tcPr>
            <w:tcW w:w="360" w:type="dxa"/>
          </w:tcPr>
          <w:p w14:paraId="74EEE85E" w14:textId="2DE8BB2E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</w:tcPr>
          <w:p w14:paraId="0C5558F6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1427DC1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EDF2B48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28C3EA6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94C49D0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EB86C6F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767A17" w:rsidRPr="00AE6DC8" w14:paraId="335CBB74" w14:textId="77777777" w:rsidTr="00CE18C1">
        <w:tc>
          <w:tcPr>
            <w:tcW w:w="360" w:type="dxa"/>
          </w:tcPr>
          <w:p w14:paraId="08B34289" w14:textId="5461A59B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</w:tcPr>
          <w:p w14:paraId="600C31DF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EE22961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55A4142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8664B6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8D24486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359BC18B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767A17" w:rsidRPr="00AE6DC8" w14:paraId="003723EF" w14:textId="77777777" w:rsidTr="00CE18C1">
        <w:tc>
          <w:tcPr>
            <w:tcW w:w="360" w:type="dxa"/>
          </w:tcPr>
          <w:p w14:paraId="380D9C4D" w14:textId="411B199A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</w:tcPr>
          <w:p w14:paraId="7D3217C0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05C62288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D275F99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A8B4029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B2914A0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12090CA7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767A17" w:rsidRPr="00AE6DC8" w14:paraId="40092EA8" w14:textId="77777777" w:rsidTr="00CE18C1">
        <w:tc>
          <w:tcPr>
            <w:tcW w:w="360" w:type="dxa"/>
          </w:tcPr>
          <w:p w14:paraId="50D6E76E" w14:textId="47B2112C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5" w:type="dxa"/>
          </w:tcPr>
          <w:p w14:paraId="5F7941EC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9E2E834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0F2FB31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49B5AA6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6F14F98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2876A63" w14:textId="77777777" w:rsidR="00767A17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876" w:rsidRPr="00AE6DC8" w14:paraId="0C2CF7DF" w14:textId="77777777" w:rsidTr="00CE18C1">
        <w:tc>
          <w:tcPr>
            <w:tcW w:w="360" w:type="dxa"/>
          </w:tcPr>
          <w:p w14:paraId="1AB3F79C" w14:textId="154991DD" w:rsidR="00263876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5" w:type="dxa"/>
          </w:tcPr>
          <w:p w14:paraId="052ED166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7023F298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E1EA86E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9305D80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F7FD3A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65E7E444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876" w:rsidRPr="00AE6DC8" w14:paraId="4195239A" w14:textId="77777777" w:rsidTr="00CE18C1">
        <w:tc>
          <w:tcPr>
            <w:tcW w:w="360" w:type="dxa"/>
          </w:tcPr>
          <w:p w14:paraId="342DE075" w14:textId="426D8CB3" w:rsidR="00263876" w:rsidRPr="00AE6DC8" w:rsidRDefault="00767A17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5" w:type="dxa"/>
          </w:tcPr>
          <w:p w14:paraId="5F08B60E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6C3D10D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DBC45E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AD26624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4A547F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3C6ED94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83A6D0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6CB183C2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118A5DB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</w:t>
      </w:r>
    </w:p>
    <w:p w14:paraId="599FB07A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5E422424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2A716188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5AB759D3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46FDCF11" w14:textId="66B5D7AD" w:rsidR="00263876" w:rsidRDefault="00263876" w:rsidP="002B1960">
      <w:pPr>
        <w:spacing w:after="0" w:line="240" w:lineRule="auto"/>
        <w:rPr>
          <w:rFonts w:ascii="PT Astra Serif" w:hAnsi="PT Astra Serif"/>
        </w:rPr>
      </w:pPr>
    </w:p>
    <w:p w14:paraId="691FFEC2" w14:textId="0B7D3C6F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5E842DA3" w14:textId="0FD7B2B7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60EFCA8E" w14:textId="15EAC47F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6A80EA97" w14:textId="6EB4945F" w:rsidR="00F30FF8" w:rsidRDefault="00F30FF8" w:rsidP="002B1960">
      <w:pPr>
        <w:spacing w:after="0" w:line="240" w:lineRule="auto"/>
        <w:rPr>
          <w:rFonts w:ascii="PT Astra Serif" w:hAnsi="PT Astra Serif"/>
        </w:rPr>
      </w:pPr>
    </w:p>
    <w:p w14:paraId="20ACE179" w14:textId="2352943C" w:rsidR="00F30FF8" w:rsidRDefault="00F30FF8" w:rsidP="002B1960">
      <w:pPr>
        <w:spacing w:after="0" w:line="240" w:lineRule="auto"/>
        <w:rPr>
          <w:rFonts w:ascii="PT Astra Serif" w:hAnsi="PT Astra Serif"/>
        </w:rPr>
      </w:pPr>
    </w:p>
    <w:p w14:paraId="320D7AE5" w14:textId="4A306667" w:rsidR="00F30FF8" w:rsidRDefault="00F30FF8" w:rsidP="002B1960">
      <w:pPr>
        <w:spacing w:after="0" w:line="240" w:lineRule="auto"/>
        <w:rPr>
          <w:rFonts w:ascii="PT Astra Serif" w:hAnsi="PT Astra Serif"/>
        </w:rPr>
      </w:pPr>
    </w:p>
    <w:p w14:paraId="3DD554A3" w14:textId="77777777" w:rsidR="00F30FF8" w:rsidRDefault="00F30FF8" w:rsidP="002B1960">
      <w:pPr>
        <w:spacing w:after="0" w:line="240" w:lineRule="auto"/>
        <w:rPr>
          <w:rFonts w:ascii="PT Astra Serif" w:hAnsi="PT Astra Serif"/>
        </w:rPr>
      </w:pPr>
    </w:p>
    <w:p w14:paraId="63324E5C" w14:textId="1BF51703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24807DAC" w14:textId="7061F012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7843D267" w14:textId="5CEBC0F6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5B568DD5" w14:textId="228C16DF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73563177" w14:textId="4CB494DF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46C0058E" w14:textId="4FA1EA8F" w:rsidR="006B0B5F" w:rsidRDefault="006B0B5F" w:rsidP="002B1960">
      <w:pPr>
        <w:spacing w:after="0" w:line="240" w:lineRule="auto"/>
        <w:rPr>
          <w:rFonts w:ascii="PT Astra Serif" w:hAnsi="PT Astra Serif"/>
        </w:rPr>
      </w:pPr>
    </w:p>
    <w:p w14:paraId="11B03EDA" w14:textId="77777777" w:rsidR="006B0B5F" w:rsidRPr="00AE6DC8" w:rsidRDefault="006B0B5F" w:rsidP="002B1960">
      <w:pPr>
        <w:spacing w:after="0" w:line="240" w:lineRule="auto"/>
        <w:rPr>
          <w:rFonts w:ascii="PT Astra Serif" w:hAnsi="PT Astra Serif"/>
        </w:rPr>
      </w:pPr>
    </w:p>
    <w:p w14:paraId="11FD89BC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46999A82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p w14:paraId="0DC94353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263876" w:rsidRPr="00AE6DC8" w14:paraId="59BE944F" w14:textId="77777777" w:rsidTr="00CE18C1">
        <w:tc>
          <w:tcPr>
            <w:tcW w:w="4503" w:type="dxa"/>
          </w:tcPr>
          <w:p w14:paraId="7D286F4F" w14:textId="77777777" w:rsidR="00263876" w:rsidRPr="00AE6DC8" w:rsidRDefault="00263876" w:rsidP="002B196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134337B1" w14:textId="77777777" w:rsidR="00263876" w:rsidRPr="00AE6DC8" w:rsidRDefault="00263876" w:rsidP="00F30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2</w:t>
            </w:r>
          </w:p>
          <w:p w14:paraId="14BC3CDF" w14:textId="77777777" w:rsidR="00263876" w:rsidRPr="00AE6DC8" w:rsidRDefault="00263876" w:rsidP="00F30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>к Регламенту игры «Что? Где? Когда?»</w:t>
            </w:r>
          </w:p>
          <w:p w14:paraId="345F4F86" w14:textId="77777777" w:rsidR="00F30FF8" w:rsidRDefault="00263876" w:rsidP="00F30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регионального этапа </w:t>
            </w:r>
          </w:p>
          <w:p w14:paraId="1477FA00" w14:textId="3C1CB52D" w:rsidR="00263876" w:rsidRPr="00AE6DC8" w:rsidRDefault="00263876" w:rsidP="00F30FF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>Интеллектуальной олимпиады ПФО среди школьников</w:t>
            </w:r>
          </w:p>
        </w:tc>
      </w:tr>
    </w:tbl>
    <w:p w14:paraId="7F4C9162" w14:textId="77777777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37725204" w14:textId="77777777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14:paraId="37C12F35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proofErr w:type="gramStart"/>
      <w:r w:rsidRPr="00AE6DC8">
        <w:rPr>
          <w:rFonts w:ascii="PT Astra Serif" w:eastAsia="DejaVu Sans" w:hAnsi="PT Astra Serif"/>
          <w:b/>
          <w:color w:val="00000A"/>
          <w:sz w:val="28"/>
          <w:szCs w:val="28"/>
        </w:rPr>
        <w:t>Я,_</w:t>
      </w:r>
      <w:proofErr w:type="gramEnd"/>
      <w:r w:rsidRPr="00AE6DC8">
        <w:rPr>
          <w:rFonts w:ascii="PT Astra Serif" w:eastAsia="DejaVu Sans" w:hAnsi="PT Astra Serif"/>
          <w:b/>
          <w:color w:val="00000A"/>
          <w:sz w:val="28"/>
          <w:szCs w:val="28"/>
        </w:rPr>
        <w:t>_______________________________________________________________,</w:t>
      </w:r>
    </w:p>
    <w:p w14:paraId="093CD03C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(ФИО родителя или законного представителя)</w:t>
      </w:r>
    </w:p>
    <w:p w14:paraId="7D0D4850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019C1FF3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  (</w:t>
      </w:r>
      <w:proofErr w:type="gram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номер)                       (когда, кем)     </w:t>
      </w:r>
    </w:p>
    <w:p w14:paraId="5D825C8E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6D25A507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5838E2FF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19692861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(адрес)</w:t>
      </w:r>
    </w:p>
    <w:p w14:paraId="723EDF9C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__________________________________________________________________</w:t>
      </w:r>
    </w:p>
    <w:p w14:paraId="711563B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(фамилия, имя, отчество ребенка)</w:t>
      </w:r>
    </w:p>
    <w:p w14:paraId="5C9F9A61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71F263E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 (</w:t>
      </w:r>
      <w:proofErr w:type="gram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      номер)                                          (когда, кем)     </w:t>
      </w:r>
    </w:p>
    <w:p w14:paraId="7AEFD854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5E4B03ED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7EE28D36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(адрес)</w:t>
      </w:r>
    </w:p>
    <w:p w14:paraId="545042F5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</w:t>
      </w:r>
    </w:p>
    <w:p w14:paraId="2625920A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Чердаклинского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района, с.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Крестово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Городище, ул. Мичурина, д. 36 «б»), далее - Оператор 2, в целях проведения </w:t>
      </w:r>
      <w:r w:rsidRPr="00AE6DC8">
        <w:rPr>
          <w:rFonts w:ascii="PT Astra Serif" w:hAnsi="PT Astra Serif"/>
          <w:sz w:val="28"/>
          <w:szCs w:val="28"/>
        </w:rPr>
        <w:t>игры «Что? Где? Когда?» регионального этапа Интеллектуальной олимпиады ПФО среди школьников.</w:t>
      </w:r>
    </w:p>
    <w:p w14:paraId="0A6045BB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Настоящим согласием:</w:t>
      </w:r>
    </w:p>
    <w:p w14:paraId="2A5FBDF9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14:paraId="3607C549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sz w:val="28"/>
          <w:szCs w:val="28"/>
        </w:rPr>
      </w:pPr>
      <w:r w:rsidRPr="00AE6DC8">
        <w:rPr>
          <w:rFonts w:ascii="PT Astra Serif" w:eastAsia="DejaVu Sans" w:hAnsi="PT Astra Serif"/>
          <w:sz w:val="28"/>
          <w:szCs w:val="28"/>
        </w:rPr>
        <w:t xml:space="preserve"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</w:t>
      </w:r>
      <w:r w:rsidRPr="00AE6DC8">
        <w:rPr>
          <w:rFonts w:ascii="PT Astra Serif" w:eastAsia="DejaVu Sans" w:hAnsi="PT Astra Serif"/>
          <w:sz w:val="28"/>
          <w:szCs w:val="28"/>
        </w:rPr>
        <w:lastRenderedPageBreak/>
        <w:t>сети Интернет на сайте ОГБН ОО «Центр выявления и поддержки одарённых детей в Ульяновской области «Алые паруса».</w:t>
      </w:r>
    </w:p>
    <w:p w14:paraId="63285477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конкурса,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а так же публикацию в открытом доступе сканированной копии конкурсной работы и видео и фото материалов,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14:paraId="1D3D35FF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</w:p>
    <w:p w14:paraId="504D262B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                                           ____________________</w:t>
      </w:r>
    </w:p>
    <w:p w14:paraId="3ABE11BE" w14:textId="77777777" w:rsidR="00263876" w:rsidRPr="00AE6DC8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                   (личная подпись) </w:t>
      </w:r>
    </w:p>
    <w:p w14:paraId="28BB82DD" w14:textId="77777777" w:rsidR="00263876" w:rsidRPr="00AE6DC8" w:rsidRDefault="00263876" w:rsidP="002B1960">
      <w:pPr>
        <w:spacing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14:paraId="3C980DC9" w14:textId="77B5E031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color w:val="000000"/>
          <w:sz w:val="28"/>
          <w:szCs w:val="28"/>
          <w:lang w:eastAsia="ru-RU"/>
        </w:rPr>
        <w:t>__________________________</w:t>
      </w:r>
    </w:p>
    <w:p w14:paraId="6B5C038B" w14:textId="1766BF0D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W w:w="9607" w:type="dxa"/>
        <w:tblLook w:val="04A0" w:firstRow="1" w:lastRow="0" w:firstColumn="1" w:lastColumn="0" w:noHBand="0" w:noVBand="1"/>
      </w:tblPr>
      <w:tblGrid>
        <w:gridCol w:w="6062"/>
        <w:gridCol w:w="3545"/>
      </w:tblGrid>
      <w:tr w:rsidR="00263876" w:rsidRPr="00AE6DC8" w14:paraId="25C766BB" w14:textId="77777777" w:rsidTr="00CE18C1">
        <w:tc>
          <w:tcPr>
            <w:tcW w:w="6062" w:type="dxa"/>
            <w:shd w:val="clear" w:color="auto" w:fill="auto"/>
          </w:tcPr>
          <w:p w14:paraId="793E23E7" w14:textId="77777777" w:rsidR="00263876" w:rsidRPr="00AE6DC8" w:rsidRDefault="00263876" w:rsidP="002B196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</w:rPr>
              <w:lastRenderedPageBreak/>
              <w:br w:type="page"/>
            </w:r>
          </w:p>
        </w:tc>
        <w:tc>
          <w:tcPr>
            <w:tcW w:w="3545" w:type="dxa"/>
            <w:shd w:val="clear" w:color="auto" w:fill="auto"/>
          </w:tcPr>
          <w:p w14:paraId="5FF460CF" w14:textId="77777777" w:rsidR="00263876" w:rsidRPr="00AE6DC8" w:rsidRDefault="00263876" w:rsidP="002B196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3</w:t>
            </w:r>
          </w:p>
          <w:p w14:paraId="3D32C3D6" w14:textId="77777777" w:rsidR="00263876" w:rsidRPr="00AE6DC8" w:rsidRDefault="00263876" w:rsidP="002B1960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Положению</w:t>
            </w:r>
          </w:p>
          <w:p w14:paraId="5F8FAC07" w14:textId="77777777" w:rsidR="00263876" w:rsidRPr="00AE6DC8" w:rsidRDefault="00263876" w:rsidP="002B1960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6DBCD3C5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E64B9FA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РЕГЛАМЕНТ</w:t>
      </w:r>
    </w:p>
    <w:p w14:paraId="593FA1D5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проведения программы «Робототехника» </w:t>
      </w:r>
      <w:r w:rsidRPr="00AE6DC8">
        <w:rPr>
          <w:rFonts w:ascii="PT Astra Serif" w:hAnsi="PT Astra Serif"/>
          <w:b/>
          <w:sz w:val="28"/>
          <w:szCs w:val="28"/>
        </w:rPr>
        <w:br/>
        <w:t>регионального этапа Интеллектуальной олимпиады</w:t>
      </w:r>
    </w:p>
    <w:p w14:paraId="79304570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Приволжского федерального округа среди школьников </w:t>
      </w:r>
    </w:p>
    <w:p w14:paraId="4BE4CA74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337AC38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1. Общие положения</w:t>
      </w:r>
    </w:p>
    <w:p w14:paraId="29D69F49" w14:textId="77777777" w:rsidR="00263876" w:rsidRPr="00AE6DC8" w:rsidRDefault="00263876" w:rsidP="002B1960">
      <w:pPr>
        <w:pStyle w:val="a3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b/>
          <w:sz w:val="28"/>
          <w:szCs w:val="28"/>
        </w:rPr>
      </w:pPr>
    </w:p>
    <w:p w14:paraId="29A97D2D" w14:textId="77777777" w:rsidR="00263876" w:rsidRPr="00AE6DC8" w:rsidRDefault="00263876" w:rsidP="002B1960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Программа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регионального этапа Интеллектуальной Олимпиады Приволжского федерального округа среди школьников по (далее – программа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») проводится в целях создания условий для интеллектуальной и социальной самореализации обучающихся образовательных организаций Ульяновской области, вовлечения детей в научно-инновационную деятельность.</w:t>
      </w:r>
    </w:p>
    <w:p w14:paraId="6633F007" w14:textId="77777777" w:rsidR="00263876" w:rsidRPr="00AE6DC8" w:rsidRDefault="00263876" w:rsidP="002B1960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Задачи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hAnsi="PT Astra Serif"/>
          <w:sz w:val="28"/>
          <w:szCs w:val="28"/>
        </w:rPr>
        <w:t>:</w:t>
      </w:r>
    </w:p>
    <w:p w14:paraId="718C1DB9" w14:textId="77777777" w:rsidR="00263876" w:rsidRPr="00AE6DC8" w:rsidRDefault="00263876" w:rsidP="002B1960">
      <w:pPr>
        <w:pStyle w:val="a3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развитие у обучающихся интереса к освоению навыков создания моделей роботов; </w:t>
      </w:r>
    </w:p>
    <w:p w14:paraId="275D329A" w14:textId="77777777" w:rsidR="00263876" w:rsidRPr="00AE6DC8" w:rsidRDefault="00263876" w:rsidP="002B1960">
      <w:pPr>
        <w:pStyle w:val="a3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выявление лучших обучающихся образовательных организаций, Ульяновской области, занимающихся робототехникой; </w:t>
      </w:r>
    </w:p>
    <w:p w14:paraId="3D6B031B" w14:textId="77777777" w:rsidR="00263876" w:rsidRPr="00AE6DC8" w:rsidRDefault="00263876" w:rsidP="002B196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изучение современных технологий в сфере робототехники, получение практического опыта программирования робота;</w:t>
      </w:r>
    </w:p>
    <w:p w14:paraId="4D62EF63" w14:textId="77777777" w:rsidR="00263876" w:rsidRPr="00AE6DC8" w:rsidRDefault="00263876" w:rsidP="002B196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создание дополнительных стимулов для развития профессиональных интересов в сфере робототехники. </w:t>
      </w:r>
    </w:p>
    <w:p w14:paraId="678674DD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1.3. Организаторы 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»:</w:t>
      </w:r>
    </w:p>
    <w:p w14:paraId="2C3E4290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2" w:name="_Hlk128406087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Министерство просвещения и воспитания Ульяновской области;</w:t>
      </w:r>
    </w:p>
    <w:bookmarkEnd w:id="2"/>
    <w:p w14:paraId="6B8C66F3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Областная государственная бюджетная нетиповая образовательная организация «Дворец творчества детей и молодёжи» (далее - ОГБН ОО «Дворец творчества детей и молодёжи»;</w:t>
      </w:r>
    </w:p>
    <w:p w14:paraId="045673EA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Автономная некоммерческая организация дополнительного образования «Агентство технологического развития Ульяновской области» - Центр цифрового образования детей 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 xml:space="preserve">-куб. </w:t>
      </w:r>
    </w:p>
    <w:p w14:paraId="03A98066" w14:textId="77777777" w:rsidR="00263876" w:rsidRPr="00AE6DC8" w:rsidRDefault="00263876" w:rsidP="002B1960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18AF78DD" w14:textId="77777777" w:rsidR="00263876" w:rsidRPr="00AE6DC8" w:rsidRDefault="00263876" w:rsidP="002B1960">
      <w:pPr>
        <w:numPr>
          <w:ilvl w:val="0"/>
          <w:numId w:val="12"/>
        </w:numPr>
        <w:spacing w:after="0" w:line="240" w:lineRule="auto"/>
        <w:ind w:left="0" w:firstLine="567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Участники программы «Робототехника»</w:t>
      </w:r>
    </w:p>
    <w:p w14:paraId="1EBC656B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14:paraId="3C8B7703" w14:textId="77777777" w:rsidR="00263876" w:rsidRPr="00AE6DC8" w:rsidRDefault="00263876" w:rsidP="002B1960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Для участия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программе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 приглашаются обучающиеся образовательных организаций </w:t>
      </w:r>
      <w:r w:rsidRPr="00AE6DC8">
        <w:rPr>
          <w:rFonts w:ascii="PT Astra Serif" w:hAnsi="PT Astra Serif"/>
          <w:sz w:val="28"/>
          <w:szCs w:val="28"/>
        </w:rPr>
        <w:t>Ульяновской области. Рекомендуемый возрастной диапазон: 8 - 11 классы.</w:t>
      </w:r>
    </w:p>
    <w:p w14:paraId="4D619052" w14:textId="77777777" w:rsidR="00263876" w:rsidRPr="00AE6DC8" w:rsidRDefault="00263876" w:rsidP="002B1960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Участие командное, количество участников в команде – 2 человека. </w:t>
      </w:r>
    </w:p>
    <w:p w14:paraId="32EA78A6" w14:textId="77777777" w:rsidR="00263876" w:rsidRPr="00AE6DC8" w:rsidRDefault="00263876" w:rsidP="002B1960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Для участия необходимо в срок до 30 марта 2023 года отправить заявку на участие 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программе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» (приложение № 1 </w:t>
      </w:r>
      <w:r w:rsidRPr="00AE6DC8">
        <w:rPr>
          <w:rFonts w:ascii="PT Astra Serif" w:eastAsia="Times New Roman" w:hAnsi="PT Astra Serif"/>
          <w:color w:val="000000"/>
          <w:sz w:val="28"/>
          <w:szCs w:val="28"/>
        </w:rPr>
        <w:t>к настоящему регламенту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Pr="00AE6DC8">
        <w:rPr>
          <w:rFonts w:ascii="PT Astra Serif" w:hAnsi="PT Astra Serif"/>
          <w:sz w:val="28"/>
          <w:szCs w:val="28"/>
        </w:rPr>
        <w:t>на электронную почту:</w:t>
      </w:r>
      <w:r w:rsidRPr="00AE6DC8">
        <w:rPr>
          <w:rFonts w:ascii="PT Astra Serif" w:hAnsi="PT Astra Serif"/>
          <w:color w:val="FF0000"/>
          <w:sz w:val="28"/>
          <w:szCs w:val="28"/>
        </w:rPr>
        <w:t xml:space="preserve"> </w:t>
      </w:r>
      <w:hyperlink r:id="rId14" w:history="1"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ocdutt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</w:rPr>
          <w:t>_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fil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</w:rPr>
          <w:t>@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mail</w:t>
        </w:r>
        <w:r w:rsidRPr="00AE6DC8">
          <w:rPr>
            <w:rStyle w:val="a4"/>
            <w:rFonts w:ascii="PT Astra Serif" w:eastAsia="Times New Roman" w:hAnsi="PT Astra Serif"/>
            <w:sz w:val="28"/>
            <w:szCs w:val="28"/>
          </w:rPr>
          <w:t>.</w:t>
        </w:r>
        <w:proofErr w:type="spellStart"/>
        <w:r w:rsidRPr="00AE6DC8">
          <w:rPr>
            <w:rStyle w:val="a4"/>
            <w:rFonts w:ascii="PT Astra Serif" w:eastAsia="Times New Roman" w:hAnsi="PT Astra Serif"/>
            <w:sz w:val="28"/>
            <w:szCs w:val="28"/>
            <w:lang w:val="en-US"/>
          </w:rPr>
          <w:t>ru</w:t>
        </w:r>
        <w:proofErr w:type="spellEnd"/>
      </w:hyperlink>
      <w:r w:rsidRPr="00AE6DC8">
        <w:rPr>
          <w:rFonts w:ascii="PT Astra Serif" w:eastAsia="Times New Roman" w:hAnsi="PT Astra Serif"/>
          <w:sz w:val="28"/>
          <w:szCs w:val="28"/>
          <w:u w:val="single"/>
        </w:rPr>
        <w:t>,</w:t>
      </w:r>
      <w:r w:rsidRPr="00AE6DC8">
        <w:rPr>
          <w:rFonts w:ascii="PT Astra Serif" w:eastAsia="Times New Roman" w:hAnsi="PT Astra Serif"/>
          <w:color w:val="FF0000"/>
          <w:sz w:val="28"/>
          <w:szCs w:val="28"/>
          <w:u w:val="single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участники должны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зарегистрироваться на мероприятие в информационной системе «Навигатор дополнительного образования детей Ульяновской области».</w:t>
      </w:r>
    </w:p>
    <w:p w14:paraId="6823507E" w14:textId="77777777" w:rsidR="00263876" w:rsidRPr="00AE6DC8" w:rsidRDefault="00263876" w:rsidP="002B1960">
      <w:pPr>
        <w:numPr>
          <w:ilvl w:val="1"/>
          <w:numId w:val="12"/>
        </w:numPr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В день проведения очного этапа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предоставить согласие на обработку персональных данных (приложение № 2 к настоящему регламенту).</w:t>
      </w:r>
    </w:p>
    <w:p w14:paraId="2DD3E9F6" w14:textId="77777777" w:rsidR="00263876" w:rsidRPr="00AE6DC8" w:rsidRDefault="00263876" w:rsidP="002B1960">
      <w:pPr>
        <w:spacing w:after="0" w:line="240" w:lineRule="auto"/>
        <w:ind w:left="567"/>
        <w:rPr>
          <w:rFonts w:ascii="PT Astra Serif" w:hAnsi="PT Astra Serif"/>
          <w:b/>
          <w:sz w:val="28"/>
          <w:szCs w:val="28"/>
        </w:rPr>
      </w:pPr>
    </w:p>
    <w:p w14:paraId="35C34355" w14:textId="77777777" w:rsidR="00263876" w:rsidRPr="00AE6DC8" w:rsidRDefault="00263876" w:rsidP="002B1960">
      <w:pPr>
        <w:numPr>
          <w:ilvl w:val="0"/>
          <w:numId w:val="1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Порядок и правила проведения программы «Робототехника»</w:t>
      </w:r>
    </w:p>
    <w:p w14:paraId="1EFAD9DD" w14:textId="77777777" w:rsidR="00263876" w:rsidRPr="00AE6DC8" w:rsidRDefault="00263876" w:rsidP="002B1960">
      <w:pPr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</w:p>
    <w:p w14:paraId="1884BFCA" w14:textId="77777777" w:rsidR="00263876" w:rsidRPr="00AE6DC8" w:rsidRDefault="00263876" w:rsidP="002B1960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  <w:lang w:eastAsia="ar-SA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Программа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Pr="00AE6DC8">
        <w:rPr>
          <w:rFonts w:ascii="PT Astra Serif" w:hAnsi="PT Astra Serif"/>
          <w:sz w:val="28"/>
          <w:szCs w:val="28"/>
        </w:rPr>
        <w:t>проводится в один очный этап</w:t>
      </w:r>
      <w:r w:rsidRPr="00AE6DC8">
        <w:rPr>
          <w:rFonts w:ascii="PT Astra Serif" w:hAnsi="PT Astra Serif"/>
          <w:sz w:val="28"/>
          <w:szCs w:val="28"/>
          <w:lang w:eastAsia="ar-SA"/>
        </w:rPr>
        <w:t xml:space="preserve"> 01</w:t>
      </w:r>
      <w:r w:rsidRPr="00AE6DC8">
        <w:rPr>
          <w:rFonts w:ascii="PT Astra Serif" w:hAnsi="PT Astra Serif"/>
          <w:sz w:val="28"/>
          <w:szCs w:val="28"/>
        </w:rPr>
        <w:t> апреля 2023 года</w:t>
      </w:r>
      <w:r w:rsidRPr="00AE6DC8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Pr="00AE6DC8">
        <w:rPr>
          <w:rFonts w:ascii="PT Astra Serif" w:hAnsi="PT Astra Serif"/>
          <w:sz w:val="28"/>
          <w:szCs w:val="28"/>
        </w:rPr>
        <w:t>Муниципальные и региональные отборочные этапы по данному виду программы не предусмотрены.</w:t>
      </w:r>
    </w:p>
    <w:p w14:paraId="37BE6D51" w14:textId="77777777" w:rsidR="00263876" w:rsidRPr="00AE6DC8" w:rsidRDefault="00263876" w:rsidP="002B1960">
      <w:pPr>
        <w:pStyle w:val="a3"/>
        <w:numPr>
          <w:ilvl w:val="1"/>
          <w:numId w:val="12"/>
        </w:numPr>
        <w:suppressAutoHyphens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  <w:lang w:eastAsia="ar-SA"/>
        </w:rPr>
      </w:pPr>
      <w:r w:rsidRPr="00AE6DC8">
        <w:rPr>
          <w:rFonts w:ascii="PT Astra Serif" w:hAnsi="PT Astra Serif"/>
          <w:sz w:val="28"/>
          <w:szCs w:val="28"/>
          <w:lang w:eastAsia="ar-SA"/>
        </w:rPr>
        <w:t xml:space="preserve">Место проведения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hAnsi="PT Astra Serif"/>
          <w:sz w:val="28"/>
          <w:szCs w:val="28"/>
          <w:lang w:eastAsia="ar-SA"/>
        </w:rPr>
        <w:t>: ОГБН ОО «</w:t>
      </w:r>
      <w:r w:rsidRPr="00AE6DC8">
        <w:rPr>
          <w:rFonts w:ascii="PT Astra Serif" w:hAnsi="PT Astra Serif"/>
          <w:sz w:val="28"/>
          <w:szCs w:val="28"/>
        </w:rPr>
        <w:t>Дворец творчества детей и молодёжи</w:t>
      </w:r>
      <w:r w:rsidRPr="00AE6DC8">
        <w:rPr>
          <w:rFonts w:ascii="PT Astra Serif" w:hAnsi="PT Astra Serif"/>
          <w:sz w:val="28"/>
          <w:szCs w:val="28"/>
          <w:lang w:eastAsia="ar-SA"/>
        </w:rPr>
        <w:t xml:space="preserve">», г. Ульяновск, ул. Минаева, д. 50. </w:t>
      </w:r>
    </w:p>
    <w:p w14:paraId="1F749A77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3.3. Требования к материалам, оборудованию и программному обеспечению:</w:t>
      </w:r>
    </w:p>
    <w:p w14:paraId="57567922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участники используют заранее собранные модели роботов </w:t>
      </w:r>
      <w:r w:rsidRPr="00AE6DC8">
        <w:rPr>
          <w:rFonts w:ascii="PT Astra Serif" w:hAnsi="PT Astra Serif"/>
          <w:sz w:val="28"/>
          <w:szCs w:val="28"/>
        </w:rPr>
        <w:br/>
        <w:t>из собственных робототехнических наборов любого производителя;</w:t>
      </w:r>
    </w:p>
    <w:p w14:paraId="2B71E625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 конструкции робота могут быть использованы детали, созданные способами механической обработки, аддитивных технологий и др.;</w:t>
      </w:r>
    </w:p>
    <w:p w14:paraId="4B96D648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запрещено использовать электронные компоненты, не имеющие сертификации на территории Российской Федерации;</w:t>
      </w:r>
    </w:p>
    <w:p w14:paraId="74A774E0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программирование роботов необходимо осуществлять на своих персональных компьютерах (ноутбук, нетбук), используя любой язык программирования без ограничений.</w:t>
      </w:r>
    </w:p>
    <w:p w14:paraId="573BA4B8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3.4. Требования к роботу:</w:t>
      </w:r>
    </w:p>
    <w:p w14:paraId="262AFDB0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Максимальный размер робота на момент начала попытки должен составлять 250 мм х 250 мм х 250 мм. </w:t>
      </w:r>
    </w:p>
    <w:p w14:paraId="5A53106B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 роботе может использоваться только один контроллер. Количество используемых моторов и датчиков не ограничено.</w:t>
      </w:r>
    </w:p>
    <w:p w14:paraId="3FA9BDA6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Модули беспроводной связи (IR, </w:t>
      </w:r>
      <w:proofErr w:type="spellStart"/>
      <w:r w:rsidRPr="00AE6DC8">
        <w:rPr>
          <w:rFonts w:ascii="PT Astra Serif" w:hAnsi="PT Astra Serif"/>
          <w:sz w:val="28"/>
          <w:szCs w:val="28"/>
        </w:rPr>
        <w:t>Bluetooth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E6DC8">
        <w:rPr>
          <w:rFonts w:ascii="PT Astra Serif" w:hAnsi="PT Astra Serif"/>
          <w:sz w:val="28"/>
          <w:szCs w:val="28"/>
        </w:rPr>
        <w:t>WiFi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, GSM и т.п.) должны оставаться в выключенном состоянии в течение всего состязания. Если в устройстве данные функции являются встроенными, то устройство должно быть переведено в </w:t>
      </w:r>
      <w:proofErr w:type="spellStart"/>
      <w:r w:rsidRPr="00AE6DC8">
        <w:rPr>
          <w:rFonts w:ascii="PT Astra Serif" w:hAnsi="PT Astra Serif"/>
          <w:sz w:val="28"/>
          <w:szCs w:val="28"/>
        </w:rPr>
        <w:t>авиарежим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AE6DC8">
        <w:rPr>
          <w:rFonts w:ascii="PT Astra Serif" w:hAnsi="PT Astra Serif"/>
          <w:sz w:val="28"/>
          <w:szCs w:val="28"/>
        </w:rPr>
        <w:t>flight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E6DC8">
        <w:rPr>
          <w:rFonts w:ascii="PT Astra Serif" w:hAnsi="PT Astra Serif"/>
          <w:sz w:val="28"/>
          <w:szCs w:val="28"/>
        </w:rPr>
        <w:t>mode</w:t>
      </w:r>
      <w:proofErr w:type="spellEnd"/>
      <w:r w:rsidRPr="00AE6DC8">
        <w:rPr>
          <w:rFonts w:ascii="PT Astra Serif" w:hAnsi="PT Astra Serif"/>
          <w:sz w:val="28"/>
          <w:szCs w:val="28"/>
        </w:rPr>
        <w:t>).</w:t>
      </w:r>
    </w:p>
    <w:p w14:paraId="6DDD6EE8" w14:textId="77777777" w:rsidR="00263876" w:rsidRPr="00AE6DC8" w:rsidRDefault="00263876" w:rsidP="002B1960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Хранение программ на роботе до начала состязаний запрещено.</w:t>
      </w:r>
    </w:p>
    <w:p w14:paraId="62F49FCF" w14:textId="77777777" w:rsidR="00263876" w:rsidRPr="00AE6DC8" w:rsidRDefault="00263876" w:rsidP="002B1960">
      <w:pPr>
        <w:pStyle w:val="ac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3.5. Роботы, несоответствующие требованиям, не допускаются</w:t>
      </w:r>
      <w:r w:rsidRPr="00AE6DC8">
        <w:rPr>
          <w:rFonts w:ascii="PT Astra Serif" w:hAnsi="PT Astra Serif"/>
          <w:sz w:val="28"/>
          <w:szCs w:val="28"/>
        </w:rPr>
        <w:br/>
        <w:t>к участию в состязании.</w:t>
      </w:r>
    </w:p>
    <w:p w14:paraId="5DA3A6D5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3.6. До начала состязания:</w:t>
      </w:r>
    </w:p>
    <w:p w14:paraId="6A442307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Каждая команда готовится на рабочем месте, отведенном организаторами специально для этой команды;</w:t>
      </w:r>
    </w:p>
    <w:p w14:paraId="5300A1BA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Команды должны подготовить </w:t>
      </w:r>
      <w:proofErr w:type="spellStart"/>
      <w:r w:rsidRPr="00AE6DC8">
        <w:rPr>
          <w:rFonts w:ascii="PT Astra Serif" w:hAnsi="PT Astra Serif"/>
          <w:sz w:val="28"/>
          <w:szCs w:val="28"/>
        </w:rPr>
        <w:t>роботехнические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конструкторы для проверки в разобранном виде;</w:t>
      </w:r>
    </w:p>
    <w:p w14:paraId="5A4942C5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Судьи проверяют комплектующие, электронные компоненты на соблюдение требований к материалам, оборудованию, используемых командой. При отсутствии нарушений команда будет допущена до участия </w:t>
      </w:r>
      <w:r w:rsidRPr="00AE6DC8">
        <w:rPr>
          <w:rFonts w:ascii="PT Astra Serif" w:hAnsi="PT Astra Serif"/>
          <w:sz w:val="28"/>
          <w:szCs w:val="28"/>
        </w:rPr>
        <w:br/>
        <w:t>соревновании.</w:t>
      </w:r>
    </w:p>
    <w:p w14:paraId="4793767A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Состязание (соответственно, период отладки) начинается только после официального объявления.</w:t>
      </w:r>
    </w:p>
    <w:p w14:paraId="7F350A45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3.7. Во время проведения состязания запрещено:</w:t>
      </w:r>
    </w:p>
    <w:p w14:paraId="30D8051C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>Приносить сотовый телефон или проводные/беспроводные средства связи в зону соревнования;</w:t>
      </w:r>
    </w:p>
    <w:p w14:paraId="6A48C961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Приносить еду или напитки в зону состязания;</w:t>
      </w:r>
    </w:p>
    <w:p w14:paraId="05626FA6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Выносить компьютеры за пределы зоны состязаний во время их проведения;</w:t>
      </w:r>
    </w:p>
    <w:p w14:paraId="2C61EBE1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Использовать любые средства и способы связи во время состязаний. </w:t>
      </w:r>
    </w:p>
    <w:p w14:paraId="43A2CF89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Лицам, находящимся за пределами зоны состязаний, запрещено контактировать с участниками. Команды, нарушившие данное правило, будут дисквалифицированы и должны немедленно покинуть программу «Робототехника». Если участникам необходимо связаться, то судьи могут разрешить участникам команды общение с другими, но под контролем организаторов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Pr="00AE6DC8">
        <w:rPr>
          <w:rFonts w:ascii="PT Astra Serif" w:hAnsi="PT Astra Serif"/>
          <w:sz w:val="28"/>
          <w:szCs w:val="28"/>
        </w:rPr>
        <w:t>, или путём передачи записки (по разрешению судей).</w:t>
      </w:r>
    </w:p>
    <w:p w14:paraId="58008878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3.8. Схема проведения программы «Робототехника»:</w:t>
      </w:r>
    </w:p>
    <w:p w14:paraId="27804B4C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3.8.1. Программа «Робототехника» включает два состязания, при подведении итогов будет учитывается сумма баллов в обоих состязаниях:</w:t>
      </w:r>
    </w:p>
    <w:p w14:paraId="7FD56511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Состязание «Уличный художник» (приложение № 3 к настоящему регламенту).</w:t>
      </w:r>
    </w:p>
    <w:p w14:paraId="389341CD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Состязание «Фуникулер» (приложение № 4 к настоящему регламенту).</w:t>
      </w:r>
    </w:p>
    <w:p w14:paraId="04501C6F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3.8.2. Общее время соревнования – 4 часа. В течение данного времени команда должна сконструировать, запрограммировать, провести отладку роботов и провести не менее 2 итоговых заезда по каждому состязанию </w:t>
      </w:r>
      <w:r w:rsidRPr="00AE6DC8">
        <w:rPr>
          <w:rFonts w:ascii="PT Astra Serif" w:hAnsi="PT Astra Serif"/>
          <w:sz w:val="28"/>
          <w:szCs w:val="28"/>
        </w:rPr>
        <w:br/>
        <w:t>с судейским учетом времени и игровых очков. Команды не могут работать над роботами вне времени, отведенного на конструирование, программирование и тестирование роботов.</w:t>
      </w:r>
    </w:p>
    <w:p w14:paraId="105F8254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3.8.3. В любой момент времени команда может провести зачётный заезд с судейским контролем любого испытания. На каждое испытание дается не более 2 попыток проведения контрольного заезда.</w:t>
      </w:r>
    </w:p>
    <w:p w14:paraId="3B17863D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3.8.4. Команда самостоятельно выбирает время подготовки, порядок выполнения испытаний и времени подготовки к ним. </w:t>
      </w:r>
    </w:p>
    <w:p w14:paraId="1085B512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3.8.5. Во время проведения контрольного заезда:</w:t>
      </w:r>
    </w:p>
    <w:p w14:paraId="74801E05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Участникам запрещается выполнять какие-либо действия, которые могут мешать или помогать роботу, а также запрещено использование любых средств радиосвязи, дистанционного управления и проводных систем управления. Команды, нарушившие данное правило, будут дисквалифицированы и должны покинуть зону соревнований.</w:t>
      </w:r>
    </w:p>
    <w:p w14:paraId="720CA5A4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Робот должен работать автономно и завершить задание самостоятельно. Если во время попытки участник команды коснется поля, робота или реквизита состязания, находящихся на поле, то попытка будет завершена, а её результат аннулирован.</w:t>
      </w:r>
    </w:p>
    <w:p w14:paraId="6A3B8048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 случае бездействия робота попытка останавливается по сигналу судьи, по истечению 30 секунд бездействия.</w:t>
      </w:r>
    </w:p>
    <w:p w14:paraId="07B5462B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По завершении попытки участник должен остановить робота вручную по разрешению судьи, если робот не может остановиться самостоятельно. </w:t>
      </w:r>
    </w:p>
    <w:p w14:paraId="50518456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Судья фиксирует в протоколе длительность и результат выполнения задания роботом и возможные примечания.</w:t>
      </w:r>
    </w:p>
    <w:p w14:paraId="624EB13B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>3.8.6. По завершении соревнования:</w:t>
      </w:r>
    </w:p>
    <w:p w14:paraId="7FF2040A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Определяется рейтинг попыток по каждой команде на основании суммы баллов за два контрольных заезда (от наибольшего к наименьшему). Если количество баллов в попытках одинаковое, то эти попытки ранжируются по времени выполнения испытания (от наименьшего к наибольшему). Лучшей попыткой каждой команды считается попытка с наибольшим количеством баллов и наименьшим временем выполнения.</w:t>
      </w:r>
    </w:p>
    <w:p w14:paraId="0291EB26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3.9. Победителем объявляется команда, получившая наибольшее количество баллов по результатам суммы баллов. Если таких команд несколько, то победителем объявляется команда, затратившая наименьшее время на подготовку испытания. </w:t>
      </w:r>
    </w:p>
    <w:p w14:paraId="32F6B97E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3.10. Участники, не выполнившие ни одного задания, или снятые </w:t>
      </w:r>
      <w:r w:rsidRPr="00AE6DC8">
        <w:rPr>
          <w:rFonts w:ascii="PT Astra Serif" w:hAnsi="PT Astra Serif"/>
          <w:sz w:val="28"/>
          <w:szCs w:val="28"/>
        </w:rPr>
        <w:br/>
        <w:t>со всех этапов, располагаются в итоговой таблице по алфавиту.</w:t>
      </w:r>
    </w:p>
    <w:p w14:paraId="3E36E274" w14:textId="77777777" w:rsidR="00263876" w:rsidRPr="00AE6DC8" w:rsidRDefault="00263876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3" w:name="_Hlk128397202"/>
      <w:r w:rsidRPr="00AE6DC8">
        <w:rPr>
          <w:rFonts w:ascii="PT Astra Serif" w:hAnsi="PT Astra Serif"/>
          <w:sz w:val="28"/>
          <w:szCs w:val="28"/>
        </w:rPr>
        <w:t>3.11. Апелляции подаются в течение 10 минут после завершения состязаний. Заявление рассматривается судьями в течение часа после подачи апелляции.</w:t>
      </w:r>
    </w:p>
    <w:p w14:paraId="5A9A5827" w14:textId="77777777" w:rsidR="00263876" w:rsidRPr="00AE6DC8" w:rsidRDefault="00263876" w:rsidP="002B1960">
      <w:pPr>
        <w:pStyle w:val="a3"/>
        <w:spacing w:after="0" w:line="240" w:lineRule="auto"/>
        <w:ind w:left="0" w:firstLine="567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6E34AC1A" w14:textId="77777777" w:rsidR="00263876" w:rsidRPr="00AE6DC8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4. Подведение итогов и награждение</w:t>
      </w:r>
    </w:p>
    <w:p w14:paraId="75BB5CC6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FE31789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4.1. Победители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и призёры 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награждаются дипломами Министерства просвещения и воспитания Ульяновской области.</w:t>
      </w:r>
    </w:p>
    <w:p w14:paraId="360AA322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4.2. Педагоги, подготовившие победителей и призёров, награждаются благодарственными письмами организаторов.</w:t>
      </w:r>
    </w:p>
    <w:p w14:paraId="51212A50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4.3. Остальные участники программы «</w:t>
      </w:r>
      <w:r w:rsidRPr="00AE6DC8">
        <w:rPr>
          <w:rFonts w:ascii="PT Astra Serif" w:hAnsi="PT Astra Serif"/>
          <w:sz w:val="28"/>
          <w:szCs w:val="28"/>
        </w:rPr>
        <w:t>Робототехника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награждаются свидетельствами «Участник регионального этапа Интеллектуальной Олимпиады Приволжского Федерального округа среди школьников</w:t>
      </w:r>
      <w:r w:rsidRPr="00AE6DC8">
        <w:rPr>
          <w:rFonts w:ascii="PT Astra Serif" w:hAnsi="PT Astra Serif"/>
          <w:sz w:val="28"/>
          <w:szCs w:val="28"/>
        </w:rPr>
        <w:t xml:space="preserve"> по робототехнике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в электронном виде.</w:t>
      </w:r>
    </w:p>
    <w:p w14:paraId="00612C89" w14:textId="77777777" w:rsidR="00263876" w:rsidRPr="00AE6DC8" w:rsidRDefault="00263876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4.4. Из числа победителей и призёров </w:t>
      </w:r>
      <w:r w:rsidRPr="00AE6DC8">
        <w:rPr>
          <w:rFonts w:ascii="PT Astra Serif" w:hAnsi="PT Astra Serif"/>
          <w:color w:val="000000"/>
          <w:sz w:val="28"/>
          <w:szCs w:val="28"/>
        </w:rPr>
        <w:t xml:space="preserve">формируется команда в составе </w:t>
      </w:r>
      <w:r w:rsidRPr="00AE6DC8">
        <w:rPr>
          <w:rFonts w:ascii="PT Astra Serif" w:hAnsi="PT Astra Serif"/>
          <w:color w:val="000000"/>
          <w:sz w:val="28"/>
          <w:szCs w:val="28"/>
        </w:rPr>
        <w:br/>
        <w:t>2 человек для участия в окружном этапе Интеллектуальной олимпиады Приволжского федерального округа среди школьников</w:t>
      </w:r>
    </w:p>
    <w:p w14:paraId="2AF645B5" w14:textId="77777777" w:rsidR="00263876" w:rsidRPr="00AE6DC8" w:rsidRDefault="00263876" w:rsidP="002B1960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bookmarkEnd w:id="3"/>
    <w:p w14:paraId="44DD049A" w14:textId="77777777" w:rsidR="00263876" w:rsidRPr="00AE6DC8" w:rsidRDefault="00263876" w:rsidP="002B1960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5. Контактные данные координаторов </w:t>
      </w:r>
      <w:r w:rsidRPr="00AE6DC8">
        <w:rPr>
          <w:rFonts w:ascii="PT Astra Serif" w:hAnsi="PT Astra Serif"/>
          <w:b/>
          <w:sz w:val="28"/>
          <w:szCs w:val="28"/>
        </w:rPr>
        <w:t>программы «Робототехника»</w:t>
      </w:r>
    </w:p>
    <w:p w14:paraId="6E06539F" w14:textId="77777777" w:rsidR="00263876" w:rsidRPr="00AE6DC8" w:rsidRDefault="00263876" w:rsidP="002B1960">
      <w:pPr>
        <w:pStyle w:val="11"/>
        <w:spacing w:after="0" w:line="240" w:lineRule="auto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03C2E623" w14:textId="77777777" w:rsidR="00263876" w:rsidRPr="00AE6DC8" w:rsidRDefault="00263876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Контактные лица по вопросам организации и проведения Программы «Робототехника»:</w:t>
      </w:r>
    </w:p>
    <w:p w14:paraId="67038B6E" w14:textId="77777777" w:rsidR="00263876" w:rsidRPr="00AE6DC8" w:rsidRDefault="00263876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AE6DC8">
        <w:rPr>
          <w:rFonts w:ascii="PT Astra Serif" w:hAnsi="PT Astra Serif"/>
          <w:sz w:val="28"/>
          <w:szCs w:val="28"/>
        </w:rPr>
        <w:t xml:space="preserve">Жихарева Юлия Алексеевна. методист Центра технического творчества ОГБН ОО «Дворец творчества детей и молодёжи», телефон 8 (8422)27-31-95, электронная почта: </w:t>
      </w:r>
      <w:hyperlink r:id="rId15" w:history="1"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ocdutt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_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fil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@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mail</w:t>
        </w:r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.</w:t>
        </w:r>
        <w:proofErr w:type="spellStart"/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Pr="00AE6DC8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</w:p>
    <w:p w14:paraId="0E08D614" w14:textId="77777777" w:rsidR="00263876" w:rsidRPr="00AE6DC8" w:rsidRDefault="00263876" w:rsidP="002B1960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</w:t>
      </w:r>
    </w:p>
    <w:p w14:paraId="04096BF3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263876" w:rsidRPr="00AE6DC8" w14:paraId="2836AB49" w14:textId="77777777" w:rsidTr="00CE18C1">
        <w:tc>
          <w:tcPr>
            <w:tcW w:w="5070" w:type="dxa"/>
            <w:shd w:val="clear" w:color="auto" w:fill="auto"/>
          </w:tcPr>
          <w:p w14:paraId="787F02F8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14:paraId="3BA1DF0D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1</w:t>
            </w:r>
          </w:p>
          <w:p w14:paraId="4BF6D269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 Регламенту проведения </w:t>
            </w:r>
          </w:p>
          <w:p w14:paraId="56F2D412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программы «Робототехника» </w:t>
            </w:r>
          </w:p>
          <w:p w14:paraId="3CBE8CC8" w14:textId="2BBF59EC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  <w:lang w:eastAsia="ru-RU"/>
              </w:rPr>
              <w:t>регионального этапа Интеллектуальной олимпиады ПФО</w:t>
            </w:r>
          </w:p>
          <w:p w14:paraId="752BB11D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  <w:lang w:eastAsia="ru-RU"/>
              </w:rPr>
              <w:t>среди школьников</w:t>
            </w:r>
          </w:p>
        </w:tc>
      </w:tr>
    </w:tbl>
    <w:p w14:paraId="5455CBD6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7A79B30B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Заявка</w:t>
      </w:r>
    </w:p>
    <w:p w14:paraId="29D6B930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на участие в программе «Робототехника» </w:t>
      </w:r>
    </w:p>
    <w:p w14:paraId="2D8B3A95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регионального этапа Интеллектуальной олимпиады </w:t>
      </w:r>
    </w:p>
    <w:p w14:paraId="51533F4B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Приволжского федерального округа среди школьников </w:t>
      </w:r>
    </w:p>
    <w:p w14:paraId="01AFFFEF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57FA2593" w14:textId="77777777" w:rsidR="00263876" w:rsidRPr="00AE6DC8" w:rsidRDefault="00263876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3280699F" w14:textId="77777777" w:rsidR="00263876" w:rsidRPr="00AE6DC8" w:rsidRDefault="00263876" w:rsidP="002B1960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AE6DC8">
        <w:rPr>
          <w:rFonts w:ascii="PT Astra Serif" w:hAnsi="PT Astra Serif"/>
          <w:sz w:val="28"/>
          <w:szCs w:val="28"/>
        </w:rPr>
        <w:br/>
        <w:t>( образовательная организация полностью согласно Уставу)</w:t>
      </w:r>
    </w:p>
    <w:p w14:paraId="0360D4DA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75"/>
        <w:gridCol w:w="1417"/>
        <w:gridCol w:w="992"/>
        <w:gridCol w:w="1701"/>
        <w:gridCol w:w="1701"/>
        <w:gridCol w:w="1842"/>
      </w:tblGrid>
      <w:tr w:rsidR="00263876" w:rsidRPr="00AE6DC8" w14:paraId="780E1535" w14:textId="77777777" w:rsidTr="00CE18C1">
        <w:tc>
          <w:tcPr>
            <w:tcW w:w="360" w:type="dxa"/>
          </w:tcPr>
          <w:p w14:paraId="34D26BBD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</w:tcPr>
          <w:p w14:paraId="077C0283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Ф.И.О.</w:t>
            </w: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br/>
              <w:t xml:space="preserve">участника </w:t>
            </w:r>
          </w:p>
        </w:tc>
        <w:tc>
          <w:tcPr>
            <w:tcW w:w="1417" w:type="dxa"/>
          </w:tcPr>
          <w:p w14:paraId="3B790EB1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14:paraId="2E35717F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534FDCC4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14:paraId="39D53DEB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842" w:type="dxa"/>
          </w:tcPr>
          <w:p w14:paraId="44B53DBB" w14:textId="77777777" w:rsidR="00263876" w:rsidRPr="00AE6DC8" w:rsidRDefault="00263876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Контактный телефон Электронный адрес</w:t>
            </w:r>
          </w:p>
        </w:tc>
      </w:tr>
      <w:tr w:rsidR="00263876" w:rsidRPr="00AE6DC8" w14:paraId="195B3B56" w14:textId="77777777" w:rsidTr="00CE18C1">
        <w:tc>
          <w:tcPr>
            <w:tcW w:w="360" w:type="dxa"/>
          </w:tcPr>
          <w:p w14:paraId="4F509022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60B6482F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BFC1920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15CC99A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FAEDEC6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2A55D38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CF620F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263876" w:rsidRPr="00AE6DC8" w14:paraId="24101B9E" w14:textId="77777777" w:rsidTr="00CE18C1">
        <w:tc>
          <w:tcPr>
            <w:tcW w:w="360" w:type="dxa"/>
          </w:tcPr>
          <w:p w14:paraId="5C000E09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0927472A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42E1CC35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B63DEB3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16363DF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CFB631E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316282D" w14:textId="77777777" w:rsidR="00263876" w:rsidRPr="00AE6DC8" w:rsidRDefault="00263876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CDB2FD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79584309" w14:textId="77777777" w:rsidR="00263876" w:rsidRPr="00AE6DC8" w:rsidRDefault="00263876" w:rsidP="002B1960">
      <w:pPr>
        <w:suppressAutoHyphens/>
        <w:spacing w:after="0" w:line="240" w:lineRule="auto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14:paraId="4A10BA23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EC1B2F1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</w:t>
      </w:r>
    </w:p>
    <w:p w14:paraId="67FACCC5" w14:textId="77777777" w:rsidR="00263876" w:rsidRPr="00AE6DC8" w:rsidRDefault="00263876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B8EA046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9A756D3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3BABBBD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DC10865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16BD027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01D2A41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9EAE165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2D5BB2E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C7AA53C" w14:textId="66E9884D" w:rsidR="00263876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81EDC73" w14:textId="42FBDF86" w:rsidR="002B1960" w:rsidRDefault="002B1960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3BAF6EA" w14:textId="469F43AD" w:rsidR="002B1960" w:rsidRDefault="002B1960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6F4276D" w14:textId="77777777" w:rsidR="002B1960" w:rsidRPr="00AE6DC8" w:rsidRDefault="002B1960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1821BA41" w14:textId="1B17B2F2" w:rsidR="00263876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738B59E" w14:textId="77777777" w:rsidR="007C5EAF" w:rsidRPr="00AE6DC8" w:rsidRDefault="007C5EAF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0F2FFB7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54900D8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CB257DA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0E129ED" w14:textId="77777777" w:rsidR="00263876" w:rsidRPr="00AE6DC8" w:rsidRDefault="00263876" w:rsidP="002B1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91239DE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>ПРИЛОЖЕНИЕ № 2</w:t>
      </w:r>
      <w:r w:rsidRPr="00AE6DC8">
        <w:rPr>
          <w:rFonts w:ascii="PT Astra Serif" w:hAnsi="PT Astra Serif"/>
          <w:sz w:val="28"/>
          <w:szCs w:val="28"/>
        </w:rPr>
        <w:br/>
        <w:t xml:space="preserve">к Регламенту проведения </w:t>
      </w:r>
    </w:p>
    <w:p w14:paraId="4B42F282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программы «Робототехника»</w:t>
      </w:r>
    </w:p>
    <w:p w14:paraId="625E3E9D" w14:textId="3F9969CC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регионального этапа Интеллектуальной олимпиады ПФО</w:t>
      </w:r>
    </w:p>
    <w:p w14:paraId="5495019F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среди школьников</w:t>
      </w:r>
    </w:p>
    <w:p w14:paraId="2601E849" w14:textId="77777777" w:rsidR="00F30FF8" w:rsidRDefault="00F30FF8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736C22E0" w14:textId="72D30F61" w:rsidR="00263876" w:rsidRPr="00AE6DC8" w:rsidRDefault="00263876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14:paraId="1682DDB8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proofErr w:type="gramStart"/>
      <w:r w:rsidRPr="002B1960">
        <w:rPr>
          <w:rFonts w:ascii="PT Astra Serif" w:eastAsia="DejaVu Sans" w:hAnsi="PT Astra Serif"/>
          <w:color w:val="00000A"/>
          <w:sz w:val="28"/>
          <w:szCs w:val="28"/>
        </w:rPr>
        <w:t>Я,_</w:t>
      </w:r>
      <w:proofErr w:type="gramEnd"/>
      <w:r w:rsidRPr="002B1960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_________________________________________________________________,</w:t>
      </w:r>
    </w:p>
    <w:p w14:paraId="35809683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(ФИО родителя или законного представителя)</w:t>
      </w:r>
    </w:p>
    <w:p w14:paraId="211B020C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________________________________________</w:t>
      </w:r>
    </w:p>
    <w:p w14:paraId="242A53C3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   (</w:t>
      </w:r>
      <w:proofErr w:type="gramStart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серия,   </w:t>
      </w:r>
      <w:proofErr w:type="gramEnd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номер)                                         (когда, кем)     </w:t>
      </w:r>
    </w:p>
    <w:p w14:paraId="06DC2BAC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47841211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0B5F2F0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4F35B615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(адрес)</w:t>
      </w:r>
    </w:p>
    <w:p w14:paraId="5A9715C0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____________________________________________________________________</w:t>
      </w:r>
    </w:p>
    <w:p w14:paraId="712A4395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(фамилия, имя, отчество ребенка)</w:t>
      </w:r>
    </w:p>
    <w:p w14:paraId="7D6FAD5A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________________________________________</w:t>
      </w:r>
    </w:p>
    <w:p w14:paraId="405A4A36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     (серия, </w:t>
      </w:r>
      <w:proofErr w:type="gramStart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номер)   </w:t>
      </w:r>
      <w:proofErr w:type="gramEnd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                                                       (когда, кем)     </w:t>
      </w:r>
    </w:p>
    <w:p w14:paraId="62DDBE79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____________________________________________________________________</w:t>
      </w:r>
    </w:p>
    <w:p w14:paraId="6FE12562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(адрес)</w:t>
      </w:r>
    </w:p>
    <w:p w14:paraId="2B64235A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</w:t>
      </w:r>
      <w:proofErr w:type="spellStart"/>
      <w:r w:rsidRPr="002B1960">
        <w:rPr>
          <w:rFonts w:ascii="PT Astra Serif" w:eastAsia="DejaVu Sans" w:hAnsi="PT Astra Serif"/>
          <w:color w:val="00000A"/>
          <w:sz w:val="28"/>
          <w:szCs w:val="28"/>
        </w:rPr>
        <w:t>Чердаклинского</w:t>
      </w:r>
      <w:proofErr w:type="spellEnd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района, с. </w:t>
      </w:r>
      <w:proofErr w:type="spellStart"/>
      <w:r w:rsidRPr="002B1960">
        <w:rPr>
          <w:rFonts w:ascii="PT Astra Serif" w:eastAsia="DejaVu Sans" w:hAnsi="PT Astra Serif"/>
          <w:color w:val="00000A"/>
          <w:sz w:val="28"/>
          <w:szCs w:val="28"/>
        </w:rPr>
        <w:t>Крестово</w:t>
      </w:r>
      <w:proofErr w:type="spellEnd"/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 Городище, ул. Мичурина, д. 36 «б»), далее - Оператор 2, в целях проведения </w:t>
      </w:r>
      <w:r w:rsidRPr="002B1960">
        <w:rPr>
          <w:rFonts w:ascii="PT Astra Serif" w:hAnsi="PT Astra Serif"/>
          <w:sz w:val="28"/>
          <w:szCs w:val="28"/>
        </w:rPr>
        <w:t xml:space="preserve">Олимпиады по программе «Робототехника» в рамках </w:t>
      </w:r>
      <w:r w:rsidRPr="002B1960">
        <w:rPr>
          <w:rFonts w:ascii="PT Astra Serif" w:eastAsia="Times New Roman" w:hAnsi="PT Astra Serif"/>
          <w:sz w:val="28"/>
          <w:szCs w:val="28"/>
          <w:lang w:eastAsia="ru-RU"/>
        </w:rPr>
        <w:t>регионального этапа Интеллектуальной Олимпиады Приволжского Федерального округа среди школьников».</w:t>
      </w:r>
    </w:p>
    <w:p w14:paraId="3BAD0C30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B1960">
        <w:rPr>
          <w:rFonts w:ascii="PT Astra Serif" w:eastAsia="Times New Roman" w:hAnsi="PT Astra Serif"/>
          <w:sz w:val="28"/>
          <w:szCs w:val="28"/>
          <w:lang w:eastAsia="ru-RU"/>
        </w:rPr>
        <w:t>Настоящим согласием:</w:t>
      </w:r>
    </w:p>
    <w:p w14:paraId="78B954C4" w14:textId="77777777" w:rsidR="00263876" w:rsidRPr="002B1960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B1960">
        <w:rPr>
          <w:rFonts w:ascii="PT Astra Serif" w:eastAsia="Times New Roman" w:hAnsi="PT Astra Serif"/>
          <w:sz w:val="28"/>
          <w:szCs w:val="28"/>
          <w:lang w:eastAsia="ru-RU"/>
        </w:rPr>
        <w:t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14:paraId="78F5E068" w14:textId="77777777" w:rsidR="00263876" w:rsidRPr="002B1960" w:rsidRDefault="00263876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 xml:space="preserve"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</w:t>
      </w:r>
      <w:r w:rsidRPr="002B1960">
        <w:rPr>
          <w:rFonts w:ascii="PT Astra Serif" w:eastAsia="DejaVu Sans" w:hAnsi="PT Astra Serif"/>
          <w:color w:val="00000A"/>
          <w:sz w:val="28"/>
          <w:szCs w:val="28"/>
        </w:rPr>
        <w:lastRenderedPageBreak/>
        <w:t>сети Интернет на сайте ОГБН ОО «Центр выявления и поддержки одарённых детей в Ульяновской области «Алые паруса».</w:t>
      </w:r>
    </w:p>
    <w:p w14:paraId="0BAEE3B4" w14:textId="77777777" w:rsidR="00263876" w:rsidRPr="002B1960" w:rsidRDefault="00263876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2B1960">
        <w:rPr>
          <w:rFonts w:ascii="PT Astra Serif" w:eastAsia="Times New Roman" w:hAnsi="PT Astra Serif"/>
          <w:sz w:val="28"/>
          <w:szCs w:val="28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конкурса, а так же публикацию в открытом доступе сканированной копии конкурсной работы и видео и фото материалов,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14:paraId="4F6235D9" w14:textId="369FFFB6" w:rsidR="00263876" w:rsidRPr="002B1960" w:rsidRDefault="00263876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B1960">
        <w:rPr>
          <w:rFonts w:ascii="PT Astra Serif" w:eastAsia="DejaVu Sans" w:hAnsi="PT Astra Serif"/>
          <w:color w:val="00000A"/>
          <w:sz w:val="28"/>
          <w:szCs w:val="28"/>
        </w:rPr>
        <w:t>_____________</w:t>
      </w:r>
    </w:p>
    <w:p w14:paraId="3BF4C725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6C8C869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3B34132F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3C3638E7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A2A979D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7D89377E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6A70A0A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C5744B8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C27955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8E812D6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726FD97E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05C3201B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60333283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6A95DB24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DDDDC3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423FF251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6DBAEE5A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A21FC60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B432D9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8309154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05CA53D5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73076812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2440A404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7535CFB7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2913A3CA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3D1E7A40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4950A2C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30136E2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45F3C6E9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33A17FA6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15D8F2CA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23F23F6E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EB289FA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50D0127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56ACAE9C" w14:textId="77777777" w:rsidR="002B1960" w:rsidRDefault="002B1960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</w:p>
    <w:p w14:paraId="05B8AE49" w14:textId="6EF20B69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ПРИЛОЖЕНИЕ № 3</w:t>
      </w:r>
      <w:r w:rsidRPr="00AE6DC8">
        <w:rPr>
          <w:rFonts w:ascii="PT Astra Serif" w:hAnsi="PT Astra Serif"/>
          <w:sz w:val="28"/>
          <w:szCs w:val="28"/>
        </w:rPr>
        <w:br/>
        <w:t xml:space="preserve">к Регламенту проведения </w:t>
      </w:r>
    </w:p>
    <w:p w14:paraId="1902E1F1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программы «Робототехника» </w:t>
      </w:r>
    </w:p>
    <w:p w14:paraId="1EA28F9A" w14:textId="3321B6F8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регионального этапа Интеллектуальной олимпиады ПФО среди школьников</w:t>
      </w:r>
    </w:p>
    <w:p w14:paraId="5D6BD17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7"/>
          <w:szCs w:val="28"/>
        </w:rPr>
      </w:pPr>
    </w:p>
    <w:p w14:paraId="0C50EB14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PT Astra Serif" w:eastAsia="Times New Roman" w:hAnsi="PT Astra Serif"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Регламент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проведения</w:t>
      </w:r>
      <w:r w:rsidRPr="00AE6DC8">
        <w:rPr>
          <w:rFonts w:ascii="PT Astra Serif" w:eastAsia="Times New Roman" w:hAnsi="PT Astra Serif"/>
          <w:b/>
          <w:bCs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состязания</w:t>
      </w:r>
      <w:r w:rsidRPr="00AE6DC8">
        <w:rPr>
          <w:rFonts w:ascii="PT Astra Serif" w:eastAsia="Times New Roman" w:hAnsi="PT Astra Serif"/>
          <w:b/>
          <w:bCs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«Уличный</w:t>
      </w:r>
      <w:r w:rsidRPr="00AE6DC8">
        <w:rPr>
          <w:rFonts w:ascii="PT Astra Serif" w:eastAsia="Times New Roman" w:hAnsi="PT Astra Serif"/>
          <w:b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художник»</w:t>
      </w:r>
    </w:p>
    <w:p w14:paraId="17570DF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112" w:right="110" w:firstLine="566"/>
        <w:jc w:val="both"/>
        <w:rPr>
          <w:rFonts w:ascii="PT Astra Serif" w:eastAsia="Times New Roman" w:hAnsi="PT Astra Serif"/>
          <w:sz w:val="28"/>
          <w:szCs w:val="28"/>
        </w:rPr>
      </w:pPr>
    </w:p>
    <w:p w14:paraId="01C0BE2A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В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больших,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промышленных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городах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очень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много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серых,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скучных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стен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фасадов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домов.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Уличные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художники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пытаются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сделать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город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ярче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веселее,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используя эти серые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поверхности в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роли</w:t>
      </w:r>
      <w:r w:rsidRPr="00AE6DC8">
        <w:rPr>
          <w:rFonts w:ascii="PT Astra Serif" w:eastAsia="Times New Roman" w:hAnsi="PT Astra Serif"/>
          <w:spacing w:val="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холста.</w:t>
      </w:r>
    </w:p>
    <w:p w14:paraId="5A4C1285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Создадим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робота,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который</w:t>
      </w:r>
      <w:r w:rsidRPr="00AE6DC8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будет</w:t>
      </w:r>
      <w:r w:rsidRPr="00AE6DC8">
        <w:rPr>
          <w:rFonts w:ascii="PT Astra Serif" w:eastAsia="Times New Roman" w:hAnsi="PT Astra Serif"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рисовать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стенах.</w:t>
      </w:r>
    </w:p>
    <w:p w14:paraId="336F5A2D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51E3435E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Игровое</w:t>
      </w:r>
      <w:r w:rsidRPr="00AE6DC8">
        <w:rPr>
          <w:rFonts w:ascii="PT Astra Serif" w:eastAsia="Times New Roman" w:hAnsi="PT Astra Serif"/>
          <w:b/>
          <w:bCs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поле</w:t>
      </w:r>
    </w:p>
    <w:p w14:paraId="169C50E1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14:paraId="05D79884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Размеры игрового поля 2400x500 мм.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Зона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СТАРТ</w:t>
      </w:r>
      <w:r w:rsidRPr="00AE6DC8">
        <w:rPr>
          <w:rFonts w:ascii="PT Astra Serif" w:eastAsia="Times New Roman" w:hAnsi="PT Astra Serif"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размером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250x250 мм,</w:t>
      </w:r>
    </w:p>
    <w:p w14:paraId="3B02AC16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Зона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«Штрих-кода»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-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прямоугольник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размером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210x150,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цвет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-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белый.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Предназначена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для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размещения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листа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со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штрих-кодом,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формат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листа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А5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br/>
      </w:r>
      <w:r w:rsidRPr="00AE6DC8">
        <w:rPr>
          <w:rFonts w:ascii="PT Astra Serif" w:eastAsia="Times New Roman" w:hAnsi="PT Astra Serif"/>
          <w:sz w:val="28"/>
          <w:szCs w:val="28"/>
        </w:rPr>
        <w:t>(см.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схему и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описание ниже).</w:t>
      </w:r>
    </w:p>
    <w:p w14:paraId="7090A14E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Экран устанавливается вертикально.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Размер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экрана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500х300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мм</w:t>
      </w:r>
    </w:p>
    <w:p w14:paraId="77891AF4" w14:textId="1997F2BD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hAnsi="PT Astra Serif"/>
          <w:noProof/>
        </w:rPr>
        <w:drawing>
          <wp:anchor distT="0" distB="0" distL="0" distR="0" simplePos="0" relativeHeight="251656192" behindDoc="0" locked="0" layoutInCell="1" allowOverlap="1" wp14:anchorId="131D8280" wp14:editId="60B1A1C5">
            <wp:simplePos x="0" y="0"/>
            <wp:positionH relativeFrom="page">
              <wp:posOffset>1078865</wp:posOffset>
            </wp:positionH>
            <wp:positionV relativeFrom="paragraph">
              <wp:posOffset>447675</wp:posOffset>
            </wp:positionV>
            <wp:extent cx="5120005" cy="3310255"/>
            <wp:effectExtent l="0" t="0" r="4445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DC8">
        <w:rPr>
          <w:rFonts w:ascii="PT Astra Serif" w:eastAsia="Times New Roman" w:hAnsi="PT Astra Serif"/>
          <w:sz w:val="28"/>
          <w:szCs w:val="28"/>
        </w:rPr>
        <w:t>Поле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может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быть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усложнено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горкой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или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иной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неровностью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об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этом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объявляется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главным судьей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в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день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соревнований.</w:t>
      </w:r>
    </w:p>
    <w:p w14:paraId="61DBF8F3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679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Робот:</w:t>
      </w:r>
    </w:p>
    <w:p w14:paraId="4EEA7B49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679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Робот</w:t>
      </w:r>
      <w:r w:rsidRPr="00AE6DC8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должен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быть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автономным.</w:t>
      </w:r>
    </w:p>
    <w:p w14:paraId="148886C6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679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Размер</w:t>
      </w:r>
      <w:r w:rsidRPr="00AE6DC8">
        <w:rPr>
          <w:rFonts w:ascii="PT Astra Serif" w:eastAsia="Times New Roman" w:hAnsi="PT Astra Serif"/>
          <w:spacing w:val="-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робота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старте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не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превышает</w:t>
      </w:r>
      <w:r w:rsidRPr="00AE6DC8">
        <w:rPr>
          <w:rFonts w:ascii="PT Astra Serif" w:eastAsia="Times New Roman" w:hAnsi="PT Astra Serif"/>
          <w:spacing w:val="-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250x250x250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мм.</w:t>
      </w:r>
    </w:p>
    <w:p w14:paraId="54A718F2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112" w:right="104" w:firstLine="566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В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микрокомпьютер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должна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быть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загружена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только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одна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исполняемая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программа</w:t>
      </w:r>
      <w:r w:rsidRPr="00AE6DC8">
        <w:rPr>
          <w:rFonts w:ascii="PT Astra Serif" w:eastAsia="Times New Roman" w:hAnsi="PT Astra Serif"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под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названием «PFO-2022».</w:t>
      </w:r>
    </w:p>
    <w:p w14:paraId="2974CC8A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112" w:right="113" w:firstLine="566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lastRenderedPageBreak/>
        <w:t>К роботу должен быть прикреплен маркер для белой доски, для нанесения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рисунка на экране. Одинаковые маркеры будут выданы командам перед началом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соревнования.</w:t>
      </w:r>
    </w:p>
    <w:p w14:paraId="00D78EB2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Штрих-код</w:t>
      </w:r>
    </w:p>
    <w:p w14:paraId="6889FDDB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Штрих-код,</w:t>
      </w:r>
      <w:r w:rsidRPr="00AE6DC8">
        <w:rPr>
          <w:rFonts w:ascii="PT Astra Serif" w:eastAsia="Times New Roman" w:hAnsi="PT Astra Serif"/>
          <w:spacing w:val="2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располагается</w:t>
      </w:r>
      <w:r w:rsidRPr="00AE6DC8">
        <w:rPr>
          <w:rFonts w:ascii="PT Astra Serif" w:eastAsia="Times New Roman" w:hAnsi="PT Astra Serif"/>
          <w:spacing w:val="2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перед</w:t>
      </w:r>
      <w:r w:rsidRPr="00AE6DC8">
        <w:rPr>
          <w:rFonts w:ascii="PT Astra Serif" w:eastAsia="Times New Roman" w:hAnsi="PT Astra Serif"/>
          <w:spacing w:val="2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началом</w:t>
      </w:r>
      <w:r w:rsidRPr="00AE6DC8">
        <w:rPr>
          <w:rFonts w:ascii="PT Astra Serif" w:eastAsia="Times New Roman" w:hAnsi="PT Astra Serif"/>
          <w:spacing w:val="2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заезда</w:t>
      </w:r>
      <w:r w:rsidRPr="00AE6DC8">
        <w:rPr>
          <w:rFonts w:ascii="PT Astra Serif" w:eastAsia="Times New Roman" w:hAnsi="PT Astra Serif"/>
          <w:spacing w:val="2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сразу</w:t>
      </w:r>
      <w:r w:rsidRPr="00AE6DC8">
        <w:rPr>
          <w:rFonts w:ascii="PT Astra Serif" w:eastAsia="Times New Roman" w:hAnsi="PT Astra Serif"/>
          <w:spacing w:val="2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после</w:t>
      </w:r>
      <w:r w:rsidRPr="00AE6DC8">
        <w:rPr>
          <w:rFonts w:ascii="PT Astra Serif" w:eastAsia="Times New Roman" w:hAnsi="PT Astra Serif"/>
          <w:spacing w:val="29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зоны</w:t>
      </w:r>
      <w:r w:rsidRPr="00AE6DC8">
        <w:rPr>
          <w:rFonts w:ascii="PT Astra Serif" w:eastAsia="Times New Roman" w:hAnsi="PT Astra Serif"/>
          <w:spacing w:val="2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СТАРТ</w:t>
      </w:r>
      <w:r w:rsidRPr="00AE6DC8">
        <w:rPr>
          <w:rFonts w:ascii="PT Astra Serif" w:eastAsia="Times New Roman" w:hAnsi="PT Astra Serif"/>
          <w:spacing w:val="29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представляет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собой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последовательность</w:t>
      </w:r>
      <w:r w:rsidRPr="00AE6DC8">
        <w:rPr>
          <w:rFonts w:ascii="PT Astra Serif" w:eastAsia="Times New Roman" w:hAnsi="PT Astra Serif"/>
          <w:spacing w:val="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белых</w:t>
      </w:r>
      <w:r w:rsidRPr="00AE6DC8">
        <w:rPr>
          <w:rFonts w:ascii="PT Astra Serif" w:eastAsia="Times New Roman" w:hAnsi="PT Astra Serif"/>
          <w:spacing w:val="9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черных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полос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шириной</w:t>
      </w:r>
      <w:r w:rsidRPr="00AE6DC8">
        <w:rPr>
          <w:rFonts w:ascii="PT Astra Serif" w:eastAsia="Times New Roman" w:hAnsi="PT Astra Serif"/>
          <w:spacing w:val="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не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менее 25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мм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каждая.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Штрих-код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распечатан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листе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формата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А5.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Начальная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часть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штрих-кода является калибровочной комбинацией: черная-белая - черная полосы.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Далее расположены 4 полосы, которые представляют собой 4-х битное двоичное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число: черная полоса - 1, белая - 0. Чтение каждого 4-х битного двоичного числа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начинается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 младшего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разряда.</w:t>
      </w:r>
    </w:p>
    <w:p w14:paraId="10DCA76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30"/>
          <w:szCs w:val="28"/>
        </w:rPr>
      </w:pPr>
    </w:p>
    <w:p w14:paraId="7C100957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1106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Пример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карточки</w:t>
      </w:r>
      <w:r w:rsidRPr="00AE6DC8">
        <w:rPr>
          <w:rFonts w:ascii="PT Astra Serif" w:eastAsia="Times New Roman" w:hAnsi="PT Astra Serif"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со</w:t>
      </w:r>
      <w:r w:rsidRPr="00AE6DC8">
        <w:rPr>
          <w:rFonts w:ascii="PT Astra Serif" w:eastAsia="Times New Roman" w:hAnsi="PT Astra Serif"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штрихкодом:</w:t>
      </w:r>
    </w:p>
    <w:p w14:paraId="0E433B68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1"/>
          <w:szCs w:val="28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678"/>
      </w:tblGrid>
      <w:tr w:rsidR="00263876" w:rsidRPr="00AE6DC8" w14:paraId="05775921" w14:textId="77777777" w:rsidTr="00CE18C1">
        <w:trPr>
          <w:trHeight w:val="1149"/>
        </w:trPr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4AAE5E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PT Astra Serif" w:eastAsia="Times New Roman" w:hAnsi="PT Astra Serif"/>
                <w:sz w:val="28"/>
              </w:rPr>
            </w:pPr>
            <w:r w:rsidRPr="00AE6DC8">
              <w:rPr>
                <w:rFonts w:ascii="PT Astra Serif" w:eastAsia="Times New Roman" w:hAnsi="PT Astra Serif"/>
                <w:sz w:val="28"/>
              </w:rPr>
              <w:t>Калибровочная</w:t>
            </w:r>
            <w:r w:rsidRPr="00AE6DC8">
              <w:rPr>
                <w:rFonts w:ascii="PT Astra Serif" w:eastAsia="Times New Roman" w:hAnsi="PT Astra Serif"/>
                <w:spacing w:val="-5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комбинация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101EB9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  <w:tr w:rsidR="00263876" w:rsidRPr="00AE6DC8" w14:paraId="220662DF" w14:textId="77777777" w:rsidTr="00CE18C1">
        <w:trPr>
          <w:trHeight w:val="1132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A30A20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C84B87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  <w:tr w:rsidR="00263876" w:rsidRPr="00AE6DC8" w14:paraId="40BA1791" w14:textId="77777777" w:rsidTr="00CE18C1">
        <w:trPr>
          <w:trHeight w:val="1158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0BBCE8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5AFD73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  <w:tr w:rsidR="00263876" w:rsidRPr="00AE6DC8" w14:paraId="5F96E5A4" w14:textId="77777777" w:rsidTr="00CE18C1">
        <w:trPr>
          <w:trHeight w:val="1144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26FA01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ind w:left="108" w:right="889"/>
              <w:rPr>
                <w:rFonts w:ascii="PT Astra Serif" w:eastAsia="Times New Roman" w:hAnsi="PT Astra Serif"/>
                <w:sz w:val="28"/>
              </w:rPr>
            </w:pPr>
            <w:r w:rsidRPr="00AE6DC8">
              <w:rPr>
                <w:rFonts w:ascii="PT Astra Serif" w:eastAsia="Times New Roman" w:hAnsi="PT Astra Serif"/>
                <w:sz w:val="28"/>
              </w:rPr>
              <w:t>Зашифрованное</w:t>
            </w:r>
            <w:r w:rsidRPr="00AE6DC8">
              <w:rPr>
                <w:rFonts w:ascii="PT Astra Serif" w:eastAsia="Times New Roman" w:hAnsi="PT Astra Serif"/>
                <w:spacing w:val="-7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число.</w:t>
            </w:r>
            <w:r w:rsidRPr="00AE6DC8">
              <w:rPr>
                <w:rFonts w:ascii="PT Astra Serif" w:eastAsia="Times New Roman" w:hAnsi="PT Astra Serif"/>
                <w:spacing w:val="-7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Например,</w:t>
            </w:r>
            <w:r w:rsidRPr="00AE6DC8">
              <w:rPr>
                <w:rFonts w:ascii="PT Astra Serif" w:eastAsia="Times New Roman" w:hAnsi="PT Astra Serif"/>
                <w:spacing w:val="-67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закодировано число</w:t>
            </w:r>
            <w:r w:rsidRPr="00AE6DC8">
              <w:rPr>
                <w:rFonts w:ascii="PT Astra Serif" w:eastAsia="Times New Roman" w:hAnsi="PT Astra Serif"/>
                <w:spacing w:val="-2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0110</w:t>
            </w:r>
            <w:r w:rsidRPr="00AE6DC8">
              <w:rPr>
                <w:rFonts w:ascii="PT Astra Serif" w:eastAsia="Times New Roman" w:hAnsi="PT Astra Serif"/>
                <w:spacing w:val="-3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что</w:t>
            </w:r>
          </w:p>
          <w:p w14:paraId="7851DA84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ind w:left="108" w:right="381"/>
              <w:rPr>
                <w:rFonts w:ascii="PT Astra Serif" w:eastAsia="Times New Roman" w:hAnsi="PT Astra Serif"/>
                <w:sz w:val="28"/>
              </w:rPr>
            </w:pPr>
            <w:r w:rsidRPr="00AE6DC8">
              <w:rPr>
                <w:rFonts w:ascii="PT Astra Serif" w:eastAsia="Times New Roman" w:hAnsi="PT Astra Serif"/>
                <w:sz w:val="28"/>
              </w:rPr>
              <w:t>соответствует числу 6. Таким образом</w:t>
            </w:r>
            <w:r w:rsidRPr="00AE6DC8">
              <w:rPr>
                <w:rFonts w:ascii="PT Astra Serif" w:eastAsia="Times New Roman" w:hAnsi="PT Astra Serif"/>
                <w:spacing w:val="-67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робот должен нарисовать на экране 6</w:t>
            </w:r>
            <w:r w:rsidRPr="00AE6DC8">
              <w:rPr>
                <w:rFonts w:ascii="PT Astra Serif" w:eastAsia="Times New Roman" w:hAnsi="PT Astra Serif"/>
                <w:spacing w:val="1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линий</w:t>
            </w:r>
            <w:r w:rsidRPr="00AE6DC8">
              <w:rPr>
                <w:rFonts w:ascii="PT Astra Serif" w:eastAsia="Times New Roman" w:hAnsi="PT Astra Serif"/>
                <w:spacing w:val="-2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длиной</w:t>
            </w:r>
            <w:r w:rsidRPr="00AE6DC8">
              <w:rPr>
                <w:rFonts w:ascii="PT Astra Serif" w:eastAsia="Times New Roman" w:hAnsi="PT Astra Serif"/>
                <w:spacing w:val="-1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не</w:t>
            </w:r>
            <w:r w:rsidRPr="00AE6DC8">
              <w:rPr>
                <w:rFonts w:ascii="PT Astra Serif" w:eastAsia="Times New Roman" w:hAnsi="PT Astra Serif"/>
                <w:spacing w:val="-1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менее</w:t>
            </w:r>
            <w:r w:rsidRPr="00AE6DC8">
              <w:rPr>
                <w:rFonts w:ascii="PT Astra Serif" w:eastAsia="Times New Roman" w:hAnsi="PT Astra Serif"/>
                <w:spacing w:val="-1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1</w:t>
            </w:r>
            <w:r w:rsidRPr="00AE6DC8">
              <w:rPr>
                <w:rFonts w:ascii="PT Astra Serif" w:eastAsia="Times New Roman" w:hAnsi="PT Astra Serif"/>
                <w:spacing w:val="-4"/>
                <w:sz w:val="28"/>
              </w:rPr>
              <w:t xml:space="preserve"> </w:t>
            </w:r>
            <w:r w:rsidRPr="00AE6DC8">
              <w:rPr>
                <w:rFonts w:ascii="PT Astra Serif" w:eastAsia="Times New Roman" w:hAnsi="PT Astra Serif"/>
                <w:sz w:val="28"/>
              </w:rPr>
              <w:t>сантиметра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8F834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  <w:tr w:rsidR="00263876" w:rsidRPr="00AE6DC8" w14:paraId="40BB7BDB" w14:textId="77777777" w:rsidTr="00CE18C1">
        <w:trPr>
          <w:trHeight w:val="2301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F49D12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3A82DF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  <w:tr w:rsidR="00263876" w:rsidRPr="00AE6DC8" w14:paraId="56B27DD2" w14:textId="77777777" w:rsidTr="00CE18C1">
        <w:trPr>
          <w:trHeight w:val="1145"/>
        </w:trPr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8B480A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8C69" w14:textId="77777777" w:rsidR="00263876" w:rsidRPr="00AE6DC8" w:rsidRDefault="00263876" w:rsidP="002B1960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/>
                <w:sz w:val="28"/>
              </w:rPr>
            </w:pPr>
          </w:p>
        </w:tc>
      </w:tr>
    </w:tbl>
    <w:p w14:paraId="1891CDCA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9"/>
          <w:szCs w:val="28"/>
        </w:rPr>
      </w:pPr>
    </w:p>
    <w:p w14:paraId="2C907276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Правила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проведения</w:t>
      </w:r>
      <w:r w:rsidRPr="00AE6DC8">
        <w:rPr>
          <w:rFonts w:ascii="PT Astra Serif" w:eastAsia="Times New Roman" w:hAnsi="PT Astra Serif"/>
          <w:b/>
          <w:bCs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состязаний</w:t>
      </w:r>
    </w:p>
    <w:p w14:paraId="3C83D58F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Команда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совершает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2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попытки.</w:t>
      </w:r>
    </w:p>
    <w:p w14:paraId="28A4ADBC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Перед началом попытки Главный судья предоставляет команде выбор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карточки со штрих кодом, который будет использоваться в заезде. При этом,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карточка</w:t>
      </w:r>
      <w:r w:rsidRPr="00AE6DC8">
        <w:rPr>
          <w:rFonts w:ascii="PT Astra Serif" w:eastAsia="Times New Roman" w:hAnsi="PT Astra Serif"/>
          <w:spacing w:val="3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обращена</w:t>
      </w:r>
      <w:r w:rsidRPr="00AE6DC8">
        <w:rPr>
          <w:rFonts w:ascii="PT Astra Serif" w:eastAsia="Times New Roman" w:hAnsi="PT Astra Serif"/>
          <w:spacing w:val="3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</w:t>
      </w:r>
      <w:r w:rsidRPr="00AE6DC8">
        <w:rPr>
          <w:rFonts w:ascii="PT Astra Serif" w:eastAsia="Times New Roman" w:hAnsi="PT Astra Serif"/>
          <w:spacing w:val="3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участникам</w:t>
      </w:r>
      <w:r w:rsidRPr="00AE6DC8">
        <w:rPr>
          <w:rFonts w:ascii="PT Astra Serif" w:eastAsia="Times New Roman" w:hAnsi="PT Astra Serif"/>
          <w:spacing w:val="3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обратной</w:t>
      </w:r>
      <w:r w:rsidRPr="00AE6DC8">
        <w:rPr>
          <w:rFonts w:ascii="PT Astra Serif" w:eastAsia="Times New Roman" w:hAnsi="PT Astra Serif"/>
          <w:spacing w:val="3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стороной.</w:t>
      </w:r>
      <w:r w:rsidRPr="00AE6DC8">
        <w:rPr>
          <w:rFonts w:ascii="PT Astra Serif" w:eastAsia="Times New Roman" w:hAnsi="PT Astra Serif"/>
          <w:spacing w:val="6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3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</w:t>
      </w:r>
      <w:r w:rsidRPr="00AE6DC8">
        <w:rPr>
          <w:rFonts w:ascii="PT Astra Serif" w:eastAsia="Times New Roman" w:hAnsi="PT Astra Serif"/>
          <w:spacing w:val="3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это</w:t>
      </w:r>
      <w:r w:rsidRPr="00AE6DC8">
        <w:rPr>
          <w:rFonts w:ascii="PT Astra Serif" w:eastAsia="Times New Roman" w:hAnsi="PT Astra Serif"/>
          <w:spacing w:val="3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 xml:space="preserve">время находится в «карантине», внесение изменений в робота и загрузка программ </w:t>
      </w:r>
      <w:r w:rsidRPr="00AE6DC8">
        <w:rPr>
          <w:rFonts w:ascii="PT Astra Serif" w:eastAsia="Times New Roman" w:hAnsi="PT Astra Serif"/>
          <w:sz w:val="28"/>
        </w:rPr>
        <w:lastRenderedPageBreak/>
        <w:t>невозможна.</w:t>
      </w:r>
    </w:p>
    <w:p w14:paraId="50A9D685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Движение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робота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начинается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после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команды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судьи.</w:t>
      </w:r>
    </w:p>
    <w:p w14:paraId="1E978243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Максимальная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продолжительность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одной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составляет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pacing w:val="1"/>
          <w:sz w:val="28"/>
        </w:rPr>
        <w:br/>
      </w:r>
      <w:r w:rsidRPr="00AE6DC8">
        <w:rPr>
          <w:rFonts w:ascii="PT Astra Serif" w:eastAsia="Times New Roman" w:hAnsi="PT Astra Serif"/>
          <w:sz w:val="28"/>
        </w:rPr>
        <w:t>120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секунд.</w:t>
      </w:r>
    </w:p>
    <w:p w14:paraId="356D04EE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стартует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из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зоны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СТАРТ.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никакая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часть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pacing w:val="1"/>
          <w:sz w:val="28"/>
        </w:rPr>
        <w:br/>
      </w:r>
      <w:proofErr w:type="gramStart"/>
      <w:r w:rsidRPr="00AE6DC8">
        <w:rPr>
          <w:rFonts w:ascii="PT Astra Serif" w:eastAsia="Times New Roman" w:hAnsi="PT Astra Serif"/>
          <w:sz w:val="28"/>
        </w:rPr>
        <w:t xml:space="preserve">не 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может</w:t>
      </w:r>
      <w:proofErr w:type="gramEnd"/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выступать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из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зоны.</w:t>
      </w:r>
    </w:p>
    <w:p w14:paraId="3262E7F7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должен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считать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штрих-код,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показать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дисплее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контроллера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число,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соответствующее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штрих-коду,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переместиться к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«Экрану».</w:t>
      </w:r>
    </w:p>
    <w:p w14:paraId="1769CFD7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 должен маркером нарисовать на экране (в любой его части) то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количество отрезков, которое было зашифровано в штрих коде. Длина отрезка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1-2 см.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Минимальное расстояние между отрезками от 0,5 до 1 см. Отрезки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должны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быть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параллельны друг другу.</w:t>
      </w:r>
    </w:p>
    <w:p w14:paraId="51572E2A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Не допускается, чтобы робот сдвинул с места «Экран». В случае, если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 сдвинул, то он завершает свою попытку с максимальным временем 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баллами,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заработанными до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этого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момента.</w:t>
      </w:r>
    </w:p>
    <w:p w14:paraId="1892F0E7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Движение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полю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зоны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экрану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осуществляется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произвольно.</w:t>
      </w:r>
    </w:p>
    <w:p w14:paraId="58309A1E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Досрочная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остановка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попытки</w:t>
      </w:r>
      <w:r w:rsidRPr="00AE6DC8">
        <w:rPr>
          <w:rFonts w:ascii="PT Astra Serif" w:eastAsia="Times New Roman" w:hAnsi="PT Astra Serif"/>
          <w:spacing w:val="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участником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-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запрещена.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При</w:t>
      </w:r>
      <w:r w:rsidRPr="00AE6DC8">
        <w:rPr>
          <w:rFonts w:ascii="PT Astra Serif" w:eastAsia="Times New Roman" w:hAnsi="PT Astra Serif"/>
          <w:spacing w:val="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нарушении</w:t>
      </w:r>
    </w:p>
    <w:p w14:paraId="5B9566AF" w14:textId="77777777" w:rsidR="00263876" w:rsidRPr="00AE6DC8" w:rsidRDefault="00263876" w:rsidP="002B1960">
      <w:pPr>
        <w:widowControl w:val="0"/>
        <w:numPr>
          <w:ilvl w:val="0"/>
          <w:numId w:val="19"/>
        </w:numPr>
        <w:tabs>
          <w:tab w:val="left" w:pos="349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завершает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свою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попытку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фиксированием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времени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pacing w:val="1"/>
          <w:sz w:val="28"/>
        </w:rPr>
        <w:br/>
      </w:r>
      <w:r w:rsidRPr="00AE6DC8">
        <w:rPr>
          <w:rFonts w:ascii="PT Astra Serif" w:eastAsia="Times New Roman" w:hAnsi="PT Astra Serif"/>
          <w:sz w:val="28"/>
        </w:rPr>
        <w:t>в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120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секунд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максимальным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возможным штрафным баллом.</w:t>
      </w:r>
    </w:p>
    <w:p w14:paraId="0D913619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В зачет идет время до касания экрана маркером. На нанесение рисунка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действует отдельные ограничения во времени 90 секунд и баллы за правильно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выполненное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задание.</w:t>
      </w:r>
    </w:p>
    <w:p w14:paraId="16D50D7D" w14:textId="77777777" w:rsidR="00263876" w:rsidRPr="00AE6DC8" w:rsidRDefault="00263876" w:rsidP="002B1960">
      <w:pPr>
        <w:widowControl w:val="0"/>
        <w:numPr>
          <w:ilvl w:val="0"/>
          <w:numId w:val="14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При полном или частичном разрушении робота (одна или несколько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деталей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отошли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своих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креплений)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-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завершает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свою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попытку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pacing w:val="1"/>
          <w:sz w:val="28"/>
        </w:rPr>
        <w:br/>
      </w:r>
      <w:r w:rsidRPr="00AE6DC8">
        <w:rPr>
          <w:rFonts w:ascii="PT Astra Serif" w:eastAsia="Times New Roman" w:hAnsi="PT Astra Serif"/>
          <w:sz w:val="28"/>
        </w:rPr>
        <w:t>с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фиксированием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времени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90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секунд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набранными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момент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разрушения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баллами.</w:t>
      </w:r>
    </w:p>
    <w:p w14:paraId="067334ED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Подсчет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итоговых</w:t>
      </w:r>
      <w:r w:rsidRPr="00AE6DC8">
        <w:rPr>
          <w:rFonts w:ascii="PT Astra Serif" w:eastAsia="Times New Roman" w:hAnsi="PT Astra Serif"/>
          <w:b/>
          <w:bCs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баллов</w:t>
      </w:r>
      <w:r w:rsidRPr="00AE6DC8">
        <w:rPr>
          <w:rFonts w:ascii="PT Astra Serif" w:eastAsia="Times New Roman" w:hAnsi="PT Astra Serif"/>
          <w:b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за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задание</w:t>
      </w:r>
    </w:p>
    <w:p w14:paraId="0CC22AA3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 xml:space="preserve">В зачет принимаются суммарные результаты попыток: сумма баллов </w:t>
      </w:r>
      <w:r w:rsidRPr="00AE6DC8">
        <w:rPr>
          <w:rFonts w:ascii="PT Astra Serif" w:eastAsia="Times New Roman" w:hAnsi="PT Astra Serif"/>
          <w:sz w:val="28"/>
          <w:szCs w:val="28"/>
        </w:rPr>
        <w:br/>
        <w:t>и сумма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времени.</w:t>
      </w:r>
    </w:p>
    <w:p w14:paraId="0FEA6E15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Баллы</w:t>
      </w:r>
    </w:p>
    <w:p w14:paraId="2F8DDE51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Существуют баллы за правильно выполненные этапы испытания, которые в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сумме</w:t>
      </w:r>
      <w:r w:rsidRPr="00AE6DC8">
        <w:rPr>
          <w:rFonts w:ascii="PT Astra Serif" w:eastAsia="Times New Roman" w:hAnsi="PT Astra Serif"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дают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итоговые баллы:</w:t>
      </w:r>
    </w:p>
    <w:p w14:paraId="7096963A" w14:textId="77777777" w:rsidR="00263876" w:rsidRPr="00AE6DC8" w:rsidRDefault="00263876" w:rsidP="002B1960">
      <w:pPr>
        <w:widowControl w:val="0"/>
        <w:numPr>
          <w:ilvl w:val="0"/>
          <w:numId w:val="18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Показ</w:t>
      </w:r>
      <w:r w:rsidRPr="00AE6DC8">
        <w:rPr>
          <w:rFonts w:ascii="PT Astra Serif" w:eastAsia="Times New Roman" w:hAnsi="PT Astra Serif"/>
          <w:spacing w:val="1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1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экране</w:t>
      </w:r>
      <w:r w:rsidRPr="00AE6DC8">
        <w:rPr>
          <w:rFonts w:ascii="PT Astra Serif" w:eastAsia="Times New Roman" w:hAnsi="PT Astra Serif"/>
          <w:spacing w:val="1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правильного</w:t>
      </w:r>
      <w:r w:rsidRPr="00AE6DC8">
        <w:rPr>
          <w:rFonts w:ascii="PT Astra Serif" w:eastAsia="Times New Roman" w:hAnsi="PT Astra Serif"/>
          <w:spacing w:val="18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числа,</w:t>
      </w:r>
      <w:r w:rsidRPr="00AE6DC8">
        <w:rPr>
          <w:rFonts w:ascii="PT Astra Serif" w:eastAsia="Times New Roman" w:hAnsi="PT Astra Serif"/>
          <w:spacing w:val="1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зашифрованного</w:t>
      </w:r>
      <w:r w:rsidRPr="00AE6DC8">
        <w:rPr>
          <w:rFonts w:ascii="PT Astra Serif" w:eastAsia="Times New Roman" w:hAnsi="PT Astra Serif"/>
          <w:spacing w:val="1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</w:t>
      </w:r>
      <w:r w:rsidRPr="00AE6DC8">
        <w:rPr>
          <w:rFonts w:ascii="PT Astra Serif" w:eastAsia="Times New Roman" w:hAnsi="PT Astra Serif"/>
          <w:spacing w:val="1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штрих коде</w:t>
      </w:r>
      <w:r w:rsidRPr="00AE6DC8">
        <w:rPr>
          <w:rFonts w:ascii="PT Astra Serif" w:eastAsia="Times New Roman" w:hAnsi="PT Astra Serif"/>
          <w:spacing w:val="2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–</w:t>
      </w:r>
      <w:r w:rsidRPr="00AE6DC8">
        <w:rPr>
          <w:rFonts w:ascii="PT Astra Serif" w:eastAsia="Times New Roman" w:hAnsi="PT Astra Serif"/>
          <w:spacing w:val="1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50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баллов.</w:t>
      </w:r>
    </w:p>
    <w:p w14:paraId="5C0E0FE0" w14:textId="77777777" w:rsidR="00263876" w:rsidRPr="00AE6DC8" w:rsidRDefault="00263876" w:rsidP="002B1960">
      <w:pPr>
        <w:widowControl w:val="0"/>
        <w:numPr>
          <w:ilvl w:val="0"/>
          <w:numId w:val="18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-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доехал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 экрана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–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20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баллов.</w:t>
      </w:r>
    </w:p>
    <w:p w14:paraId="2283F84B" w14:textId="77777777" w:rsidR="00263876" w:rsidRPr="00AE6DC8" w:rsidRDefault="00263876" w:rsidP="002B1960">
      <w:pPr>
        <w:widowControl w:val="0"/>
        <w:numPr>
          <w:ilvl w:val="0"/>
          <w:numId w:val="18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За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правильно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выполненное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задание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–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50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баллов.</w:t>
      </w:r>
    </w:p>
    <w:p w14:paraId="3BD908A6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Максимальный</w:t>
      </w:r>
      <w:r w:rsidRPr="00AE6DC8">
        <w:rPr>
          <w:rFonts w:ascii="PT Astra Serif" w:eastAsia="Times New Roman" w:hAnsi="PT Astra Serif"/>
          <w:b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</w:t>
      </w:r>
      <w:r w:rsidRPr="00AE6DC8">
        <w:rPr>
          <w:rFonts w:ascii="PT Astra Serif" w:eastAsia="Times New Roman" w:hAnsi="PT Astra Serif"/>
          <w:b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–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120</w:t>
      </w:r>
      <w:r w:rsidRPr="00AE6DC8">
        <w:rPr>
          <w:rFonts w:ascii="PT Astra Serif" w:eastAsia="Times New Roman" w:hAnsi="PT Astra Serif"/>
          <w:b/>
          <w:bCs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баллов.</w:t>
      </w:r>
    </w:p>
    <w:p w14:paraId="102D9303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3F6D913D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69699F02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1406055E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14:paraId="4608A15E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br w:type="page"/>
      </w:r>
    </w:p>
    <w:p w14:paraId="54237228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>ПРИЛОЖЕНИЕ № 4</w:t>
      </w:r>
      <w:r w:rsidRPr="00AE6DC8">
        <w:rPr>
          <w:rFonts w:ascii="PT Astra Serif" w:hAnsi="PT Astra Serif"/>
          <w:sz w:val="28"/>
          <w:szCs w:val="28"/>
        </w:rPr>
        <w:br/>
        <w:t xml:space="preserve">к Регламенту проведения </w:t>
      </w:r>
    </w:p>
    <w:p w14:paraId="6EDF4EA8" w14:textId="77777777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программы «Робототехника» </w:t>
      </w:r>
    </w:p>
    <w:p w14:paraId="07D972FA" w14:textId="32390FAA" w:rsidR="00263876" w:rsidRPr="00AE6DC8" w:rsidRDefault="00263876" w:rsidP="002B1960">
      <w:pPr>
        <w:spacing w:after="0" w:line="240" w:lineRule="auto"/>
        <w:ind w:left="4956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регионального этапа Интеллектуальной олимпиады ПФО среди школьников</w:t>
      </w:r>
    </w:p>
    <w:p w14:paraId="3C1CA2A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8"/>
        </w:rPr>
      </w:pPr>
    </w:p>
    <w:p w14:paraId="3199E074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Регламент</w:t>
      </w:r>
      <w:r w:rsidRPr="00AE6DC8">
        <w:rPr>
          <w:rFonts w:ascii="PT Astra Serif" w:eastAsia="Times New Roman" w:hAnsi="PT Astra Serif"/>
          <w:b/>
          <w:bCs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состязания</w:t>
      </w:r>
      <w:r w:rsidRPr="00AE6DC8">
        <w:rPr>
          <w:rFonts w:ascii="PT Astra Serif" w:eastAsia="Times New Roman" w:hAnsi="PT Astra Serif"/>
          <w:b/>
          <w:bCs/>
          <w:spacing w:val="-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«Фуникулер».</w:t>
      </w:r>
    </w:p>
    <w:p w14:paraId="7744838D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14:paraId="1A77A805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</w:rPr>
      </w:pPr>
      <w:r w:rsidRPr="00AE6DC8">
        <w:rPr>
          <w:rFonts w:ascii="PT Astra Serif" w:eastAsia="Times New Roman" w:hAnsi="PT Astra Serif"/>
          <w:b/>
          <w:sz w:val="28"/>
        </w:rPr>
        <w:t>Условия</w:t>
      </w:r>
      <w:r w:rsidRPr="00AE6DC8">
        <w:rPr>
          <w:rFonts w:ascii="PT Astra Serif" w:eastAsia="Times New Roman" w:hAnsi="PT Astra Serif"/>
          <w:b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b/>
          <w:sz w:val="28"/>
        </w:rPr>
        <w:t>состязания</w:t>
      </w:r>
    </w:p>
    <w:p w14:paraId="7B757B97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Робот</w:t>
      </w:r>
      <w:r w:rsidRPr="00AE6DC8">
        <w:rPr>
          <w:rFonts w:ascii="PT Astra Serif" w:eastAsia="Times New Roman" w:hAnsi="PT Astra Serif"/>
          <w:spacing w:val="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должен</w:t>
      </w:r>
      <w:r w:rsidRPr="00AE6DC8">
        <w:rPr>
          <w:rFonts w:ascii="PT Astra Serif" w:eastAsia="Times New Roman" w:hAnsi="PT Astra Serif"/>
          <w:spacing w:val="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проехать</w:t>
      </w:r>
      <w:r w:rsidRPr="00AE6DC8">
        <w:rPr>
          <w:rFonts w:ascii="PT Astra Serif" w:eastAsia="Times New Roman" w:hAnsi="PT Astra Serif"/>
          <w:spacing w:val="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</w:t>
      </w:r>
      <w:r w:rsidRPr="00AE6DC8">
        <w:rPr>
          <w:rFonts w:ascii="PT Astra Serif" w:eastAsia="Times New Roman" w:hAnsi="PT Astra Serif"/>
          <w:spacing w:val="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трубе,</w:t>
      </w:r>
      <w:r w:rsidRPr="00AE6DC8">
        <w:rPr>
          <w:rFonts w:ascii="PT Astra Serif" w:eastAsia="Times New Roman" w:hAnsi="PT Astra Serif"/>
          <w:spacing w:val="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опуститься</w:t>
      </w:r>
      <w:r w:rsidRPr="00AE6DC8">
        <w:rPr>
          <w:rFonts w:ascii="PT Astra Serif" w:eastAsia="Times New Roman" w:hAnsi="PT Astra Serif"/>
          <w:spacing w:val="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на</w:t>
      </w:r>
      <w:r w:rsidRPr="00AE6DC8">
        <w:rPr>
          <w:rFonts w:ascii="PT Astra Serif" w:eastAsia="Times New Roman" w:hAnsi="PT Astra Serif"/>
          <w:spacing w:val="8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пол</w:t>
      </w:r>
      <w:r w:rsidRPr="00AE6DC8">
        <w:rPr>
          <w:rFonts w:ascii="PT Astra Serif" w:eastAsia="Times New Roman" w:hAnsi="PT Astra Serif"/>
          <w:spacing w:val="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после</w:t>
      </w:r>
      <w:r w:rsidRPr="00AE6DC8">
        <w:rPr>
          <w:rFonts w:ascii="PT Astra Serif" w:eastAsia="Times New Roman" w:hAnsi="PT Astra Serif"/>
          <w:spacing w:val="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красной</w:t>
      </w:r>
      <w:r w:rsidRPr="00AE6DC8">
        <w:rPr>
          <w:rFonts w:ascii="PT Astra Serif" w:eastAsia="Times New Roman" w:hAnsi="PT Astra Serif"/>
          <w:spacing w:val="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отметки</w:t>
      </w:r>
      <w:r w:rsidRPr="00AE6DC8">
        <w:rPr>
          <w:rFonts w:ascii="PT Astra Serif" w:eastAsia="Times New Roman" w:hAnsi="PT Astra Serif"/>
          <w:spacing w:val="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проехать</w:t>
      </w:r>
      <w:r w:rsidRPr="00AE6DC8">
        <w:rPr>
          <w:rFonts w:ascii="PT Astra Serif" w:eastAsia="Times New Roman" w:hAnsi="PT Astra Serif"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до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зоны</w:t>
      </w:r>
      <w:r w:rsidRPr="00AE6DC8">
        <w:rPr>
          <w:rFonts w:ascii="PT Astra Serif" w:eastAsia="Times New Roman" w:hAnsi="PT Astra Serif"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финиша.</w:t>
      </w:r>
    </w:p>
    <w:p w14:paraId="65133D66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proofErr w:type="spellStart"/>
      <w:r w:rsidRPr="00AE6DC8">
        <w:rPr>
          <w:rFonts w:ascii="PT Astra Serif" w:eastAsia="Times New Roman" w:hAnsi="PT Astra Serif"/>
          <w:b/>
          <w:bCs/>
          <w:sz w:val="28"/>
          <w:szCs w:val="28"/>
        </w:rPr>
        <w:t>гровое</w:t>
      </w:r>
      <w:proofErr w:type="spellEnd"/>
      <w:r w:rsidRPr="00AE6DC8">
        <w:rPr>
          <w:rFonts w:ascii="PT Astra Serif" w:eastAsia="Times New Roman" w:hAnsi="PT Astra Serif"/>
          <w:b/>
          <w:bCs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поле</w:t>
      </w:r>
    </w:p>
    <w:p w14:paraId="2E276179" w14:textId="77777777" w:rsidR="00263876" w:rsidRPr="00AE6DC8" w:rsidRDefault="00263876" w:rsidP="002B1960">
      <w:pPr>
        <w:widowControl w:val="0"/>
        <w:numPr>
          <w:ilvl w:val="0"/>
          <w:numId w:val="17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Диаметр</w:t>
      </w:r>
      <w:r w:rsidRPr="00AE6DC8">
        <w:rPr>
          <w:rFonts w:ascii="PT Astra Serif" w:eastAsia="Times New Roman" w:hAnsi="PT Astra Serif"/>
          <w:spacing w:val="5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трубы</w:t>
      </w:r>
      <w:r w:rsidRPr="00AE6DC8">
        <w:rPr>
          <w:rFonts w:ascii="PT Astra Serif" w:eastAsia="Times New Roman" w:hAnsi="PT Astra Serif"/>
          <w:spacing w:val="5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153</w:t>
      </w:r>
      <w:r w:rsidRPr="00AE6DC8">
        <w:rPr>
          <w:rFonts w:ascii="PT Astra Serif" w:eastAsia="Times New Roman" w:hAnsi="PT Astra Serif"/>
          <w:spacing w:val="5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мм,</w:t>
      </w:r>
      <w:r w:rsidRPr="00AE6DC8">
        <w:rPr>
          <w:rFonts w:ascii="PT Astra Serif" w:eastAsia="Times New Roman" w:hAnsi="PT Astra Serif"/>
          <w:spacing w:val="5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длина</w:t>
      </w:r>
      <w:r w:rsidRPr="00AE6DC8">
        <w:rPr>
          <w:rFonts w:ascii="PT Astra Serif" w:eastAsia="Times New Roman" w:hAnsi="PT Astra Serif"/>
          <w:spacing w:val="5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трубы</w:t>
      </w:r>
      <w:r w:rsidRPr="00AE6DC8">
        <w:rPr>
          <w:rFonts w:ascii="PT Astra Serif" w:eastAsia="Times New Roman" w:hAnsi="PT Astra Serif"/>
          <w:spacing w:val="5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1000</w:t>
      </w:r>
      <w:r w:rsidRPr="00AE6DC8">
        <w:rPr>
          <w:rFonts w:ascii="PT Astra Serif" w:eastAsia="Times New Roman" w:hAnsi="PT Astra Serif"/>
          <w:spacing w:val="5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мм,</w:t>
      </w:r>
      <w:r w:rsidRPr="00AE6DC8">
        <w:rPr>
          <w:rFonts w:ascii="PT Astra Serif" w:eastAsia="Times New Roman" w:hAnsi="PT Astra Serif"/>
          <w:spacing w:val="5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труба</w:t>
      </w:r>
      <w:r w:rsidRPr="00AE6DC8">
        <w:rPr>
          <w:rFonts w:ascii="PT Astra Serif" w:eastAsia="Times New Roman" w:hAnsi="PT Astra Serif"/>
          <w:spacing w:val="5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установлена</w:t>
      </w:r>
      <w:r w:rsidRPr="00AE6DC8">
        <w:rPr>
          <w:rFonts w:ascii="PT Astra Serif" w:eastAsia="Times New Roman" w:hAnsi="PT Astra Serif"/>
          <w:spacing w:val="5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высоте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400 мм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от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уровня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поля.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Материал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изготовления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трубы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ПВХ.</w:t>
      </w:r>
    </w:p>
    <w:p w14:paraId="37D33C9E" w14:textId="77777777" w:rsidR="00263876" w:rsidRPr="00AE6DC8" w:rsidRDefault="00263876" w:rsidP="002B1960">
      <w:pPr>
        <w:widowControl w:val="0"/>
        <w:numPr>
          <w:ilvl w:val="0"/>
          <w:numId w:val="17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Зона</w:t>
      </w:r>
      <w:r w:rsidRPr="00AE6DC8">
        <w:rPr>
          <w:rFonts w:ascii="PT Astra Serif" w:eastAsia="Times New Roman" w:hAnsi="PT Astra Serif"/>
          <w:spacing w:val="3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старта</w:t>
      </w:r>
      <w:r w:rsidRPr="00AE6DC8">
        <w:rPr>
          <w:rFonts w:ascii="PT Astra Serif" w:eastAsia="Times New Roman" w:hAnsi="PT Astra Serif"/>
          <w:spacing w:val="3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отмечена</w:t>
      </w:r>
      <w:r w:rsidRPr="00AE6DC8">
        <w:rPr>
          <w:rFonts w:ascii="PT Astra Serif" w:eastAsia="Times New Roman" w:hAnsi="PT Astra Serif"/>
          <w:spacing w:val="3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зеленой</w:t>
      </w:r>
      <w:r w:rsidRPr="00AE6DC8">
        <w:rPr>
          <w:rFonts w:ascii="PT Astra Serif" w:eastAsia="Times New Roman" w:hAnsi="PT Astra Serif"/>
          <w:spacing w:val="3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линией</w:t>
      </w:r>
      <w:r w:rsidRPr="00AE6DC8">
        <w:rPr>
          <w:rFonts w:ascii="PT Astra Serif" w:eastAsia="Times New Roman" w:hAnsi="PT Astra Serif"/>
          <w:spacing w:val="29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3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трубе,</w:t>
      </w:r>
      <w:r w:rsidRPr="00AE6DC8">
        <w:rPr>
          <w:rFonts w:ascii="PT Astra Serif" w:eastAsia="Times New Roman" w:hAnsi="PT Astra Serif"/>
          <w:spacing w:val="3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зона</w:t>
      </w:r>
      <w:r w:rsidRPr="00AE6DC8">
        <w:rPr>
          <w:rFonts w:ascii="PT Astra Serif" w:eastAsia="Times New Roman" w:hAnsi="PT Astra Serif"/>
          <w:spacing w:val="3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финиша</w:t>
      </w:r>
      <w:r w:rsidRPr="00AE6DC8">
        <w:rPr>
          <w:rFonts w:ascii="PT Astra Serif" w:eastAsia="Times New Roman" w:hAnsi="PT Astra Serif"/>
          <w:spacing w:val="30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3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трубе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красной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линий,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зона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общего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финиша зеленой</w:t>
      </w:r>
    </w:p>
    <w:p w14:paraId="3DC95530" w14:textId="6A091E9C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16"/>
          <w:szCs w:val="28"/>
        </w:rPr>
      </w:pPr>
      <w:r w:rsidRPr="00AE6DC8">
        <w:rPr>
          <w:rFonts w:ascii="PT Astra Serif" w:hAnsi="PT Astra Serif"/>
          <w:noProof/>
        </w:rPr>
        <w:drawing>
          <wp:anchor distT="0" distB="0" distL="0" distR="0" simplePos="0" relativeHeight="251659264" behindDoc="0" locked="0" layoutInCell="1" allowOverlap="1" wp14:anchorId="6E2414C8" wp14:editId="3AF527EA">
            <wp:simplePos x="0" y="0"/>
            <wp:positionH relativeFrom="page">
              <wp:posOffset>1078865</wp:posOffset>
            </wp:positionH>
            <wp:positionV relativeFrom="paragraph">
              <wp:posOffset>145415</wp:posOffset>
            </wp:positionV>
            <wp:extent cx="5252085" cy="3159125"/>
            <wp:effectExtent l="0" t="0" r="5715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5D978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112"/>
        <w:outlineLvl w:val="0"/>
        <w:rPr>
          <w:rFonts w:ascii="PT Astra Serif" w:eastAsia="Times New Roman" w:hAnsi="PT Astra Serif"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Робот</w:t>
      </w:r>
      <w:r w:rsidRPr="00AE6DC8">
        <w:rPr>
          <w:rFonts w:ascii="PT Astra Serif" w:eastAsia="Times New Roman" w:hAnsi="PT Astra Serif"/>
          <w:bCs/>
          <w:sz w:val="28"/>
          <w:szCs w:val="28"/>
        </w:rPr>
        <w:t>:</w:t>
      </w:r>
    </w:p>
    <w:p w14:paraId="7A04B1EC" w14:textId="77777777" w:rsidR="00263876" w:rsidRPr="00AE6DC8" w:rsidRDefault="00263876" w:rsidP="002B1960">
      <w:pPr>
        <w:widowControl w:val="0"/>
        <w:numPr>
          <w:ilvl w:val="0"/>
          <w:numId w:val="16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должен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быть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автономным.</w:t>
      </w:r>
    </w:p>
    <w:p w14:paraId="212AA924" w14:textId="77777777" w:rsidR="00263876" w:rsidRPr="00AE6DC8" w:rsidRDefault="00263876" w:rsidP="002B1960">
      <w:pPr>
        <w:widowControl w:val="0"/>
        <w:numPr>
          <w:ilvl w:val="0"/>
          <w:numId w:val="16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Размер</w:t>
      </w:r>
      <w:r w:rsidRPr="00AE6DC8">
        <w:rPr>
          <w:rFonts w:ascii="PT Astra Serif" w:eastAsia="Times New Roman" w:hAnsi="PT Astra Serif"/>
          <w:spacing w:val="-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робота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старте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не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превышает</w:t>
      </w:r>
      <w:r w:rsidRPr="00AE6DC8">
        <w:rPr>
          <w:rFonts w:ascii="PT Astra Serif" w:eastAsia="Times New Roman" w:hAnsi="PT Astra Serif"/>
          <w:spacing w:val="-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250x250x250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мм.</w:t>
      </w:r>
    </w:p>
    <w:p w14:paraId="7CA78E09" w14:textId="77777777" w:rsidR="00263876" w:rsidRPr="00AE6DC8" w:rsidRDefault="00263876" w:rsidP="002B1960">
      <w:pPr>
        <w:widowControl w:val="0"/>
        <w:numPr>
          <w:ilvl w:val="0"/>
          <w:numId w:val="16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ind w:left="112" w:right="324" w:firstLine="566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В</w:t>
      </w:r>
      <w:r w:rsidRPr="00AE6DC8">
        <w:rPr>
          <w:rFonts w:ascii="PT Astra Serif" w:eastAsia="Times New Roman" w:hAnsi="PT Astra Serif"/>
          <w:spacing w:val="5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микрокомпьютер</w:t>
      </w:r>
      <w:r w:rsidRPr="00AE6DC8">
        <w:rPr>
          <w:rFonts w:ascii="PT Astra Serif" w:eastAsia="Times New Roman" w:hAnsi="PT Astra Serif"/>
          <w:spacing w:val="5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должна</w:t>
      </w:r>
      <w:r w:rsidRPr="00AE6DC8">
        <w:rPr>
          <w:rFonts w:ascii="PT Astra Serif" w:eastAsia="Times New Roman" w:hAnsi="PT Astra Serif"/>
          <w:spacing w:val="50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быть</w:t>
      </w:r>
      <w:r w:rsidRPr="00AE6DC8">
        <w:rPr>
          <w:rFonts w:ascii="PT Astra Serif" w:eastAsia="Times New Roman" w:hAnsi="PT Astra Serif"/>
          <w:spacing w:val="5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загружена</w:t>
      </w:r>
      <w:r w:rsidRPr="00AE6DC8">
        <w:rPr>
          <w:rFonts w:ascii="PT Astra Serif" w:eastAsia="Times New Roman" w:hAnsi="PT Astra Serif"/>
          <w:spacing w:val="5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только</w:t>
      </w:r>
      <w:r w:rsidRPr="00AE6DC8">
        <w:rPr>
          <w:rFonts w:ascii="PT Astra Serif" w:eastAsia="Times New Roman" w:hAnsi="PT Astra Serif"/>
          <w:spacing w:val="5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одна</w:t>
      </w:r>
      <w:r w:rsidRPr="00AE6DC8">
        <w:rPr>
          <w:rFonts w:ascii="PT Astra Serif" w:eastAsia="Times New Roman" w:hAnsi="PT Astra Serif"/>
          <w:spacing w:val="49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исполняемая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программа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под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названием «PFO-2022».</w:t>
      </w:r>
    </w:p>
    <w:p w14:paraId="4300E5CE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14:paraId="147CF777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left="679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Правила</w:t>
      </w:r>
      <w:r w:rsidRPr="00AE6DC8">
        <w:rPr>
          <w:rFonts w:ascii="PT Astra Serif" w:eastAsia="Times New Roman" w:hAnsi="PT Astra Serif"/>
          <w:b/>
          <w:bCs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проведения</w:t>
      </w:r>
      <w:r w:rsidRPr="00AE6DC8">
        <w:rPr>
          <w:rFonts w:ascii="PT Astra Serif" w:eastAsia="Times New Roman" w:hAnsi="PT Astra Serif"/>
          <w:b/>
          <w:bCs/>
          <w:spacing w:val="-6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состязаний</w:t>
      </w:r>
    </w:p>
    <w:p w14:paraId="192E4BBA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Команда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совершает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2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попытки.</w:t>
      </w:r>
    </w:p>
    <w:p w14:paraId="201BDA97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Движение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робота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начинается</w:t>
      </w:r>
      <w:r w:rsidRPr="00AE6DC8">
        <w:rPr>
          <w:rFonts w:ascii="PT Astra Serif" w:eastAsia="Times New Roman" w:hAnsi="PT Astra Serif"/>
          <w:spacing w:val="-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после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команды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судьи.</w:t>
      </w:r>
    </w:p>
    <w:p w14:paraId="679D9949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6"/>
          <w:tab w:val="left" w:pos="1107"/>
          <w:tab w:val="left" w:pos="3087"/>
          <w:tab w:val="left" w:pos="5685"/>
          <w:tab w:val="left" w:pos="6634"/>
          <w:tab w:val="left" w:pos="7895"/>
          <w:tab w:val="left" w:pos="9401"/>
        </w:tabs>
        <w:autoSpaceDE w:val="0"/>
        <w:autoSpaceDN w:val="0"/>
        <w:spacing w:after="0" w:line="240" w:lineRule="auto"/>
        <w:ind w:left="112" w:right="323" w:firstLine="566"/>
        <w:rPr>
          <w:rFonts w:ascii="PT Astra Serif" w:eastAsia="Times New Roman" w:hAnsi="PT Astra Serif"/>
          <w:sz w:val="28"/>
        </w:rPr>
        <w:sectPr w:rsidR="00263876" w:rsidRPr="00AE6DC8" w:rsidSect="007C5EAF">
          <w:headerReference w:type="default" r:id="rId18"/>
          <w:footerReference w:type="default" r:id="rId19"/>
          <w:pgSz w:w="11910" w:h="16840"/>
          <w:pgMar w:top="1134" w:right="566" w:bottom="851" w:left="1701" w:header="437" w:footer="607" w:gutter="0"/>
          <w:cols w:space="720"/>
          <w:titlePg/>
          <w:docGrid w:linePitch="299"/>
        </w:sectPr>
      </w:pPr>
      <w:r w:rsidRPr="00AE6DC8">
        <w:rPr>
          <w:rFonts w:ascii="PT Astra Serif" w:eastAsia="Times New Roman" w:hAnsi="PT Astra Serif"/>
          <w:sz w:val="28"/>
        </w:rPr>
        <w:t xml:space="preserve">Максимальная продолжительность одной попытки составляет </w:t>
      </w:r>
      <w:r w:rsidRPr="00AE6DC8">
        <w:rPr>
          <w:rFonts w:ascii="PT Astra Serif" w:eastAsia="Times New Roman" w:hAnsi="PT Astra Serif"/>
          <w:spacing w:val="-1"/>
          <w:sz w:val="28"/>
        </w:rPr>
        <w:t>120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секунд.</w:t>
      </w:r>
    </w:p>
    <w:p w14:paraId="240E7BD5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lastRenderedPageBreak/>
        <w:t>Робот стартует из зоны СТАРТ, находясь на трубе. До старта никакая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часть робота не может выступать из зоны. Основная часть робота находится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снизу трубы.</w:t>
      </w:r>
    </w:p>
    <w:p w14:paraId="5AB16CF3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Робот</w:t>
      </w:r>
      <w:r w:rsidRPr="00AE6DC8">
        <w:rPr>
          <w:rFonts w:ascii="PT Astra Serif" w:eastAsia="Times New Roman" w:hAnsi="PT Astra Serif"/>
          <w:spacing w:val="-6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должен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проехать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 трубе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снизу до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красной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метки.</w:t>
      </w:r>
    </w:p>
    <w:p w14:paraId="63AD868F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После прохождения красной метки робот должен опустить с трубы на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пол,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сохраняя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целостность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конструкции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 проехать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зоны</w:t>
      </w:r>
      <w:r w:rsidRPr="00AE6DC8">
        <w:rPr>
          <w:rFonts w:ascii="PT Astra Serif" w:eastAsia="Times New Roman" w:hAnsi="PT Astra Seri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финиша.</w:t>
      </w:r>
    </w:p>
    <w:p w14:paraId="13100574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В случае, если робот упал с трубы, то он завершает свою попытку с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максимальным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временем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баллами,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заработанными</w:t>
      </w:r>
      <w:r w:rsidRPr="00AE6DC8">
        <w:rPr>
          <w:rFonts w:ascii="PT Astra Serif" w:eastAsia="Times New Roman" w:hAnsi="PT Astra Seri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до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этого момента.</w:t>
      </w:r>
    </w:p>
    <w:p w14:paraId="68ADDD06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Время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выполнения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задания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фиксируется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только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после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пересечения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ведущими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колесами</w:t>
      </w:r>
      <w:r w:rsidRPr="00AE6DC8">
        <w:rPr>
          <w:rFonts w:ascii="PT Astra Serif" w:eastAsia="Times New Roman" w:hAnsi="PT Astra Seri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границы зоны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ФИНИШ.</w:t>
      </w:r>
    </w:p>
    <w:p w14:paraId="71051D9F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sz w:val="28"/>
        </w:rPr>
        <w:t>Досрочная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остановка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попытки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участником</w:t>
      </w:r>
      <w:r w:rsidRPr="00AE6DC8">
        <w:rPr>
          <w:rFonts w:ascii="PT Astra Serif" w:eastAsia="Times New Roman" w:hAnsi="PT Astra Serif"/>
          <w:spacing w:val="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-</w:t>
      </w:r>
      <w:r w:rsidRPr="00AE6DC8">
        <w:rPr>
          <w:rFonts w:ascii="PT Astra Serif" w:eastAsia="Times New Roman" w:hAnsi="PT Astra Serif"/>
          <w:spacing w:val="4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запрещена.</w:t>
      </w:r>
      <w:r w:rsidRPr="00AE6DC8">
        <w:rPr>
          <w:rFonts w:ascii="PT Astra Serif" w:eastAsia="Times New Roman" w:hAnsi="PT Astra Serif"/>
          <w:spacing w:val="3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При</w:t>
      </w:r>
      <w:r w:rsidRPr="00AE6DC8">
        <w:rPr>
          <w:rFonts w:ascii="PT Astra Serif" w:eastAsia="Times New Roman" w:hAnsi="PT Astra Serif"/>
          <w:spacing w:val="5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нарушении - робот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завершает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свою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попытку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фиксированием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времени</w:t>
      </w:r>
      <w:r w:rsidRPr="00AE6DC8">
        <w:rPr>
          <w:rFonts w:ascii="PT Astra Serif" w:eastAsia="Times New Roman" w:hAnsi="PT Astra Serif"/>
          <w:sz w:val="28"/>
        </w:rPr>
        <w:br/>
        <w:t>в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120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секунд</w:t>
      </w:r>
      <w:r w:rsidRPr="00AE6DC8">
        <w:rPr>
          <w:rFonts w:ascii="PT Astra Serif" w:eastAsia="Times New Roman" w:hAnsi="PT Astra Seri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и</w:t>
      </w:r>
      <w:r w:rsidRPr="00AE6DC8">
        <w:rPr>
          <w:rFonts w:ascii="PT Astra Serif" w:eastAsia="Times New Roman" w:hAnsi="PT Astra Seri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минимальными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баллами в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турнирной</w:t>
      </w:r>
      <w:r w:rsidRPr="00AE6DC8">
        <w:rPr>
          <w:rFonts w:ascii="PT Astra Serif" w:eastAsia="Times New Roman" w:hAnsi="PT Astra Seri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sz w:val="28"/>
        </w:rPr>
        <w:t>таблице заезда.</w:t>
      </w:r>
    </w:p>
    <w:p w14:paraId="6C4E52EC" w14:textId="77777777" w:rsidR="00263876" w:rsidRPr="00AE6DC8" w:rsidRDefault="00263876" w:rsidP="002B1960">
      <w:pPr>
        <w:widowControl w:val="0"/>
        <w:numPr>
          <w:ilvl w:val="0"/>
          <w:numId w:val="15"/>
        </w:numPr>
        <w:tabs>
          <w:tab w:val="left" w:pos="1107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color w:val="1F1F1F"/>
          <w:sz w:val="28"/>
        </w:rPr>
        <w:t>Оргкомитет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оставляет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за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собой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право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вносить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в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правила</w:t>
      </w:r>
      <w:r w:rsidRPr="00AE6DC8">
        <w:rPr>
          <w:rFonts w:ascii="PT Astra Serif" w:eastAsia="Times New Roman" w:hAnsi="PT Astra Serif"/>
          <w:color w:val="1F1F1F"/>
          <w:spacing w:val="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состязаний</w:t>
      </w:r>
      <w:r w:rsidRPr="00AE6DC8">
        <w:rPr>
          <w:rFonts w:ascii="PT Astra Serif" w:eastAsia="Times New Roman" w:hAnsi="PT Astra Serif"/>
          <w:color w:val="1F1F1F"/>
          <w:spacing w:val="-67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любые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изменения,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если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эти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изменения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не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дают</w:t>
      </w:r>
      <w:r w:rsidRPr="00AE6DC8">
        <w:rPr>
          <w:rFonts w:ascii="PT Astra Serif" w:eastAsia="Times New Roman" w:hAnsi="PT Astra Serif"/>
          <w:color w:val="1F1F1F"/>
          <w:spacing w:val="-3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преимуществ</w:t>
      </w:r>
      <w:r w:rsidRPr="00AE6DC8">
        <w:rPr>
          <w:rFonts w:ascii="PT Astra Serif" w:eastAsia="Times New Roman" w:hAnsi="PT Astra Serif"/>
          <w:color w:val="1F1F1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одной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из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команд.</w:t>
      </w:r>
    </w:p>
    <w:p w14:paraId="13D012C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Подсчет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итоговых</w:t>
      </w:r>
      <w:r w:rsidRPr="00AE6DC8">
        <w:rPr>
          <w:rFonts w:ascii="PT Astra Serif" w:eastAsia="Times New Roman" w:hAnsi="PT Astra Serif"/>
          <w:b/>
          <w:bCs/>
          <w:spacing w:val="-5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баллов</w:t>
      </w:r>
      <w:r w:rsidRPr="00AE6DC8">
        <w:rPr>
          <w:rFonts w:ascii="PT Astra Serif" w:eastAsia="Times New Roman" w:hAnsi="PT Astra Serif"/>
          <w:b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за</w:t>
      </w:r>
      <w:r w:rsidRPr="00AE6DC8">
        <w:rPr>
          <w:rFonts w:ascii="PT Astra Serif" w:eastAsia="Times New Roman" w:hAnsi="PT Astra Serif"/>
          <w:b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задание</w:t>
      </w:r>
    </w:p>
    <w:p w14:paraId="306E5868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В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зачет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принимаются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суммарные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результаты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попыток: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сумма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баллов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и</w:t>
      </w:r>
      <w:r w:rsidRPr="00AE6DC8">
        <w:rPr>
          <w:rFonts w:ascii="PT Astra Serif" w:eastAsia="Times New Roman" w:hAnsi="PT Astra Serif"/>
          <w:spacing w:val="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сумма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времени.</w:t>
      </w:r>
    </w:p>
    <w:p w14:paraId="14425305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/>
          <w:bCs/>
          <w:sz w:val="28"/>
          <w:szCs w:val="28"/>
        </w:rPr>
        <w:t>Баллы</w:t>
      </w:r>
    </w:p>
    <w:p w14:paraId="4F7793F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</w:rPr>
        <w:t>Существуют баллы за задания, которые в сумме дают итоговые баллы.</w:t>
      </w:r>
      <w:r w:rsidRPr="00AE6DC8">
        <w:rPr>
          <w:rFonts w:ascii="PT Astra Serif" w:eastAsia="Times New Roman" w:hAnsi="PT Astra Serif"/>
          <w:spacing w:val="-67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Баллы</w:t>
      </w:r>
      <w:r w:rsidRPr="00AE6DC8">
        <w:rPr>
          <w:rFonts w:ascii="PT Astra Serif" w:eastAsia="Times New Roman" w:hAnsi="PT Astra Serif"/>
          <w:spacing w:val="-1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sz w:val="28"/>
          <w:szCs w:val="28"/>
        </w:rPr>
        <w:t>за задания</w:t>
      </w:r>
    </w:p>
    <w:p w14:paraId="39758BC8" w14:textId="77777777" w:rsidR="00263876" w:rsidRPr="00AE6DC8" w:rsidRDefault="00263876" w:rsidP="002B1960">
      <w:pPr>
        <w:widowControl w:val="0"/>
        <w:numPr>
          <w:ilvl w:val="1"/>
          <w:numId w:val="15"/>
        </w:numPr>
        <w:tabs>
          <w:tab w:val="left" w:pos="1399"/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color w:val="1F1F1F"/>
          <w:sz w:val="28"/>
        </w:rPr>
        <w:t>За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проезд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каждой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зоны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–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20 баллов</w:t>
      </w:r>
      <w:r w:rsidRPr="00AE6DC8">
        <w:rPr>
          <w:rFonts w:ascii="PT Astra Serif" w:eastAsia="Times New Roman" w:hAnsi="PT Astra Serif"/>
          <w:color w:val="1F1F1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(всего 60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баллов).</w:t>
      </w:r>
    </w:p>
    <w:p w14:paraId="6D8051F1" w14:textId="77777777" w:rsidR="00263876" w:rsidRPr="00AE6DC8" w:rsidRDefault="00263876" w:rsidP="002B1960">
      <w:pPr>
        <w:widowControl w:val="0"/>
        <w:numPr>
          <w:ilvl w:val="1"/>
          <w:numId w:val="15"/>
        </w:numPr>
        <w:tabs>
          <w:tab w:val="left" w:pos="1399"/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color w:val="1F1F1F"/>
          <w:sz w:val="28"/>
        </w:rPr>
        <w:t>Робот</w:t>
      </w:r>
      <w:r w:rsidRPr="00AE6DC8">
        <w:rPr>
          <w:rFonts w:ascii="PT Astra Serif" w:eastAsia="Times New Roman" w:hAnsi="PT Astra Serif"/>
          <w:color w:val="1F1F1F"/>
          <w:spacing w:val="-6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опустился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на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столешницу –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40</w:t>
      </w:r>
      <w:r w:rsidRPr="00AE6DC8">
        <w:rPr>
          <w:rFonts w:ascii="PT Astra Serif" w:eastAsia="Times New Roman" w:hAnsi="PT Astra Serif"/>
          <w:color w:val="1F1F1F"/>
          <w:spacing w:val="-1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баллов.</w:t>
      </w:r>
    </w:p>
    <w:p w14:paraId="6ED48608" w14:textId="77777777" w:rsidR="00263876" w:rsidRPr="00AE6DC8" w:rsidRDefault="00263876" w:rsidP="002B1960">
      <w:pPr>
        <w:widowControl w:val="0"/>
        <w:numPr>
          <w:ilvl w:val="1"/>
          <w:numId w:val="15"/>
        </w:numPr>
        <w:tabs>
          <w:tab w:val="left" w:pos="1399"/>
          <w:tab w:val="left" w:pos="1400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</w:rPr>
      </w:pPr>
      <w:r w:rsidRPr="00AE6DC8">
        <w:rPr>
          <w:rFonts w:ascii="PT Astra Serif" w:eastAsia="Times New Roman" w:hAnsi="PT Astra Serif"/>
          <w:color w:val="1F1F1F"/>
          <w:sz w:val="28"/>
        </w:rPr>
        <w:t>Финиширование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–</w:t>
      </w:r>
      <w:r w:rsidRPr="00AE6DC8">
        <w:rPr>
          <w:rFonts w:ascii="PT Astra Serif" w:eastAsia="Times New Roman" w:hAnsi="PT Astra Serif"/>
          <w:color w:val="1F1F1F"/>
          <w:spacing w:val="-4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20</w:t>
      </w:r>
      <w:r w:rsidRPr="00AE6DC8">
        <w:rPr>
          <w:rFonts w:ascii="PT Astra Serif" w:eastAsia="Times New Roman" w:hAnsi="PT Astra Serif"/>
          <w:color w:val="1F1F1F"/>
          <w:spacing w:val="-2"/>
          <w:sz w:val="28"/>
        </w:rPr>
        <w:t xml:space="preserve"> </w:t>
      </w:r>
      <w:r w:rsidRPr="00AE6DC8">
        <w:rPr>
          <w:rFonts w:ascii="PT Astra Serif" w:eastAsia="Times New Roman" w:hAnsi="PT Astra Serif"/>
          <w:color w:val="1F1F1F"/>
          <w:sz w:val="28"/>
        </w:rPr>
        <w:t>баллов.</w:t>
      </w:r>
    </w:p>
    <w:p w14:paraId="6A26C7EE" w14:textId="77777777" w:rsidR="00263876" w:rsidRPr="00AE6DC8" w:rsidRDefault="00263876" w:rsidP="002B1960">
      <w:pPr>
        <w:widowControl w:val="0"/>
        <w:tabs>
          <w:tab w:val="left" w:pos="1399"/>
          <w:tab w:val="left" w:pos="1400"/>
        </w:tabs>
        <w:autoSpaceDE w:val="0"/>
        <w:autoSpaceDN w:val="0"/>
        <w:spacing w:after="0" w:line="240" w:lineRule="auto"/>
        <w:ind w:left="709"/>
        <w:jc w:val="both"/>
        <w:rPr>
          <w:rFonts w:ascii="PT Astra Serif" w:eastAsia="Times New Roman" w:hAnsi="PT Astra Serif"/>
          <w:sz w:val="28"/>
        </w:rPr>
      </w:pPr>
    </w:p>
    <w:p w14:paraId="6CD0EC5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  <w:r w:rsidRPr="00AE6DC8">
        <w:rPr>
          <w:rFonts w:ascii="PT Astra Serif" w:eastAsia="Times New Roman" w:hAnsi="PT Astra Serif"/>
          <w:bCs/>
          <w:sz w:val="28"/>
          <w:szCs w:val="28"/>
        </w:rPr>
        <w:t>Максимальное количество баллов</w:t>
      </w:r>
      <w:r w:rsidRPr="00AE6DC8">
        <w:rPr>
          <w:rFonts w:ascii="PT Astra Serif" w:eastAsia="Times New Roman" w:hAnsi="PT Astra Serif"/>
          <w:bCs/>
          <w:spacing w:val="-3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Cs/>
          <w:sz w:val="28"/>
          <w:szCs w:val="28"/>
        </w:rPr>
        <w:t>–</w:t>
      </w:r>
      <w:r w:rsidRPr="00AE6DC8">
        <w:rPr>
          <w:rFonts w:ascii="PT Astra Serif" w:eastAsia="Times New Roman" w:hAnsi="PT Astra Serif"/>
          <w:bCs/>
          <w:spacing w:val="-2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Cs/>
          <w:sz w:val="28"/>
          <w:szCs w:val="28"/>
        </w:rPr>
        <w:t>120</w:t>
      </w:r>
      <w:r w:rsidRPr="00AE6DC8">
        <w:rPr>
          <w:rFonts w:ascii="PT Astra Serif" w:eastAsia="Times New Roman" w:hAnsi="PT Astra Serif"/>
          <w:bCs/>
          <w:spacing w:val="-4"/>
          <w:sz w:val="28"/>
          <w:szCs w:val="28"/>
        </w:rPr>
        <w:t xml:space="preserve"> </w:t>
      </w:r>
      <w:r w:rsidRPr="00AE6DC8">
        <w:rPr>
          <w:rFonts w:ascii="PT Astra Serif" w:eastAsia="Times New Roman" w:hAnsi="PT Astra Serif"/>
          <w:bCs/>
          <w:sz w:val="28"/>
          <w:szCs w:val="28"/>
        </w:rPr>
        <w:t>баллов</w:t>
      </w:r>
      <w:r w:rsidRPr="00AE6DC8">
        <w:rPr>
          <w:rFonts w:ascii="PT Astra Serif" w:eastAsia="Times New Roman" w:hAnsi="PT Astra Serif"/>
          <w:b/>
          <w:bCs/>
          <w:sz w:val="28"/>
          <w:szCs w:val="28"/>
        </w:rPr>
        <w:t>.</w:t>
      </w:r>
    </w:p>
    <w:p w14:paraId="2608DC78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14:paraId="3CFEA70F" w14:textId="77777777" w:rsidR="00263876" w:rsidRPr="00AE6DC8" w:rsidRDefault="00263876" w:rsidP="002B1960">
      <w:pPr>
        <w:widowControl w:val="0"/>
        <w:autoSpaceDE w:val="0"/>
        <w:autoSpaceDN w:val="0"/>
        <w:spacing w:after="0" w:line="240" w:lineRule="auto"/>
        <w:outlineLvl w:val="0"/>
        <w:rPr>
          <w:rFonts w:ascii="PT Astra Serif" w:eastAsia="Times New Roman" w:hAnsi="PT Astra Serif"/>
          <w:b/>
          <w:bCs/>
          <w:sz w:val="28"/>
          <w:szCs w:val="28"/>
        </w:rPr>
      </w:pPr>
    </w:p>
    <w:p w14:paraId="105BBE86" w14:textId="77777777" w:rsidR="00263876" w:rsidRPr="00AE6DC8" w:rsidRDefault="00263876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</w:t>
      </w:r>
    </w:p>
    <w:p w14:paraId="5BBC03F4" w14:textId="43B336DD" w:rsidR="00503F94" w:rsidRPr="00AE6DC8" w:rsidRDefault="00503F94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7"/>
        <w:gridCol w:w="2868"/>
      </w:tblGrid>
      <w:tr w:rsidR="00503F94" w:rsidRPr="00AE6DC8" w14:paraId="5AB1182C" w14:textId="77777777" w:rsidTr="00CE18C1">
        <w:tc>
          <w:tcPr>
            <w:tcW w:w="7196" w:type="dxa"/>
          </w:tcPr>
          <w:p w14:paraId="7F3A03A5" w14:textId="77777777" w:rsidR="00503F94" w:rsidRPr="00AE6DC8" w:rsidRDefault="00503F94" w:rsidP="002B1960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0" w:type="dxa"/>
          </w:tcPr>
          <w:p w14:paraId="6FAAD8EF" w14:textId="77777777" w:rsidR="00503F94" w:rsidRPr="00AE6DC8" w:rsidRDefault="00503F94" w:rsidP="002B19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ПРИЛОЖЕНИЕ № 4</w:t>
            </w:r>
          </w:p>
          <w:p w14:paraId="08513CBE" w14:textId="77777777" w:rsidR="00503F94" w:rsidRPr="00AE6DC8" w:rsidRDefault="00503F94" w:rsidP="002B19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к Положению</w:t>
            </w:r>
          </w:p>
          <w:p w14:paraId="2F93F880" w14:textId="77777777" w:rsidR="00503F94" w:rsidRPr="00AE6DC8" w:rsidRDefault="00503F94" w:rsidP="002B1960">
            <w:pPr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56F9295F" w14:textId="77777777" w:rsidR="00503F94" w:rsidRPr="00AE6DC8" w:rsidRDefault="00503F94" w:rsidP="002B196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sz w:val="28"/>
          <w:szCs w:val="28"/>
          <w:lang w:eastAsia="ru-RU"/>
        </w:rPr>
        <w:t>Регламент</w:t>
      </w:r>
    </w:p>
    <w:p w14:paraId="2FB5161A" w14:textId="77777777" w:rsidR="00503F94" w:rsidRPr="00AE6DC8" w:rsidRDefault="00503F94" w:rsidP="002B1960">
      <w:pPr>
        <w:pStyle w:val="ac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sz w:val="28"/>
          <w:szCs w:val="28"/>
          <w:lang w:eastAsia="ru-RU"/>
        </w:rPr>
        <w:t xml:space="preserve">проведения конкурса </w:t>
      </w:r>
      <w:r w:rsidRPr="00AE6DC8">
        <w:rPr>
          <w:rFonts w:ascii="PT Astra Serif" w:hAnsi="PT Astra Serif"/>
          <w:b/>
          <w:sz w:val="28"/>
          <w:szCs w:val="28"/>
        </w:rPr>
        <w:t xml:space="preserve">«Управление беспилотными летательными аппаратами» </w:t>
      </w:r>
      <w:r w:rsidRPr="00AE6DC8">
        <w:rPr>
          <w:rFonts w:ascii="PT Astra Serif" w:hAnsi="PT Astra Serif"/>
          <w:b/>
          <w:sz w:val="28"/>
          <w:szCs w:val="28"/>
          <w:lang w:eastAsia="ru-RU"/>
        </w:rPr>
        <w:t>регионального этапа Интеллектуальной Олимпиады Приволжского федерального округа среди школьников</w:t>
      </w:r>
    </w:p>
    <w:p w14:paraId="511DAF32" w14:textId="77777777" w:rsidR="00503F94" w:rsidRPr="00AE6DC8" w:rsidRDefault="00503F94" w:rsidP="002B1960">
      <w:pPr>
        <w:spacing w:after="0" w:line="240" w:lineRule="auto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14:paraId="7AD70380" w14:textId="77777777" w:rsidR="00503F94" w:rsidRPr="00AE6DC8" w:rsidRDefault="00503F94" w:rsidP="002B1960">
      <w:pPr>
        <w:pStyle w:val="a3"/>
        <w:numPr>
          <w:ilvl w:val="0"/>
          <w:numId w:val="22"/>
        </w:numPr>
        <w:spacing w:after="0" w:line="240" w:lineRule="auto"/>
        <w:ind w:left="0" w:firstLine="720"/>
        <w:contextualSpacing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sz w:val="28"/>
          <w:szCs w:val="28"/>
          <w:lang w:eastAsia="ru-RU"/>
        </w:rPr>
        <w:t>Общие положения</w:t>
      </w:r>
    </w:p>
    <w:p w14:paraId="25AE4CBF" w14:textId="77777777" w:rsidR="00503F94" w:rsidRPr="002B1960" w:rsidRDefault="00503F94" w:rsidP="002B1960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2AC30FFB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 xml:space="preserve">1.1. Конкурс «Управление беспилотными летательными аппаратами» регионального этапа Интеллектуальной Олимпиады Приволжского федерального округа среди школьников (далее – </w:t>
      </w:r>
      <w:r w:rsidRPr="002B1960">
        <w:rPr>
          <w:rFonts w:ascii="PT Astra Serif" w:hAnsi="PT Astra Serif"/>
          <w:sz w:val="28"/>
          <w:szCs w:val="28"/>
        </w:rPr>
        <w:t>конкурс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БПЛА») проводится в целях создания условий для интеллектуальной и социальной самореализации обучающихся образовательных организаций Ульяновской области, развития </w:t>
      </w:r>
      <w:r w:rsidRPr="002B1960">
        <w:rPr>
          <w:rFonts w:ascii="PT Astra Serif" w:hAnsi="PT Astra Serif"/>
          <w:sz w:val="28"/>
          <w:szCs w:val="28"/>
        </w:rPr>
        <w:t>инженерно-технических компетенций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обучающихся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14:paraId="1848ECCC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 xml:space="preserve">1.2. Задачи </w:t>
      </w:r>
      <w:r w:rsidRPr="002B1960">
        <w:rPr>
          <w:rFonts w:ascii="PT Astra Serif" w:hAnsi="PT Astra Serif"/>
          <w:sz w:val="28"/>
          <w:szCs w:val="28"/>
        </w:rPr>
        <w:t>конкурса у</w:t>
      </w:r>
      <w:r w:rsidRPr="002B1960">
        <w:rPr>
          <w:rFonts w:ascii="PT Astra Serif" w:hAnsi="PT Astra Serif"/>
          <w:sz w:val="28"/>
          <w:szCs w:val="28"/>
          <w:lang w:eastAsia="ru-RU"/>
        </w:rPr>
        <w:t>правления БПЛА:</w:t>
      </w:r>
    </w:p>
    <w:p w14:paraId="40B11511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bookmarkStart w:id="4" w:name="_Hlk128408596"/>
      <w:r w:rsidRPr="002B1960">
        <w:rPr>
          <w:rFonts w:ascii="PT Astra Serif" w:hAnsi="PT Astra Serif"/>
          <w:sz w:val="28"/>
          <w:szCs w:val="28"/>
        </w:rPr>
        <w:t>развитие у обучающихся интереса к освоению навыков по решению</w:t>
      </w:r>
      <w:r w:rsidRPr="002B1960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практических</w:t>
      </w:r>
      <w:r w:rsidRPr="002B1960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 xml:space="preserve">задач в области управления и программирования </w:t>
      </w:r>
      <w:r w:rsidRPr="002B1960">
        <w:rPr>
          <w:rFonts w:ascii="PT Astra Serif" w:hAnsi="PT Astra Serif"/>
          <w:sz w:val="28"/>
          <w:szCs w:val="28"/>
          <w:lang w:eastAsia="ru-RU"/>
        </w:rPr>
        <w:t>БПЛА;</w:t>
      </w:r>
    </w:p>
    <w:p w14:paraId="6482078A" w14:textId="6C51C6DE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 xml:space="preserve">выявление детей, обладающих высоким уровнем компетенций </w:t>
      </w:r>
      <w:r w:rsidRPr="002B1960">
        <w:rPr>
          <w:rFonts w:ascii="PT Astra Serif" w:hAnsi="PT Astra Serif"/>
          <w:sz w:val="28"/>
          <w:szCs w:val="28"/>
        </w:rPr>
        <w:t xml:space="preserve">в области управления и программирования </w:t>
      </w:r>
      <w:r w:rsidRPr="002B1960">
        <w:rPr>
          <w:rFonts w:ascii="PT Astra Serif" w:hAnsi="PT Astra Serif"/>
          <w:sz w:val="28"/>
          <w:szCs w:val="28"/>
          <w:lang w:eastAsia="ru-RU"/>
        </w:rPr>
        <w:t>БПЛА в целях подготовки к участию в</w:t>
      </w:r>
      <w:r w:rsidR="007C5EAF">
        <w:rPr>
          <w:rFonts w:ascii="PT Astra Serif" w:hAnsi="PT Astra Serif"/>
          <w:sz w:val="28"/>
          <w:szCs w:val="28"/>
          <w:lang w:eastAsia="ru-RU"/>
        </w:rPr>
        <w:t> </w:t>
      </w:r>
      <w:r w:rsidRPr="002B1960">
        <w:rPr>
          <w:rFonts w:ascii="PT Astra Serif" w:hAnsi="PT Astra Serif"/>
          <w:sz w:val="28"/>
          <w:szCs w:val="28"/>
          <w:lang w:eastAsia="ru-RU"/>
        </w:rPr>
        <w:t>окружных и всероссийских мероприятиях по данному направлению.</w:t>
      </w:r>
    </w:p>
    <w:p w14:paraId="6B681538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</w:rPr>
        <w:t xml:space="preserve">создание дополнительных стимулов для развития у обучающихся профессиональных интересов в сфере инженерных технологий, управления и программирования </w:t>
      </w:r>
      <w:r w:rsidRPr="002B1960">
        <w:rPr>
          <w:rFonts w:ascii="PT Astra Serif" w:hAnsi="PT Astra Serif"/>
          <w:sz w:val="28"/>
          <w:szCs w:val="28"/>
          <w:lang w:eastAsia="ru-RU"/>
        </w:rPr>
        <w:t>БПЛА</w:t>
      </w:r>
      <w:r w:rsidRPr="002B1960">
        <w:rPr>
          <w:rFonts w:ascii="PT Astra Serif" w:hAnsi="PT Astra Serif"/>
          <w:sz w:val="28"/>
          <w:szCs w:val="28"/>
        </w:rPr>
        <w:t>.</w:t>
      </w:r>
    </w:p>
    <w:bookmarkEnd w:id="4"/>
    <w:p w14:paraId="1302E841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 xml:space="preserve">1.3. Организаторы </w:t>
      </w:r>
      <w:r w:rsidRPr="002B1960">
        <w:rPr>
          <w:rFonts w:ascii="PT Astra Serif" w:hAnsi="PT Astra Serif"/>
          <w:sz w:val="28"/>
          <w:szCs w:val="28"/>
        </w:rPr>
        <w:t>конкурса у</w:t>
      </w:r>
      <w:r w:rsidRPr="002B1960">
        <w:rPr>
          <w:rFonts w:ascii="PT Astra Serif" w:hAnsi="PT Astra Serif"/>
          <w:sz w:val="28"/>
          <w:szCs w:val="28"/>
          <w:lang w:eastAsia="ru-RU"/>
        </w:rPr>
        <w:t>правления БПЛА:</w:t>
      </w:r>
    </w:p>
    <w:p w14:paraId="7194B018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>Министерство просвещения и воспитания Ульяновской области;</w:t>
      </w:r>
    </w:p>
    <w:p w14:paraId="7034888B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Областная государственная бюджетная нетиповая образовательная организация «Дворец творчества детей и молодёжи» (далее - ОГБН ОО «Дворец творчества детей и молодёжи»);</w:t>
      </w:r>
    </w:p>
    <w:p w14:paraId="2A673834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Автономная некоммерческая организация дополнительного образования «Детский технопарк «</w:t>
      </w:r>
      <w:proofErr w:type="spellStart"/>
      <w:r w:rsidRPr="002B1960">
        <w:rPr>
          <w:rFonts w:ascii="PT Astra Serif" w:hAnsi="PT Astra Serif"/>
          <w:sz w:val="28"/>
          <w:szCs w:val="28"/>
        </w:rPr>
        <w:t>Кванториум</w:t>
      </w:r>
      <w:proofErr w:type="spellEnd"/>
      <w:r w:rsidRPr="002B1960">
        <w:rPr>
          <w:rFonts w:ascii="PT Astra Serif" w:hAnsi="PT Astra Serif"/>
          <w:sz w:val="28"/>
          <w:szCs w:val="28"/>
        </w:rPr>
        <w:t>» города Ульяновска.</w:t>
      </w:r>
    </w:p>
    <w:p w14:paraId="54E3F888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48C26AD9" w14:textId="77777777" w:rsidR="00503F94" w:rsidRPr="002B1960" w:rsidRDefault="00503F94" w:rsidP="002B1960">
      <w:pPr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B1960">
        <w:rPr>
          <w:rFonts w:ascii="PT Astra Serif" w:hAnsi="PT Astra Serif"/>
          <w:b/>
          <w:sz w:val="28"/>
          <w:szCs w:val="28"/>
          <w:lang w:eastAsia="ru-RU"/>
        </w:rPr>
        <w:t xml:space="preserve">2. Участники </w:t>
      </w:r>
      <w:r w:rsidRPr="002B1960">
        <w:rPr>
          <w:rFonts w:ascii="PT Astra Serif" w:hAnsi="PT Astra Serif"/>
          <w:b/>
          <w:bCs/>
          <w:sz w:val="28"/>
          <w:szCs w:val="28"/>
          <w:lang w:eastAsia="ru-RU"/>
        </w:rPr>
        <w:t>конкурса управления БПЛА</w:t>
      </w:r>
    </w:p>
    <w:p w14:paraId="6589E0D2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7582B7E5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 xml:space="preserve">2.1. Для участия в </w:t>
      </w:r>
      <w:r w:rsidRPr="002B1960">
        <w:rPr>
          <w:rFonts w:ascii="PT Astra Serif" w:hAnsi="PT Astra Serif"/>
          <w:sz w:val="28"/>
          <w:szCs w:val="28"/>
        </w:rPr>
        <w:t>конкурсе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приглашаются обучающиеся образовательных организаций </w:t>
      </w:r>
      <w:r w:rsidRPr="002B1960">
        <w:rPr>
          <w:rFonts w:ascii="PT Astra Serif" w:hAnsi="PT Astra Serif"/>
          <w:sz w:val="28"/>
          <w:szCs w:val="28"/>
        </w:rPr>
        <w:t xml:space="preserve">Ульяновской области. Рекомендуемый возрастной диапазон: 8 - 11 классы. </w:t>
      </w:r>
      <w:bookmarkStart w:id="5" w:name="_Hlk128401981"/>
    </w:p>
    <w:p w14:paraId="32D5C3B4" w14:textId="77777777" w:rsidR="00503F94" w:rsidRPr="002B1960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  <w:color w:val="000000" w:themeColor="text1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2.2. Конкурс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sz w:val="28"/>
          <w:szCs w:val="28"/>
        </w:rPr>
        <w:t xml:space="preserve">проводится между командами. Каждая команда состоит из 1 - 3 человек </w:t>
      </w:r>
      <w:r w:rsidRPr="002B1960">
        <w:rPr>
          <w:rFonts w:ascii="PT Astra Serif" w:hAnsi="PT Astra Serif"/>
          <w:color w:val="000000" w:themeColor="text1"/>
          <w:sz w:val="28"/>
          <w:szCs w:val="28"/>
        </w:rPr>
        <w:t xml:space="preserve">(согласно </w:t>
      </w:r>
      <w:proofErr w:type="spellStart"/>
      <w:r w:rsidRPr="002B1960">
        <w:rPr>
          <w:rFonts w:ascii="PT Astra Serif" w:hAnsi="PT Astra Serif"/>
          <w:color w:val="000000" w:themeColor="text1"/>
          <w:sz w:val="28"/>
          <w:szCs w:val="28"/>
        </w:rPr>
        <w:t>пп</w:t>
      </w:r>
      <w:proofErr w:type="spellEnd"/>
      <w:r w:rsidRPr="002B1960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2B1960">
        <w:rPr>
          <w:rFonts w:ascii="PT Astra Serif" w:hAnsi="PT Astra Serif"/>
          <w:sz w:val="28"/>
          <w:szCs w:val="28"/>
        </w:rPr>
        <w:t xml:space="preserve">3.4.1.и 3.5.1. </w:t>
      </w:r>
      <w:r w:rsidRPr="002B1960">
        <w:rPr>
          <w:rFonts w:ascii="PT Astra Serif" w:hAnsi="PT Astra Serif"/>
          <w:color w:val="000000" w:themeColor="text1"/>
          <w:sz w:val="28"/>
          <w:szCs w:val="28"/>
        </w:rPr>
        <w:t>настоящего регламента).</w:t>
      </w:r>
    </w:p>
    <w:p w14:paraId="4DC19F71" w14:textId="08DF88A6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2.3. Для участия 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2B1960">
        <w:rPr>
          <w:rFonts w:ascii="PT Astra Serif" w:hAnsi="PT Astra Serif"/>
          <w:sz w:val="28"/>
          <w:szCs w:val="28"/>
        </w:rPr>
        <w:t>Конкурсе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sz w:val="28"/>
          <w:szCs w:val="28"/>
        </w:rPr>
        <w:t xml:space="preserve">в срок до </w:t>
      </w:r>
      <w:r w:rsidRPr="002B1960">
        <w:rPr>
          <w:rFonts w:ascii="PT Astra Serif" w:hAnsi="PT Astra Serif"/>
          <w:sz w:val="28"/>
          <w:szCs w:val="28"/>
          <w:lang w:eastAsia="ru-RU"/>
        </w:rPr>
        <w:t>27 марта 2023 года</w:t>
      </w:r>
      <w:r w:rsidRPr="002B1960">
        <w:rPr>
          <w:rFonts w:ascii="PT Astra Serif" w:hAnsi="PT Astra Serif"/>
          <w:sz w:val="28"/>
          <w:szCs w:val="28"/>
        </w:rPr>
        <w:t xml:space="preserve"> необходимо 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прислать заявку (приложение № 1 к настоящему </w:t>
      </w:r>
      <w:r w:rsidR="007C5EAF">
        <w:rPr>
          <w:rFonts w:ascii="PT Astra Serif" w:hAnsi="PT Astra Serif"/>
          <w:sz w:val="28"/>
          <w:szCs w:val="28"/>
          <w:lang w:eastAsia="ru-RU"/>
        </w:rPr>
        <w:t>р</w:t>
      </w:r>
      <w:r w:rsidRPr="002B1960">
        <w:rPr>
          <w:rFonts w:ascii="PT Astra Serif" w:hAnsi="PT Astra Serif"/>
          <w:sz w:val="28"/>
          <w:szCs w:val="28"/>
          <w:lang w:eastAsia="ru-RU"/>
        </w:rPr>
        <w:t>егламенту) на</w:t>
      </w:r>
      <w:r w:rsidR="007C5EAF">
        <w:rPr>
          <w:rFonts w:ascii="PT Astra Serif" w:hAnsi="PT Astra Serif"/>
          <w:sz w:val="28"/>
          <w:szCs w:val="28"/>
          <w:lang w:eastAsia="ru-RU"/>
        </w:rPr>
        <w:t> 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электронную почту </w:t>
      </w:r>
      <w:hyperlink r:id="rId20" w:history="1">
        <w:r w:rsidRPr="002B1960">
          <w:rPr>
            <w:rFonts w:ascii="PT Astra Serif" w:hAnsi="PT Astra Serif"/>
            <w:sz w:val="28"/>
            <w:szCs w:val="28"/>
            <w:lang w:val="en-US" w:eastAsia="ru-RU"/>
          </w:rPr>
          <w:t>ocdutt</w:t>
        </w:r>
        <w:r w:rsidRPr="002B1960">
          <w:rPr>
            <w:rFonts w:ascii="PT Astra Serif" w:hAnsi="PT Astra Serif"/>
            <w:sz w:val="28"/>
            <w:szCs w:val="28"/>
            <w:lang w:eastAsia="ru-RU"/>
          </w:rPr>
          <w:t>@</w:t>
        </w:r>
        <w:r w:rsidRPr="002B1960">
          <w:rPr>
            <w:rFonts w:ascii="PT Astra Serif" w:hAnsi="PT Astra Serif"/>
            <w:sz w:val="28"/>
            <w:szCs w:val="28"/>
            <w:lang w:val="en-US" w:eastAsia="ru-RU"/>
          </w:rPr>
          <w:t>mail</w:t>
        </w:r>
        <w:r w:rsidRPr="002B1960">
          <w:rPr>
            <w:rFonts w:ascii="PT Astra Serif" w:hAnsi="PT Astra Serif"/>
            <w:sz w:val="28"/>
            <w:szCs w:val="28"/>
            <w:lang w:eastAsia="ru-RU"/>
          </w:rPr>
          <w:t>.</w:t>
        </w:r>
        <w:proofErr w:type="spellStart"/>
        <w:r w:rsidRPr="002B1960">
          <w:rPr>
            <w:rFonts w:ascii="PT Astra Serif" w:hAnsi="PT Astra Serif"/>
            <w:sz w:val="28"/>
            <w:szCs w:val="28"/>
            <w:lang w:val="en-US" w:eastAsia="ru-RU"/>
          </w:rPr>
          <w:t>ru</w:t>
        </w:r>
        <w:proofErr w:type="spellEnd"/>
      </w:hyperlink>
      <w:r w:rsidRPr="002B1960">
        <w:rPr>
          <w:rFonts w:ascii="PT Astra Serif" w:hAnsi="PT Astra Serif"/>
          <w:sz w:val="28"/>
          <w:szCs w:val="28"/>
          <w:lang w:eastAsia="ru-RU"/>
        </w:rPr>
        <w:t xml:space="preserve"> с пометкой «Конкурс БПЛА», участники </w:t>
      </w:r>
      <w:r w:rsidRPr="002B1960">
        <w:rPr>
          <w:rFonts w:ascii="PT Astra Serif" w:hAnsi="PT Astra Serif"/>
          <w:sz w:val="28"/>
          <w:szCs w:val="28"/>
          <w:lang w:eastAsia="ru-RU"/>
        </w:rPr>
        <w:lastRenderedPageBreak/>
        <w:t xml:space="preserve">должны </w:t>
      </w:r>
      <w:r w:rsidRPr="002B1960">
        <w:rPr>
          <w:rFonts w:ascii="PT Astra Serif" w:hAnsi="PT Astra Serif"/>
          <w:sz w:val="28"/>
          <w:szCs w:val="28"/>
        </w:rPr>
        <w:t>зарегистрироваться на мероприятие в информационной системе «Навигатор дополнительного образования детей Ульяновской области».</w:t>
      </w:r>
    </w:p>
    <w:p w14:paraId="180E7DBB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B1960">
        <w:rPr>
          <w:rFonts w:ascii="PT Astra Serif" w:hAnsi="PT Astra Serif"/>
          <w:sz w:val="28"/>
          <w:szCs w:val="28"/>
          <w:lang w:eastAsia="ru-RU"/>
        </w:rPr>
        <w:t>2.3</w:t>
      </w:r>
      <w:r w:rsidRPr="002B1960">
        <w:rPr>
          <w:rFonts w:ascii="PT Astra Serif" w:hAnsi="PT Astra Serif"/>
          <w:color w:val="000000"/>
          <w:sz w:val="28"/>
          <w:szCs w:val="28"/>
          <w:lang w:eastAsia="ru-RU"/>
        </w:rPr>
        <w:t xml:space="preserve">. В день проведения регионального этапа </w:t>
      </w:r>
      <w:r w:rsidRPr="002B1960">
        <w:rPr>
          <w:rFonts w:ascii="PT Astra Serif" w:hAnsi="PT Astra Serif"/>
          <w:sz w:val="28"/>
          <w:szCs w:val="28"/>
        </w:rPr>
        <w:t>конкурса у</w:t>
      </w:r>
      <w:r w:rsidRPr="002B1960">
        <w:rPr>
          <w:rFonts w:ascii="PT Astra Serif" w:hAnsi="PT Astra Serif"/>
          <w:sz w:val="28"/>
          <w:szCs w:val="28"/>
          <w:lang w:eastAsia="ru-RU"/>
        </w:rPr>
        <w:t>правления БПЛА</w:t>
      </w:r>
      <w:r w:rsidRPr="002B1960">
        <w:rPr>
          <w:rFonts w:ascii="PT Astra Serif" w:hAnsi="PT Astra Serif"/>
          <w:sz w:val="28"/>
          <w:szCs w:val="28"/>
        </w:rPr>
        <w:t>,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B1960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предоставить согласие на обработку персональных данных (приложение № 2 </w:t>
      </w:r>
      <w:r w:rsidRPr="002B1960">
        <w:rPr>
          <w:rFonts w:ascii="PT Astra Serif" w:hAnsi="PT Astra Serif"/>
          <w:color w:val="000000"/>
          <w:sz w:val="28"/>
          <w:szCs w:val="28"/>
          <w:lang w:eastAsia="ru-RU"/>
        </w:rPr>
        <w:br/>
        <w:t>к настоящему регламенту).</w:t>
      </w:r>
    </w:p>
    <w:bookmarkEnd w:id="5"/>
    <w:p w14:paraId="7EFA33F0" w14:textId="77777777" w:rsidR="00503F94" w:rsidRPr="002B1960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</w:p>
    <w:p w14:paraId="5FA7898D" w14:textId="77777777" w:rsidR="00503F94" w:rsidRPr="002B1960" w:rsidRDefault="00503F94" w:rsidP="003A108F">
      <w:pPr>
        <w:tabs>
          <w:tab w:val="left" w:pos="5697"/>
        </w:tabs>
        <w:spacing w:after="0"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B1960">
        <w:rPr>
          <w:rFonts w:ascii="PT Astra Serif" w:hAnsi="PT Astra Serif"/>
          <w:b/>
          <w:sz w:val="28"/>
          <w:szCs w:val="28"/>
          <w:lang w:eastAsia="ru-RU"/>
        </w:rPr>
        <w:t xml:space="preserve">3. Порядок и правила проведения </w:t>
      </w:r>
      <w:r w:rsidRPr="002B1960">
        <w:rPr>
          <w:rFonts w:ascii="PT Astra Serif" w:hAnsi="PT Astra Serif"/>
          <w:b/>
          <w:bCs/>
          <w:sz w:val="28"/>
          <w:szCs w:val="28"/>
          <w:lang w:eastAsia="ru-RU"/>
        </w:rPr>
        <w:t>конкурса «БПЛА»</w:t>
      </w:r>
    </w:p>
    <w:p w14:paraId="3954E0BB" w14:textId="77777777" w:rsidR="00503F94" w:rsidRPr="002B1960" w:rsidRDefault="00503F94" w:rsidP="002B1960">
      <w:pPr>
        <w:tabs>
          <w:tab w:val="left" w:pos="5697"/>
        </w:tabs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083E3F1A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3.1. Конкурс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sz w:val="28"/>
          <w:szCs w:val="28"/>
        </w:rPr>
        <w:t>проводится в один очный этап 31 марта 2023 года. Муниципальные и региональные отборочные этапы по данному виду программы не предусмотрены.</w:t>
      </w:r>
    </w:p>
    <w:p w14:paraId="570781C4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Место проведения: ОГБН ОО «Дворец творчества детей и молодёжи» (г. Ульяновск, ул. Минаева, д. 50).</w:t>
      </w:r>
    </w:p>
    <w:p w14:paraId="560A1451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1960">
        <w:rPr>
          <w:rFonts w:ascii="PT Astra Serif" w:hAnsi="PT Astra Serif"/>
          <w:color w:val="000000" w:themeColor="text1"/>
          <w:sz w:val="28"/>
          <w:szCs w:val="28"/>
        </w:rPr>
        <w:t xml:space="preserve">3.2. </w:t>
      </w:r>
      <w:r w:rsidRPr="002B1960">
        <w:rPr>
          <w:rFonts w:ascii="PT Astra Serif" w:hAnsi="PT Astra Serif"/>
          <w:sz w:val="28"/>
          <w:szCs w:val="28"/>
        </w:rPr>
        <w:t>Конкурс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color w:val="000000" w:themeColor="text1"/>
          <w:sz w:val="28"/>
          <w:szCs w:val="28"/>
        </w:rPr>
        <w:t>включает два направления: направление № 1 «Управление БПЛА» (обязательное) и направление № 2 «Конструирование и программирование БПЛА» (по желанию).</w:t>
      </w:r>
    </w:p>
    <w:p w14:paraId="5BBA58A4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1960">
        <w:rPr>
          <w:rFonts w:ascii="PT Astra Serif" w:hAnsi="PT Astra Serif"/>
          <w:color w:val="000000" w:themeColor="text1"/>
          <w:sz w:val="28"/>
          <w:szCs w:val="28"/>
        </w:rPr>
        <w:t xml:space="preserve">3.3. Участники используют собственное оборудование: БПЛА, ноутбуки и др. </w:t>
      </w:r>
    </w:p>
    <w:p w14:paraId="16E7770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3.4. </w:t>
      </w:r>
      <w:r w:rsidRPr="002B1960">
        <w:rPr>
          <w:rFonts w:ascii="PT Astra Serif" w:hAnsi="PT Astra Serif"/>
          <w:bCs/>
          <w:sz w:val="28"/>
          <w:szCs w:val="28"/>
        </w:rPr>
        <w:t xml:space="preserve">Последовательность и правила проведения </w:t>
      </w:r>
      <w:r w:rsidRPr="002B1960">
        <w:rPr>
          <w:rFonts w:ascii="PT Astra Serif" w:hAnsi="PT Astra Serif"/>
          <w:b/>
          <w:sz w:val="28"/>
          <w:szCs w:val="28"/>
          <w:lang w:eastAsia="ru-RU"/>
        </w:rPr>
        <w:t>направления № 1</w:t>
      </w:r>
      <w:r w:rsidRPr="002B196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2B1960">
        <w:rPr>
          <w:rFonts w:ascii="PT Astra Serif" w:hAnsi="PT Astra Serif"/>
          <w:b/>
          <w:bCs/>
          <w:sz w:val="28"/>
          <w:szCs w:val="28"/>
        </w:rPr>
        <w:t>«Управление БПЛА»:</w:t>
      </w:r>
    </w:p>
    <w:p w14:paraId="48CE0D2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3.4.1. В конкурсе участвует один человек.</w:t>
      </w:r>
    </w:p>
    <w:p w14:paraId="23DB6132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3.4.2. Информация о маршрутах и требованиях к выполнению заданий доводится до участников перед началом соревнований.</w:t>
      </w:r>
    </w:p>
    <w:p w14:paraId="322C6E5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3.4.3. Дистанционное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управление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БПЛА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возможно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только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в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части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старта</w:t>
      </w:r>
      <w:r w:rsidRPr="002B196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полётной</w:t>
      </w:r>
      <w:r w:rsidRPr="002B196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 xml:space="preserve">программы. В ходе конкурса каждый участник </w:t>
      </w:r>
      <w:r w:rsidRPr="002B1960">
        <w:rPr>
          <w:rFonts w:ascii="PT Astra Serif" w:hAnsi="PT Astra Serif"/>
          <w:color w:val="000000" w:themeColor="text1"/>
          <w:sz w:val="28"/>
          <w:szCs w:val="28"/>
        </w:rPr>
        <w:t>должен выполнить до 3-х различных заданий, связанных с управлени</w:t>
      </w:r>
      <w:r w:rsidRPr="002B1960">
        <w:rPr>
          <w:rFonts w:ascii="PT Astra Serif" w:hAnsi="PT Astra Serif"/>
          <w:sz w:val="28"/>
          <w:szCs w:val="28"/>
        </w:rPr>
        <w:t xml:space="preserve">ем БПЛА. </w:t>
      </w:r>
    </w:p>
    <w:p w14:paraId="6D91DBC4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3.4.4. Полёт определяется как время, в течение которого БПЛА автономно перемещается по маршруту, судья фиксирует результат.</w:t>
      </w:r>
    </w:p>
    <w:p w14:paraId="0FA8D815" w14:textId="77777777" w:rsidR="00503F94" w:rsidRPr="002B1960" w:rsidRDefault="00503F94" w:rsidP="002B1960">
      <w:pPr>
        <w:pStyle w:val="1"/>
        <w:ind w:left="0" w:firstLine="720"/>
        <w:jc w:val="both"/>
        <w:rPr>
          <w:rFonts w:ascii="PT Astra Serif" w:hAnsi="PT Astra Serif"/>
          <w:b w:val="0"/>
        </w:rPr>
      </w:pPr>
      <w:r w:rsidRPr="002B1960">
        <w:rPr>
          <w:rFonts w:ascii="PT Astra Serif" w:hAnsi="PT Astra Serif"/>
          <w:b w:val="0"/>
        </w:rPr>
        <w:t>3.4.5. Во время заезда не допускаются никакие модификации БПЛА, в том числе</w:t>
      </w:r>
      <w:r w:rsidRPr="002B1960">
        <w:rPr>
          <w:rFonts w:ascii="PT Astra Serif" w:hAnsi="PT Astra Serif"/>
          <w:b w:val="0"/>
          <w:spacing w:val="1"/>
        </w:rPr>
        <w:t xml:space="preserve"> </w:t>
      </w:r>
      <w:r w:rsidRPr="002B1960">
        <w:rPr>
          <w:rFonts w:ascii="PT Astra Serif" w:hAnsi="PT Astra Serif"/>
          <w:b w:val="0"/>
        </w:rPr>
        <w:t>присоединение</w:t>
      </w:r>
      <w:r w:rsidRPr="002B1960">
        <w:rPr>
          <w:rFonts w:ascii="PT Astra Serif" w:hAnsi="PT Astra Serif"/>
          <w:b w:val="0"/>
          <w:spacing w:val="-4"/>
        </w:rPr>
        <w:t xml:space="preserve"> </w:t>
      </w:r>
      <w:r w:rsidRPr="002B1960">
        <w:rPr>
          <w:rFonts w:ascii="PT Astra Serif" w:hAnsi="PT Astra Serif"/>
          <w:b w:val="0"/>
        </w:rPr>
        <w:t>отпавших</w:t>
      </w:r>
      <w:r w:rsidRPr="002B1960">
        <w:rPr>
          <w:rFonts w:ascii="PT Astra Serif" w:hAnsi="PT Astra Serif"/>
          <w:b w:val="0"/>
          <w:spacing w:val="-2"/>
        </w:rPr>
        <w:t xml:space="preserve"> </w:t>
      </w:r>
      <w:r w:rsidRPr="002B1960">
        <w:rPr>
          <w:rFonts w:ascii="PT Astra Serif" w:hAnsi="PT Astra Serif"/>
          <w:b w:val="0"/>
        </w:rPr>
        <w:t>деталей.</w:t>
      </w:r>
      <w:r w:rsidRPr="002B1960">
        <w:rPr>
          <w:rFonts w:ascii="PT Astra Serif" w:hAnsi="PT Astra Serif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Все части БПЛА, умышленно или неумышленно отвалившиеся, остаются</w:t>
      </w:r>
      <w:r w:rsidRPr="002B1960">
        <w:rPr>
          <w:rFonts w:ascii="PT Astra Serif" w:hAnsi="PT Astra Serif"/>
          <w:b w:val="0"/>
          <w:bCs w:val="0"/>
          <w:spacing w:val="1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на полигоне до окончания заезда. Ни участники, ни судьи не могут удалять</w:t>
      </w:r>
      <w:r w:rsidRPr="002B1960">
        <w:rPr>
          <w:rFonts w:ascii="PT Astra Serif" w:hAnsi="PT Astra Serif"/>
          <w:b w:val="0"/>
          <w:bCs w:val="0"/>
          <w:spacing w:val="1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детали</w:t>
      </w:r>
      <w:r w:rsidRPr="002B1960">
        <w:rPr>
          <w:rFonts w:ascii="PT Astra Serif" w:hAnsi="PT Astra Serif"/>
          <w:b w:val="0"/>
          <w:bCs w:val="0"/>
          <w:spacing w:val="-4"/>
        </w:rPr>
        <w:t xml:space="preserve"> БПЛА </w:t>
      </w:r>
      <w:r w:rsidRPr="002B1960">
        <w:rPr>
          <w:rFonts w:ascii="PT Astra Serif" w:hAnsi="PT Astra Serif"/>
          <w:b w:val="0"/>
          <w:bCs w:val="0"/>
        </w:rPr>
        <w:t>с</w:t>
      </w:r>
      <w:r w:rsidRPr="002B1960">
        <w:rPr>
          <w:rFonts w:ascii="PT Astra Serif" w:hAnsi="PT Astra Serif"/>
          <w:b w:val="0"/>
          <w:bCs w:val="0"/>
          <w:spacing w:val="-4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полигона</w:t>
      </w:r>
      <w:r w:rsidRPr="002B1960">
        <w:rPr>
          <w:rFonts w:ascii="PT Astra Serif" w:hAnsi="PT Astra Serif"/>
          <w:b w:val="0"/>
          <w:bCs w:val="0"/>
          <w:spacing w:val="3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в</w:t>
      </w:r>
      <w:r w:rsidRPr="002B1960">
        <w:rPr>
          <w:rFonts w:ascii="PT Astra Serif" w:hAnsi="PT Astra Serif"/>
          <w:b w:val="0"/>
          <w:bCs w:val="0"/>
          <w:spacing w:val="-2"/>
        </w:rPr>
        <w:t xml:space="preserve"> </w:t>
      </w:r>
      <w:r w:rsidRPr="002B1960">
        <w:rPr>
          <w:rFonts w:ascii="PT Astra Serif" w:hAnsi="PT Astra Serif"/>
          <w:b w:val="0"/>
          <w:bCs w:val="0"/>
        </w:rPr>
        <w:t>течение заезда.</w:t>
      </w:r>
    </w:p>
    <w:p w14:paraId="5B764411" w14:textId="77777777" w:rsidR="00503F94" w:rsidRPr="002B1960" w:rsidRDefault="00503F94" w:rsidP="002B1960">
      <w:pPr>
        <w:pStyle w:val="1"/>
        <w:ind w:left="0" w:firstLine="720"/>
        <w:jc w:val="both"/>
        <w:rPr>
          <w:rFonts w:ascii="PT Astra Serif" w:hAnsi="PT Astra Serif"/>
          <w:b w:val="0"/>
        </w:rPr>
      </w:pPr>
      <w:r w:rsidRPr="002B1960">
        <w:rPr>
          <w:rFonts w:ascii="PT Astra Serif" w:hAnsi="PT Astra Serif"/>
          <w:b w:val="0"/>
        </w:rPr>
        <w:t>3.4.6. Заезд</w:t>
      </w:r>
      <w:r w:rsidRPr="002B1960">
        <w:rPr>
          <w:rFonts w:ascii="PT Astra Serif" w:hAnsi="PT Astra Serif"/>
          <w:b w:val="0"/>
          <w:spacing w:val="-6"/>
        </w:rPr>
        <w:t xml:space="preserve"> </w:t>
      </w:r>
      <w:r w:rsidRPr="002B1960">
        <w:rPr>
          <w:rFonts w:ascii="PT Astra Serif" w:hAnsi="PT Astra Serif"/>
          <w:b w:val="0"/>
        </w:rPr>
        <w:t>останавливается в следующих случаях:</w:t>
      </w:r>
    </w:p>
    <w:p w14:paraId="631E20FB" w14:textId="77777777" w:rsidR="00503F94" w:rsidRPr="002B1960" w:rsidRDefault="00503F94" w:rsidP="002B1960">
      <w:pPr>
        <w:pStyle w:val="1"/>
        <w:ind w:left="0" w:firstLine="0"/>
        <w:jc w:val="both"/>
        <w:rPr>
          <w:rFonts w:ascii="PT Astra Serif" w:hAnsi="PT Astra Serif"/>
          <w:b w:val="0"/>
        </w:rPr>
      </w:pPr>
      <w:r w:rsidRPr="002B1960">
        <w:rPr>
          <w:rFonts w:ascii="PT Astra Serif" w:hAnsi="PT Astra Serif"/>
          <w:b w:val="0"/>
        </w:rPr>
        <w:t>по истечении</w:t>
      </w:r>
      <w:r w:rsidRPr="002B1960">
        <w:rPr>
          <w:rFonts w:ascii="PT Astra Serif" w:hAnsi="PT Astra Serif"/>
          <w:b w:val="0"/>
          <w:spacing w:val="-1"/>
        </w:rPr>
        <w:t xml:space="preserve"> </w:t>
      </w:r>
      <w:r w:rsidRPr="002B1960">
        <w:rPr>
          <w:rFonts w:ascii="PT Astra Serif" w:hAnsi="PT Astra Serif"/>
          <w:b w:val="0"/>
        </w:rPr>
        <w:t>времени</w:t>
      </w:r>
      <w:r w:rsidRPr="002B1960">
        <w:rPr>
          <w:rFonts w:ascii="PT Astra Serif" w:hAnsi="PT Astra Serif"/>
          <w:b w:val="0"/>
          <w:spacing w:val="-2"/>
        </w:rPr>
        <w:t xml:space="preserve"> </w:t>
      </w:r>
      <w:r w:rsidRPr="002B1960">
        <w:rPr>
          <w:rFonts w:ascii="PT Astra Serif" w:hAnsi="PT Astra Serif"/>
          <w:b w:val="0"/>
        </w:rPr>
        <w:t>заезда;</w:t>
      </w:r>
    </w:p>
    <w:p w14:paraId="15E4311A" w14:textId="77777777" w:rsidR="00503F94" w:rsidRPr="002B1960" w:rsidRDefault="00503F94" w:rsidP="002B1960">
      <w:pPr>
        <w:pStyle w:val="1"/>
        <w:tabs>
          <w:tab w:val="left" w:pos="709"/>
        </w:tabs>
        <w:ind w:left="0" w:firstLine="0"/>
        <w:jc w:val="both"/>
        <w:rPr>
          <w:rFonts w:ascii="PT Astra Serif" w:hAnsi="PT Astra Serif"/>
          <w:b w:val="0"/>
        </w:rPr>
      </w:pPr>
      <w:r w:rsidRPr="002B1960">
        <w:rPr>
          <w:rFonts w:ascii="PT Astra Serif" w:hAnsi="PT Astra Serif"/>
          <w:b w:val="0"/>
        </w:rPr>
        <w:t>при</w:t>
      </w:r>
      <w:r w:rsidRPr="002B1960">
        <w:rPr>
          <w:rFonts w:ascii="PT Astra Serif" w:hAnsi="PT Astra Serif"/>
          <w:b w:val="0"/>
          <w:spacing w:val="-3"/>
        </w:rPr>
        <w:t xml:space="preserve"> </w:t>
      </w:r>
      <w:r w:rsidRPr="002B1960">
        <w:rPr>
          <w:rFonts w:ascii="PT Astra Serif" w:hAnsi="PT Astra Serif"/>
          <w:b w:val="0"/>
        </w:rPr>
        <w:t>отсутствии</w:t>
      </w:r>
      <w:r w:rsidRPr="002B1960">
        <w:rPr>
          <w:rFonts w:ascii="PT Astra Serif" w:hAnsi="PT Astra Serif"/>
          <w:b w:val="0"/>
          <w:spacing w:val="-3"/>
        </w:rPr>
        <w:t xml:space="preserve"> </w:t>
      </w:r>
      <w:r w:rsidRPr="002B1960">
        <w:rPr>
          <w:rFonts w:ascii="PT Astra Serif" w:hAnsi="PT Astra Serif"/>
          <w:b w:val="0"/>
        </w:rPr>
        <w:t>движения</w:t>
      </w:r>
      <w:r w:rsidRPr="002B1960">
        <w:rPr>
          <w:rFonts w:ascii="PT Astra Serif" w:hAnsi="PT Astra Serif"/>
          <w:b w:val="0"/>
          <w:spacing w:val="-4"/>
        </w:rPr>
        <w:t xml:space="preserve"> </w:t>
      </w:r>
      <w:r w:rsidRPr="002B1960">
        <w:rPr>
          <w:rFonts w:ascii="PT Astra Serif" w:hAnsi="PT Astra Serif"/>
          <w:b w:val="0"/>
        </w:rPr>
        <w:t>более</w:t>
      </w:r>
      <w:r w:rsidRPr="002B1960">
        <w:rPr>
          <w:rFonts w:ascii="PT Astra Serif" w:hAnsi="PT Astra Serif"/>
          <w:b w:val="0"/>
          <w:spacing w:val="-2"/>
        </w:rPr>
        <w:t xml:space="preserve"> </w:t>
      </w:r>
      <w:r w:rsidRPr="002B1960">
        <w:rPr>
          <w:rFonts w:ascii="PT Astra Serif" w:hAnsi="PT Astra Serif"/>
          <w:b w:val="0"/>
        </w:rPr>
        <w:t>чем</w:t>
      </w:r>
      <w:r w:rsidRPr="002B1960">
        <w:rPr>
          <w:rFonts w:ascii="PT Astra Serif" w:hAnsi="PT Astra Serif"/>
          <w:b w:val="0"/>
          <w:spacing w:val="-4"/>
        </w:rPr>
        <w:t xml:space="preserve"> </w:t>
      </w:r>
      <w:r w:rsidRPr="002B1960">
        <w:rPr>
          <w:rFonts w:ascii="PT Astra Serif" w:hAnsi="PT Astra Serif"/>
          <w:b w:val="0"/>
        </w:rPr>
        <w:t>40</w:t>
      </w:r>
      <w:r w:rsidRPr="002B1960">
        <w:rPr>
          <w:rFonts w:ascii="PT Astra Serif" w:hAnsi="PT Astra Serif"/>
          <w:b w:val="0"/>
          <w:spacing w:val="-1"/>
        </w:rPr>
        <w:t xml:space="preserve"> </w:t>
      </w:r>
      <w:r w:rsidRPr="002B1960">
        <w:rPr>
          <w:rFonts w:ascii="PT Astra Serif" w:hAnsi="PT Astra Serif"/>
          <w:b w:val="0"/>
        </w:rPr>
        <w:t>секунд;</w:t>
      </w:r>
    </w:p>
    <w:p w14:paraId="6E3C65D8" w14:textId="77777777" w:rsidR="00503F94" w:rsidRPr="002B1960" w:rsidRDefault="00503F94" w:rsidP="002B1960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БПЛА</w:t>
      </w:r>
      <w:r w:rsidRPr="002B196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повреждает</w:t>
      </w:r>
      <w:r w:rsidRPr="002B196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поле;</w:t>
      </w:r>
    </w:p>
    <w:p w14:paraId="1E1C008A" w14:textId="77777777" w:rsidR="00503F94" w:rsidRPr="002B1960" w:rsidRDefault="00503F94" w:rsidP="002B1960">
      <w:pPr>
        <w:pStyle w:val="1"/>
        <w:tabs>
          <w:tab w:val="left" w:pos="709"/>
        </w:tabs>
        <w:ind w:left="0" w:firstLine="0"/>
        <w:jc w:val="both"/>
        <w:rPr>
          <w:rFonts w:ascii="PT Astra Serif" w:hAnsi="PT Astra Serif"/>
          <w:b w:val="0"/>
        </w:rPr>
      </w:pPr>
      <w:r w:rsidRPr="002B1960">
        <w:rPr>
          <w:rFonts w:ascii="PT Astra Serif" w:hAnsi="PT Astra Serif"/>
          <w:b w:val="0"/>
        </w:rPr>
        <w:t>БПЛА</w:t>
      </w:r>
      <w:r w:rsidRPr="002B1960">
        <w:rPr>
          <w:rFonts w:ascii="PT Astra Serif" w:hAnsi="PT Astra Serif"/>
          <w:b w:val="0"/>
          <w:spacing w:val="63"/>
        </w:rPr>
        <w:t xml:space="preserve"> </w:t>
      </w:r>
      <w:r w:rsidRPr="002B1960">
        <w:rPr>
          <w:rFonts w:ascii="PT Astra Serif" w:hAnsi="PT Astra Serif"/>
          <w:b w:val="0"/>
        </w:rPr>
        <w:t>вылетел</w:t>
      </w:r>
      <w:r w:rsidRPr="002B1960">
        <w:rPr>
          <w:rFonts w:ascii="PT Astra Serif" w:hAnsi="PT Astra Serif"/>
          <w:b w:val="0"/>
          <w:spacing w:val="62"/>
        </w:rPr>
        <w:t xml:space="preserve"> </w:t>
      </w:r>
      <w:r w:rsidRPr="002B1960">
        <w:rPr>
          <w:rFonts w:ascii="PT Astra Serif" w:hAnsi="PT Astra Serif"/>
          <w:b w:val="0"/>
        </w:rPr>
        <w:t>за</w:t>
      </w:r>
      <w:r w:rsidRPr="002B1960">
        <w:rPr>
          <w:rFonts w:ascii="PT Astra Serif" w:hAnsi="PT Astra Serif"/>
          <w:b w:val="0"/>
          <w:spacing w:val="60"/>
        </w:rPr>
        <w:t xml:space="preserve"> </w:t>
      </w:r>
      <w:r w:rsidRPr="002B1960">
        <w:rPr>
          <w:rFonts w:ascii="PT Astra Serif" w:hAnsi="PT Astra Serif"/>
          <w:b w:val="0"/>
        </w:rPr>
        <w:t>пределы</w:t>
      </w:r>
      <w:r w:rsidRPr="002B1960">
        <w:rPr>
          <w:rFonts w:ascii="PT Astra Serif" w:hAnsi="PT Astra Serif"/>
          <w:b w:val="0"/>
          <w:spacing w:val="64"/>
        </w:rPr>
        <w:t xml:space="preserve"> </w:t>
      </w:r>
      <w:r w:rsidRPr="002B1960">
        <w:rPr>
          <w:rFonts w:ascii="PT Astra Serif" w:hAnsi="PT Astra Serif"/>
          <w:b w:val="0"/>
        </w:rPr>
        <w:t>поля</w:t>
      </w:r>
      <w:r w:rsidRPr="002B1960">
        <w:rPr>
          <w:rFonts w:ascii="PT Astra Serif" w:hAnsi="PT Astra Serif"/>
          <w:b w:val="0"/>
          <w:spacing w:val="61"/>
        </w:rPr>
        <w:t xml:space="preserve"> </w:t>
      </w:r>
      <w:r w:rsidRPr="002B1960">
        <w:rPr>
          <w:rFonts w:ascii="PT Astra Serif" w:hAnsi="PT Astra Serif"/>
          <w:b w:val="0"/>
        </w:rPr>
        <w:t>или</w:t>
      </w:r>
      <w:r w:rsidRPr="002B1960">
        <w:rPr>
          <w:rFonts w:ascii="PT Astra Serif" w:hAnsi="PT Astra Serif"/>
          <w:b w:val="0"/>
          <w:spacing w:val="61"/>
        </w:rPr>
        <w:t xml:space="preserve"> </w:t>
      </w:r>
      <w:r w:rsidRPr="002B1960">
        <w:rPr>
          <w:rFonts w:ascii="PT Astra Serif" w:hAnsi="PT Astra Serif"/>
          <w:b w:val="0"/>
        </w:rPr>
        <w:t>зацепился</w:t>
      </w:r>
      <w:r w:rsidRPr="002B1960">
        <w:rPr>
          <w:rFonts w:ascii="PT Astra Serif" w:hAnsi="PT Astra Serif"/>
          <w:b w:val="0"/>
          <w:spacing w:val="61"/>
        </w:rPr>
        <w:t xml:space="preserve"> </w:t>
      </w:r>
      <w:r w:rsidRPr="002B1960">
        <w:rPr>
          <w:rFonts w:ascii="PT Astra Serif" w:hAnsi="PT Astra Serif"/>
          <w:b w:val="0"/>
        </w:rPr>
        <w:t>за</w:t>
      </w:r>
      <w:r w:rsidRPr="002B1960">
        <w:rPr>
          <w:rFonts w:ascii="PT Astra Serif" w:hAnsi="PT Astra Serif"/>
          <w:b w:val="0"/>
          <w:spacing w:val="63"/>
        </w:rPr>
        <w:t xml:space="preserve"> </w:t>
      </w:r>
      <w:r w:rsidRPr="002B1960">
        <w:rPr>
          <w:rFonts w:ascii="PT Astra Serif" w:hAnsi="PT Astra Serif"/>
          <w:b w:val="0"/>
        </w:rPr>
        <w:t>ограждающую</w:t>
      </w:r>
      <w:r w:rsidRPr="002B1960">
        <w:rPr>
          <w:rFonts w:ascii="PT Astra Serif" w:hAnsi="PT Astra Serif"/>
          <w:b w:val="0"/>
          <w:spacing w:val="-67"/>
        </w:rPr>
        <w:t xml:space="preserve"> </w:t>
      </w:r>
      <w:r w:rsidRPr="002B1960">
        <w:rPr>
          <w:rFonts w:ascii="PT Astra Serif" w:hAnsi="PT Astra Serif"/>
          <w:b w:val="0"/>
        </w:rPr>
        <w:t>сетку.</w:t>
      </w:r>
    </w:p>
    <w:p w14:paraId="334D655B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bCs/>
          <w:sz w:val="28"/>
          <w:szCs w:val="28"/>
        </w:rPr>
        <w:t>3.</w:t>
      </w:r>
      <w:r w:rsidRPr="002B1960">
        <w:rPr>
          <w:rFonts w:ascii="PT Astra Serif" w:hAnsi="PT Astra Serif"/>
          <w:sz w:val="28"/>
          <w:szCs w:val="28"/>
        </w:rPr>
        <w:t>4.7. Судейская</w:t>
      </w:r>
      <w:r w:rsidRPr="002B1960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коллегия</w:t>
      </w:r>
      <w:r w:rsidRPr="002B1960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(жюри)</w:t>
      </w:r>
      <w:r w:rsidRPr="002B1960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имеет</w:t>
      </w:r>
      <w:r w:rsidRPr="002B1960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право</w:t>
      </w:r>
      <w:r w:rsidRPr="002B1960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дисквалифицировать</w:t>
      </w:r>
      <w:r w:rsidRPr="002B1960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участников и аннулировать их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баллы</w:t>
      </w:r>
      <w:r w:rsidRPr="002B196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по</w:t>
      </w:r>
      <w:r w:rsidRPr="002B196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отдельным</w:t>
      </w:r>
      <w:r w:rsidRPr="002B196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задачам в</w:t>
      </w:r>
      <w:r w:rsidRPr="002B196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случаях:</w:t>
      </w:r>
    </w:p>
    <w:p w14:paraId="3B3628E1" w14:textId="77777777" w:rsidR="00503F94" w:rsidRPr="002B1960" w:rsidRDefault="00503F94" w:rsidP="002B1960">
      <w:pPr>
        <w:pStyle w:val="a3"/>
        <w:tabs>
          <w:tab w:val="left" w:pos="709"/>
        </w:tabs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нарушения</w:t>
      </w:r>
      <w:r w:rsidRPr="002B196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участником</w:t>
      </w:r>
      <w:r w:rsidRPr="002B196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Регламента</w:t>
      </w:r>
      <w:r w:rsidRPr="002B196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проведения</w:t>
      </w:r>
      <w:r w:rsidRPr="002B196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БПЛА;</w:t>
      </w:r>
    </w:p>
    <w:p w14:paraId="27CB0AE5" w14:textId="77777777" w:rsidR="00503F94" w:rsidRPr="002B1960" w:rsidRDefault="00503F94" w:rsidP="002B1960">
      <w:pPr>
        <w:pStyle w:val="a3"/>
        <w:tabs>
          <w:tab w:val="left" w:pos="709"/>
        </w:tabs>
        <w:spacing w:after="0" w:line="240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любых</w:t>
      </w:r>
      <w:r w:rsidRPr="002B196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хулиганских</w:t>
      </w:r>
      <w:r w:rsidRPr="002B196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действий</w:t>
      </w:r>
      <w:r w:rsidRPr="002B196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со</w:t>
      </w:r>
      <w:r w:rsidRPr="002B196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стороны</w:t>
      </w:r>
      <w:r w:rsidRPr="002B196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</w:rPr>
        <w:t>участника.</w:t>
      </w:r>
    </w:p>
    <w:p w14:paraId="336DADC9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3.5. </w:t>
      </w:r>
      <w:r w:rsidRPr="002B1960">
        <w:rPr>
          <w:rFonts w:ascii="PT Astra Serif" w:hAnsi="PT Astra Serif"/>
          <w:bCs/>
          <w:sz w:val="28"/>
          <w:szCs w:val="28"/>
        </w:rPr>
        <w:t xml:space="preserve">Последовательность и правила проведения </w:t>
      </w:r>
      <w:r w:rsidRPr="002B1960">
        <w:rPr>
          <w:rFonts w:ascii="PT Astra Serif" w:hAnsi="PT Astra Serif"/>
          <w:b/>
          <w:sz w:val="28"/>
          <w:szCs w:val="28"/>
          <w:lang w:eastAsia="ru-RU"/>
        </w:rPr>
        <w:t>направления № 2</w:t>
      </w:r>
      <w:r w:rsidRPr="002B196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2B1960">
        <w:rPr>
          <w:rFonts w:ascii="PT Astra Serif" w:hAnsi="PT Astra Serif"/>
          <w:b/>
          <w:bCs/>
          <w:sz w:val="28"/>
          <w:szCs w:val="28"/>
        </w:rPr>
        <w:t>«</w:t>
      </w:r>
      <w:r w:rsidRPr="002B1960">
        <w:rPr>
          <w:rFonts w:ascii="PT Astra Serif" w:hAnsi="PT Astra Serif"/>
          <w:b/>
          <w:sz w:val="28"/>
          <w:szCs w:val="28"/>
        </w:rPr>
        <w:t>Конструирование и программирование</w:t>
      </w:r>
      <w:r w:rsidRPr="002B1960">
        <w:rPr>
          <w:rFonts w:ascii="PT Astra Serif" w:hAnsi="PT Astra Serif"/>
          <w:b/>
          <w:bCs/>
          <w:sz w:val="28"/>
          <w:szCs w:val="28"/>
        </w:rPr>
        <w:t xml:space="preserve"> БПЛА»:</w:t>
      </w:r>
    </w:p>
    <w:p w14:paraId="11B0D383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lastRenderedPageBreak/>
        <w:t>3.5.1. В конкурсе участвует команда, включающая 2 человека.</w:t>
      </w:r>
    </w:p>
    <w:p w14:paraId="47AEF3C0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3.5.2. Продолжительность соревнований – 4 астрономических часа. </w:t>
      </w:r>
      <w:r w:rsidRPr="002B1960">
        <w:rPr>
          <w:rFonts w:ascii="PT Astra Serif" w:hAnsi="PT Astra Serif"/>
          <w:sz w:val="28"/>
          <w:szCs w:val="28"/>
        </w:rPr>
        <w:br/>
        <w:t>В течении данного времени команда должна сконструировать, запрограммировать, провести отладку и 2 (два) полёта БПЛА. Полёт определяется как время, в течение которого БПЛА автономно перемещается по маршруту, судья фиксирует результаты.</w:t>
      </w:r>
    </w:p>
    <w:p w14:paraId="1DC9D835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3.5.3. В начале соревнований организаторы выдают командам полётные задания для БПЛА.</w:t>
      </w:r>
    </w:p>
    <w:p w14:paraId="6378195B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3.5.4. Выбор задач для программирования БПЛА осуществляется командами из 8-12 предложенных задач различного уровня сложности, сформулированных на русском языке. Команде для работы необходим один компьютер/ноутбук с наличием дополнительной клавиатуры и устройства управления курсором-компьютерная мышь. Во время прохождения испытания участникам команды запрещается использование любых печатных материалов (литературы, личных записей, распечаток программ), электронных устройств (в том числе плейеров, наушников, калькуляторов, телефонов), а также электронных носителей информации, кроме наручных электронных часов, не имеющих функции загрузки и хранения информации.</w:t>
      </w:r>
    </w:p>
    <w:p w14:paraId="1171A96E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3.5.5. В аудиториях, в которых участники соревнования выполняют задания, во время проведения Программирования могут находиться только участники конкурса управления БПЛА, члены судейской коллегии (жюри), представители организаторов БПЛА, занятые в проведении конкурса управления БПЛА. Иные лица, в том числе сопровождающие, представители прессы и общественные наблюдатели могут находиться в аудиториях только с разрешения Оргкомитета.</w:t>
      </w:r>
    </w:p>
    <w:p w14:paraId="507D8D9E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3.5.6. Судейской коллегия составляет график заездов, согласно которому каждой команде на выполнение задания выделяется не более </w:t>
      </w:r>
      <w:r w:rsidRPr="002B1960">
        <w:rPr>
          <w:rFonts w:ascii="PT Astra Serif" w:hAnsi="PT Astra Serif"/>
          <w:sz w:val="28"/>
          <w:szCs w:val="28"/>
        </w:rPr>
        <w:br/>
        <w:t>10 минут (включая время калибровки и полёт). Под калибровкой подразумевается процесс снятия показаний с сенсоров БПЛА и приведение его управляющей программы в согласование с этими показаниями. Калибровка не считается предварительным картографированием.</w:t>
      </w:r>
    </w:p>
    <w:p w14:paraId="7BAECA20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Перед каждым полётом организаторы меняют на поле семафоры.</w:t>
      </w:r>
    </w:p>
    <w:p w14:paraId="7B8D24C2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3.5.7. Как только команда будет готова начать полёт, она должна известить об этом судью. Чтобы начать полёт, БПЛА помещается в зону СТАРТА. Дистанционное управление БПЛА возможно только в части старта полётной программы.</w:t>
      </w:r>
    </w:p>
    <w:p w14:paraId="70C81F7C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3.5.8. Во время полёта не допускаются никакие модификации БПЛА, в том числе присоединение отпавших деталей. Все части БПЛА, умышленно или неумышленно отвалившиеся, остаются на полигоне до окончания заезда. Ни участники, ни судьи не могут удалять детали БПЛА с полигона в течение полёта.</w:t>
      </w:r>
    </w:p>
    <w:p w14:paraId="486CBF5F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3.5.9. Посадка БПЛА на платформу засчитывается если БПЛА касается только платформы и больше ничего (или удерживается только на платформе), при этом винты БПЛА прекратили свое вращение.</w:t>
      </w:r>
    </w:p>
    <w:p w14:paraId="0EF68BF0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lastRenderedPageBreak/>
        <w:t>3.5.10. Полёт останавливается:</w:t>
      </w:r>
    </w:p>
    <w:p w14:paraId="2363234C" w14:textId="77777777" w:rsidR="00503F94" w:rsidRPr="002B1960" w:rsidRDefault="00503F94" w:rsidP="002B1960">
      <w:pPr>
        <w:pStyle w:val="a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по истечении времени полета;</w:t>
      </w:r>
    </w:p>
    <w:p w14:paraId="2D4DDB6C" w14:textId="77777777" w:rsidR="00503F94" w:rsidRPr="002B1960" w:rsidRDefault="00503F94" w:rsidP="002B1960">
      <w:pPr>
        <w:pStyle w:val="a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при отсутствии движения БПЛА более 40 секунд;</w:t>
      </w:r>
    </w:p>
    <w:p w14:paraId="1EE79CA5" w14:textId="77777777" w:rsidR="00503F94" w:rsidRPr="002B1960" w:rsidRDefault="00503F94" w:rsidP="002B1960">
      <w:pPr>
        <w:pStyle w:val="a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при повреждении элементов маршрута БПЛА;</w:t>
      </w:r>
    </w:p>
    <w:p w14:paraId="36713AB0" w14:textId="77777777" w:rsidR="00503F94" w:rsidRPr="002B1960" w:rsidRDefault="00503F94" w:rsidP="002B1960">
      <w:pPr>
        <w:pStyle w:val="a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при вылете БПЛА за пределы маршрута или его зацепа за ограждающую сетку.</w:t>
      </w:r>
    </w:p>
    <w:p w14:paraId="30E53620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3.5.11. За час до окончания соревнований команды, не совершившие </w:t>
      </w:r>
      <w:r w:rsidRPr="002B1960">
        <w:rPr>
          <w:rFonts w:ascii="PT Astra Serif" w:hAnsi="PT Astra Serif"/>
          <w:sz w:val="28"/>
          <w:szCs w:val="28"/>
        </w:rPr>
        <w:br/>
        <w:t>ни одной попытки полёта, согласно составленному организаторами графику заездов, должны совершить полёты. В случае неявки команды в данное время полёт признается невыполненным.</w:t>
      </w:r>
    </w:p>
    <w:p w14:paraId="645A285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3.5.12. Судейская коллегия (жюри) имеют право дисквалифицировать команду и аннулировать их баллы по отдельным задачам в случаях:</w:t>
      </w:r>
    </w:p>
    <w:p w14:paraId="71CA6CB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нарушения участником Регламента проведения конкурса управления БПЛА;</w:t>
      </w:r>
    </w:p>
    <w:p w14:paraId="7DB9A3E2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любых хулиганских действий со стороны участника команды;</w:t>
      </w:r>
    </w:p>
    <w:p w14:paraId="55D11B99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публикации решений задач в сети «Интернет», обсуждения решений задач в сети «Интернет» до окончания конкурса управления БПЛА;</w:t>
      </w:r>
    </w:p>
    <w:p w14:paraId="521C9838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сдачи чужого решения, даже если чужое решение было изменено или доработано;</w:t>
      </w:r>
    </w:p>
    <w:p w14:paraId="2E087BCE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передачи своего решения другим участникам, в том числе и непреднамеренной.</w:t>
      </w:r>
    </w:p>
    <w:p w14:paraId="1682510D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 xml:space="preserve">3.5.13. В случае, если факт нарушения участником регламента проведения конкурса управления БПЛА будет установлен после его окончания </w:t>
      </w:r>
      <w:r w:rsidRPr="002B1960">
        <w:rPr>
          <w:rFonts w:ascii="PT Astra Serif" w:hAnsi="PT Astra Serif"/>
          <w:sz w:val="28"/>
          <w:szCs w:val="28"/>
        </w:rPr>
        <w:br/>
        <w:t xml:space="preserve">и награждения участников, Оргкомитет имеет право дисквалифицировать участника и аннулировать ранее выданный ему диплом победителя </w:t>
      </w:r>
      <w:r w:rsidRPr="002B1960">
        <w:rPr>
          <w:rFonts w:ascii="PT Astra Serif" w:hAnsi="PT Astra Serif"/>
          <w:sz w:val="28"/>
          <w:szCs w:val="28"/>
        </w:rPr>
        <w:br/>
        <w:t>или призера.</w:t>
      </w:r>
    </w:p>
    <w:p w14:paraId="206C1094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3.5.14. Поскольку команда во время проведения направления конкурса управления БПЛА может направить на проверку несколько решений одной</w:t>
      </w:r>
      <w:r w:rsidRPr="002B1960">
        <w:rPr>
          <w:rFonts w:ascii="PT Astra Serif" w:hAnsi="PT Astra Serif"/>
          <w:sz w:val="28"/>
          <w:szCs w:val="28"/>
        </w:rPr>
        <w:br/>
        <w:t>и той же задачи, то окончательные баллы команды за эту задачу будут равны максимальному баллу из оценок за решения, которые получены в результате окончательной проверки.</w:t>
      </w:r>
    </w:p>
    <w:p w14:paraId="6CC4C1B9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3.5.15. После завершения конкурса управления БПЛА команде сообщаются ее индивидуальные результаты проверки. Итоговая оценка команды формируется по результатам оценки ее решений всех задач и определяется как сумма баллов, полученных за решение каждой задачи.</w:t>
      </w:r>
    </w:p>
    <w:p w14:paraId="5348CCBE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3.6. Апелляции подаются в течение 10 минут после завершения конкурса «</w:t>
      </w:r>
      <w:r w:rsidRPr="002B1960">
        <w:rPr>
          <w:rFonts w:ascii="PT Astra Serif" w:hAnsi="PT Astra Serif"/>
          <w:sz w:val="28"/>
          <w:szCs w:val="28"/>
          <w:lang w:eastAsia="ru-RU"/>
        </w:rPr>
        <w:t>БПЛА»</w:t>
      </w:r>
      <w:r w:rsidRPr="002B1960">
        <w:rPr>
          <w:rFonts w:ascii="PT Astra Serif" w:hAnsi="PT Astra Serif"/>
          <w:sz w:val="28"/>
          <w:szCs w:val="28"/>
        </w:rPr>
        <w:t>. Заявление рассматривается членами жюри в течение часа после подачи апелляции.</w:t>
      </w:r>
    </w:p>
    <w:p w14:paraId="2AE37CA7" w14:textId="77777777" w:rsidR="00503F94" w:rsidRPr="002B1960" w:rsidRDefault="00503F94" w:rsidP="002B1960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7431CE28" w14:textId="77777777" w:rsidR="00503F94" w:rsidRPr="002B1960" w:rsidRDefault="00503F94" w:rsidP="003A108F">
      <w:pPr>
        <w:pStyle w:val="a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1960">
        <w:rPr>
          <w:rFonts w:ascii="PT Astra Serif" w:hAnsi="PT Astra Serif"/>
          <w:b/>
          <w:sz w:val="28"/>
          <w:szCs w:val="28"/>
        </w:rPr>
        <w:t>4. Подведение итогов и награждение</w:t>
      </w:r>
    </w:p>
    <w:p w14:paraId="35BEDD47" w14:textId="77777777" w:rsidR="00503F94" w:rsidRPr="002B1960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</w:p>
    <w:p w14:paraId="763BB34C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4.1. После окончания Конкурса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sz w:val="28"/>
          <w:szCs w:val="28"/>
        </w:rPr>
        <w:t xml:space="preserve">составляется итоговая таблица результатов, которая представляет собой ранжированный список команд, расположенных по убыванию набранных баллов. </w:t>
      </w:r>
    </w:p>
    <w:p w14:paraId="6B5A67E3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lastRenderedPageBreak/>
        <w:t>4.2. Победители и призёры определяются по каждому направлению Конкурса «БПЛА». Итоговым результатом команды является общее количество набранных баллов. Окончательные результаты оглашаются командам только на процедуре их награждения.</w:t>
      </w:r>
    </w:p>
    <w:p w14:paraId="06506448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4.3. Победители и призёры Конкурса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Олимпиады </w:t>
      </w:r>
      <w:r w:rsidRPr="002B1960">
        <w:rPr>
          <w:rFonts w:ascii="PT Astra Serif" w:hAnsi="PT Astra Serif"/>
          <w:sz w:val="28"/>
          <w:szCs w:val="28"/>
        </w:rPr>
        <w:t>награждаются дипломами Министерства просвещения и воспитания Ульяновской области.</w:t>
      </w:r>
    </w:p>
    <w:p w14:paraId="5523D886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4.2. Педагоги, подготовившие победителей и призёров, награждаются благодарственными письмами организаторов.</w:t>
      </w:r>
    </w:p>
    <w:p w14:paraId="5B3679A0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4.4. Остальные участники Конкурса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</w:t>
      </w:r>
      <w:r w:rsidRPr="002B1960">
        <w:rPr>
          <w:rFonts w:ascii="PT Astra Serif" w:hAnsi="PT Astra Serif"/>
          <w:sz w:val="28"/>
          <w:szCs w:val="28"/>
        </w:rPr>
        <w:t>награждаются свидетельствами «Участник регионального этапа Интеллектуальной Олимпиады Приволжского Федерального округа среди школьников по управлению / конструированию и программированию БПЛА» в электронном виде.</w:t>
      </w:r>
    </w:p>
    <w:p w14:paraId="53E4CD02" w14:textId="77777777" w:rsidR="00503F94" w:rsidRPr="002B1960" w:rsidRDefault="00503F94" w:rsidP="00927DF9">
      <w:pPr>
        <w:pStyle w:val="a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4.5. Из числа победителей и призёров Конкурса «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БПЛА» по направлению № 1 «Управление БПЛА» </w:t>
      </w:r>
      <w:r w:rsidRPr="002B1960">
        <w:rPr>
          <w:rFonts w:ascii="PT Astra Serif" w:hAnsi="PT Astra Serif"/>
          <w:sz w:val="28"/>
          <w:szCs w:val="28"/>
        </w:rPr>
        <w:t xml:space="preserve">1 человек включается в команду Ульяновской области для участия в окружном этапе Интеллектуальной олимпиады Приволжского федерального округа среди школьников. </w:t>
      </w:r>
    </w:p>
    <w:p w14:paraId="0B99B66C" w14:textId="77777777" w:rsidR="00503F94" w:rsidRPr="002B1960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</w:p>
    <w:p w14:paraId="22F807E8" w14:textId="77777777" w:rsidR="00503F94" w:rsidRPr="002B1960" w:rsidRDefault="00503F94" w:rsidP="002B1960">
      <w:pPr>
        <w:tabs>
          <w:tab w:val="left" w:pos="1276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b/>
          <w:sz w:val="28"/>
          <w:szCs w:val="28"/>
          <w:lang w:eastAsia="ru-RU"/>
        </w:rPr>
        <w:t xml:space="preserve">5. Контактные данные координаторов </w:t>
      </w:r>
      <w:r w:rsidRPr="002B1960">
        <w:rPr>
          <w:rFonts w:ascii="PT Astra Serif" w:hAnsi="PT Astra Serif"/>
          <w:b/>
          <w:bCs/>
          <w:sz w:val="28"/>
          <w:szCs w:val="28"/>
          <w:lang w:eastAsia="ru-RU"/>
        </w:rPr>
        <w:t>Конкурса «БПЛА»</w:t>
      </w:r>
    </w:p>
    <w:p w14:paraId="20540B60" w14:textId="77777777" w:rsidR="00503F94" w:rsidRPr="002B1960" w:rsidRDefault="00503F94" w:rsidP="002B1960">
      <w:pPr>
        <w:pStyle w:val="11"/>
        <w:spacing w:after="0" w:line="240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53452F46" w14:textId="77777777" w:rsidR="00503F94" w:rsidRPr="002B1960" w:rsidRDefault="00503F94" w:rsidP="002B1960">
      <w:pPr>
        <w:pStyle w:val="11"/>
        <w:spacing w:after="0" w:line="240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Контактные лица по вопросам организации и проведения конкурса управления БПЛА:</w:t>
      </w:r>
    </w:p>
    <w:p w14:paraId="2033829F" w14:textId="77777777" w:rsidR="00503F94" w:rsidRPr="002B1960" w:rsidRDefault="00503F94" w:rsidP="002B1960">
      <w:pPr>
        <w:pStyle w:val="11"/>
        <w:spacing w:after="0" w:line="240" w:lineRule="auto"/>
        <w:ind w:left="0" w:firstLine="720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6" w:name="_Hlk128410634"/>
      <w:r w:rsidRPr="002B1960">
        <w:rPr>
          <w:rFonts w:ascii="PT Astra Serif" w:hAnsi="PT Astra Serif"/>
          <w:sz w:val="28"/>
          <w:szCs w:val="28"/>
        </w:rPr>
        <w:t xml:space="preserve">По направлению № 1 «Управление БПЛА» – </w:t>
      </w:r>
      <w:proofErr w:type="spellStart"/>
      <w:r w:rsidRPr="002B1960">
        <w:rPr>
          <w:rFonts w:ascii="PT Astra Serif" w:hAnsi="PT Astra Serif"/>
          <w:sz w:val="28"/>
          <w:szCs w:val="28"/>
        </w:rPr>
        <w:t>Амётова</w:t>
      </w:r>
      <w:proofErr w:type="spellEnd"/>
      <w:r w:rsidRPr="002B1960">
        <w:rPr>
          <w:rFonts w:ascii="PT Astra Serif" w:hAnsi="PT Astra Serif"/>
          <w:sz w:val="28"/>
          <w:szCs w:val="28"/>
        </w:rPr>
        <w:t xml:space="preserve"> Анжелика Валентиновна. методист Центра технического творчества ОГБН ОО «Дворец творчества детей и молодёжи», телефон 8 (8422) </w:t>
      </w:r>
      <w:bookmarkStart w:id="7" w:name="_Hlk128410755"/>
      <w:r w:rsidRPr="002B1960">
        <w:rPr>
          <w:rFonts w:ascii="PT Astra Serif" w:hAnsi="PT Astra Serif"/>
          <w:sz w:val="28"/>
          <w:szCs w:val="28"/>
        </w:rPr>
        <w:t xml:space="preserve">58-07-59, электронная почта: </w:t>
      </w:r>
      <w:hyperlink r:id="rId21" w:history="1">
        <w:r w:rsidRPr="002B196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ocdutt</w:t>
        </w:r>
        <w:r w:rsidRPr="002B1960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@</w:t>
        </w:r>
        <w:r w:rsidRPr="002B196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mail</w:t>
        </w:r>
        <w:r w:rsidRPr="002B1960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.</w:t>
        </w:r>
        <w:proofErr w:type="spellStart"/>
        <w:r w:rsidRPr="002B1960">
          <w:rPr>
            <w:rStyle w:val="a4"/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bookmarkEnd w:id="6"/>
      <w:bookmarkEnd w:id="7"/>
      <w:r w:rsidRPr="002B1960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7326E0B4" w14:textId="77777777" w:rsidR="00503F94" w:rsidRPr="002B1960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  <w:sz w:val="28"/>
          <w:szCs w:val="28"/>
        </w:rPr>
      </w:pPr>
      <w:r w:rsidRPr="002B1960">
        <w:rPr>
          <w:rFonts w:ascii="PT Astra Serif" w:hAnsi="PT Astra Serif"/>
          <w:sz w:val="28"/>
          <w:szCs w:val="28"/>
        </w:rPr>
        <w:t>П</w:t>
      </w:r>
      <w:r w:rsidRPr="002B1960">
        <w:rPr>
          <w:rFonts w:ascii="PT Astra Serif" w:hAnsi="PT Astra Serif"/>
          <w:sz w:val="28"/>
          <w:szCs w:val="28"/>
          <w:lang w:eastAsia="ru-RU"/>
        </w:rPr>
        <w:t>о</w:t>
      </w:r>
      <w:r w:rsidRPr="002B1960">
        <w:rPr>
          <w:rFonts w:ascii="PT Astra Serif" w:hAnsi="PT Astra Serif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  <w:lang w:eastAsia="ru-RU"/>
        </w:rPr>
        <w:t>направлению</w:t>
      </w:r>
      <w:r w:rsidRPr="002B1960">
        <w:rPr>
          <w:rFonts w:ascii="PT Astra Serif" w:hAnsi="PT Astra Serif"/>
          <w:sz w:val="28"/>
          <w:szCs w:val="28"/>
        </w:rPr>
        <w:t xml:space="preserve"> </w:t>
      </w:r>
      <w:r w:rsidRPr="002B1960">
        <w:rPr>
          <w:rFonts w:ascii="PT Astra Serif" w:hAnsi="PT Astra Serif"/>
          <w:sz w:val="28"/>
          <w:szCs w:val="28"/>
          <w:lang w:eastAsia="ru-RU"/>
        </w:rPr>
        <w:t>№ 2 «</w:t>
      </w:r>
      <w:r w:rsidRPr="002B1960">
        <w:rPr>
          <w:rFonts w:ascii="PT Astra Serif" w:hAnsi="PT Astra Serif"/>
          <w:sz w:val="28"/>
          <w:szCs w:val="28"/>
        </w:rPr>
        <w:t>Конструирование и программирование</w:t>
      </w:r>
      <w:r w:rsidRPr="002B1960">
        <w:rPr>
          <w:rFonts w:ascii="PT Astra Serif" w:hAnsi="PT Astra Serif"/>
          <w:sz w:val="28"/>
          <w:szCs w:val="28"/>
          <w:lang w:eastAsia="ru-RU"/>
        </w:rPr>
        <w:t xml:space="preserve"> БПЛА»</w:t>
      </w:r>
      <w:r w:rsidRPr="002B1960">
        <w:rPr>
          <w:rFonts w:ascii="PT Astra Serif" w:hAnsi="PT Astra Serif"/>
          <w:sz w:val="28"/>
          <w:szCs w:val="28"/>
        </w:rPr>
        <w:t xml:space="preserve"> – Левичев Артём Геннадьевич, АНО ДО «Детский технопарк «</w:t>
      </w:r>
      <w:proofErr w:type="spellStart"/>
      <w:r w:rsidRPr="002B1960">
        <w:rPr>
          <w:rFonts w:ascii="PT Astra Serif" w:hAnsi="PT Astra Serif"/>
          <w:sz w:val="28"/>
          <w:szCs w:val="28"/>
        </w:rPr>
        <w:t>Кванториум</w:t>
      </w:r>
      <w:proofErr w:type="spellEnd"/>
      <w:r w:rsidRPr="002B1960">
        <w:rPr>
          <w:rFonts w:ascii="PT Astra Serif" w:hAnsi="PT Astra Serif"/>
          <w:sz w:val="28"/>
          <w:szCs w:val="28"/>
        </w:rPr>
        <w:t xml:space="preserve">» города Ульяновска, телефон 8 (8422) 30-29-00, электронная почта: </w:t>
      </w:r>
      <w:hyperlink r:id="rId22" w:history="1">
        <w:r w:rsidRPr="002B1960">
          <w:rPr>
            <w:rStyle w:val="a4"/>
            <w:rFonts w:ascii="PT Astra Serif" w:hAnsi="PT Astra Serif"/>
            <w:color w:val="222222"/>
            <w:sz w:val="28"/>
            <w:szCs w:val="28"/>
            <w:shd w:val="clear" w:color="auto" w:fill="FFFFFF"/>
          </w:rPr>
          <w:t>info@kvantorium73.ru</w:t>
        </w:r>
      </w:hyperlink>
      <w:r w:rsidRPr="002B1960">
        <w:rPr>
          <w:rFonts w:ascii="PT Astra Serif" w:hAnsi="PT Astra Serif"/>
          <w:sz w:val="28"/>
          <w:szCs w:val="28"/>
        </w:rPr>
        <w:t>.</w:t>
      </w:r>
    </w:p>
    <w:p w14:paraId="35875C84" w14:textId="77777777" w:rsidR="00503F94" w:rsidRPr="00AE6DC8" w:rsidRDefault="00503F94" w:rsidP="002B1960">
      <w:pPr>
        <w:pStyle w:val="af"/>
        <w:spacing w:after="0" w:line="240" w:lineRule="auto"/>
        <w:ind w:firstLine="720"/>
        <w:jc w:val="center"/>
        <w:rPr>
          <w:rFonts w:ascii="PT Astra Serif" w:hAnsi="PT Astra Serif"/>
        </w:rPr>
      </w:pPr>
      <w:r w:rsidRPr="00AE6DC8">
        <w:rPr>
          <w:rFonts w:ascii="PT Astra Serif" w:hAnsi="PT Astra Serif"/>
        </w:rPr>
        <w:t>______________</w:t>
      </w:r>
    </w:p>
    <w:p w14:paraId="24F50900" w14:textId="77777777" w:rsidR="00503F94" w:rsidRPr="00AE6DC8" w:rsidRDefault="00503F94" w:rsidP="002B1960">
      <w:pPr>
        <w:spacing w:after="0" w:line="240" w:lineRule="auto"/>
        <w:rPr>
          <w:rFonts w:ascii="PT Astra Serif" w:hAnsi="PT Astra Serif"/>
        </w:rPr>
      </w:pPr>
      <w:r w:rsidRPr="00AE6DC8">
        <w:rPr>
          <w:rFonts w:ascii="PT Astra Serif" w:hAnsi="PT Astra Serif"/>
        </w:rPr>
        <w:br w:type="page"/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03F94" w:rsidRPr="00AE6DC8" w14:paraId="25E0B8FB" w14:textId="77777777" w:rsidTr="00CE18C1">
        <w:tc>
          <w:tcPr>
            <w:tcW w:w="4361" w:type="dxa"/>
          </w:tcPr>
          <w:p w14:paraId="6766FEB1" w14:textId="77777777" w:rsidR="00503F94" w:rsidRPr="00AE6DC8" w:rsidRDefault="00503F94" w:rsidP="002B1960">
            <w:pPr>
              <w:suppressAutoHyphens/>
              <w:ind w:firstLine="72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  <w:p w14:paraId="7545C741" w14:textId="77777777" w:rsidR="00503F94" w:rsidRPr="00AE6DC8" w:rsidRDefault="00503F94" w:rsidP="002B1960">
            <w:pPr>
              <w:suppressAutoHyphens/>
              <w:ind w:firstLine="72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14:paraId="10FA0B97" w14:textId="77777777" w:rsidR="00503F94" w:rsidRPr="00AE6DC8" w:rsidRDefault="00503F94" w:rsidP="002B1960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14:paraId="639B66D0" w14:textId="77777777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к Регламенту проведения</w:t>
            </w:r>
          </w:p>
          <w:p w14:paraId="5BC413ED" w14:textId="77777777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Конкурса «Управление БПЛА»</w:t>
            </w:r>
          </w:p>
          <w:p w14:paraId="48FA7260" w14:textId="77777777" w:rsidR="008B3A96" w:rsidRDefault="00503F94" w:rsidP="002B1960">
            <w:pPr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р</w:t>
            </w: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егионального этапа </w:t>
            </w:r>
          </w:p>
          <w:p w14:paraId="0C3D4730" w14:textId="473B4CB4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>Интеллектуальной Олимпиады ПФО среди школьников</w:t>
            </w:r>
          </w:p>
        </w:tc>
      </w:tr>
    </w:tbl>
    <w:p w14:paraId="39254608" w14:textId="77777777" w:rsidR="00503F94" w:rsidRPr="00AE6DC8" w:rsidRDefault="00503F94" w:rsidP="002B1960">
      <w:pPr>
        <w:suppressAutoHyphens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65FC7A5E" w14:textId="77777777" w:rsidR="00503F94" w:rsidRPr="00AE6DC8" w:rsidRDefault="00503F94" w:rsidP="002B1960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sz w:val="28"/>
          <w:szCs w:val="28"/>
          <w:lang w:eastAsia="ru-RU"/>
        </w:rPr>
        <w:t>Заявка</w:t>
      </w:r>
    </w:p>
    <w:p w14:paraId="21EF63B5" w14:textId="77777777" w:rsidR="00503F94" w:rsidRPr="00AE6DC8" w:rsidRDefault="00503F94" w:rsidP="002B1960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на участие в конкурсе «Управление беспилотными летательными аппаратами» регионального этапа Интеллектуальной Олимпиады Приволжского федерального округа среди школьников</w:t>
      </w:r>
    </w:p>
    <w:p w14:paraId="77D0DE62" w14:textId="77777777" w:rsidR="00503F94" w:rsidRPr="00AE6DC8" w:rsidRDefault="00503F94" w:rsidP="002B1960">
      <w:pPr>
        <w:suppressAutoHyphens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14:paraId="22F04852" w14:textId="77777777" w:rsidR="00503F94" w:rsidRPr="00AE6DC8" w:rsidRDefault="00503F94" w:rsidP="002B1960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AE6DC8">
        <w:rPr>
          <w:rFonts w:ascii="PT Astra Serif" w:hAnsi="PT Astra Serif"/>
          <w:sz w:val="28"/>
          <w:szCs w:val="28"/>
        </w:rPr>
        <w:br/>
        <w:t>( образовательная организация полностью согласно Уставу)</w:t>
      </w:r>
    </w:p>
    <w:p w14:paraId="771328DC" w14:textId="77777777" w:rsidR="00503F94" w:rsidRPr="00AE6DC8" w:rsidRDefault="00503F94" w:rsidP="002B1960">
      <w:pPr>
        <w:suppressAutoHyphens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850"/>
        <w:gridCol w:w="1276"/>
        <w:gridCol w:w="1418"/>
        <w:gridCol w:w="1984"/>
        <w:gridCol w:w="1559"/>
      </w:tblGrid>
      <w:tr w:rsidR="00503F94" w:rsidRPr="00AE6DC8" w14:paraId="30D9978C" w14:textId="77777777" w:rsidTr="00CE18C1">
        <w:tc>
          <w:tcPr>
            <w:tcW w:w="1384" w:type="dxa"/>
          </w:tcPr>
          <w:p w14:paraId="35136D2B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Ф.И.О.</w:t>
            </w:r>
          </w:p>
          <w:p w14:paraId="454FDE2B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76" w:type="dxa"/>
          </w:tcPr>
          <w:p w14:paraId="240ADF68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</w:tcPr>
          <w:p w14:paraId="50294CB5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14:paraId="5B7090DF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418" w:type="dxa"/>
          </w:tcPr>
          <w:p w14:paraId="0872A20B" w14:textId="77777777" w:rsidR="00503F94" w:rsidRPr="00AE6DC8" w:rsidRDefault="00503F94" w:rsidP="002B1960">
            <w:pPr>
              <w:suppressAutoHyphens/>
              <w:spacing w:after="0" w:line="240" w:lineRule="auto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4" w:type="dxa"/>
          </w:tcPr>
          <w:p w14:paraId="30BF2A1B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Контактный телефон Электронный адрес</w:t>
            </w:r>
          </w:p>
        </w:tc>
        <w:tc>
          <w:tcPr>
            <w:tcW w:w="1559" w:type="dxa"/>
          </w:tcPr>
          <w:p w14:paraId="30BF2ACC" w14:textId="77777777" w:rsidR="00503F94" w:rsidRPr="00AE6DC8" w:rsidRDefault="00503F94" w:rsidP="002B196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Направление</w:t>
            </w:r>
          </w:p>
        </w:tc>
      </w:tr>
      <w:tr w:rsidR="00503F94" w:rsidRPr="00AE6DC8" w14:paraId="43B0CCB3" w14:textId="77777777" w:rsidTr="00CE18C1">
        <w:tc>
          <w:tcPr>
            <w:tcW w:w="1384" w:type="dxa"/>
          </w:tcPr>
          <w:p w14:paraId="26979B9F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2139DA5C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37ACCB8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90C8BC1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15A4DF1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06D06CC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1AA7755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F94" w:rsidRPr="00AE6DC8" w14:paraId="12A64A81" w14:textId="77777777" w:rsidTr="00CE18C1">
        <w:tc>
          <w:tcPr>
            <w:tcW w:w="1384" w:type="dxa"/>
          </w:tcPr>
          <w:p w14:paraId="70A9BA2E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A5857AB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A2816C2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EFDEFF0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EEA8D67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73F5945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4509664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503F94" w:rsidRPr="00AE6DC8" w14:paraId="30CD2F8C" w14:textId="77777777" w:rsidTr="00CE18C1">
        <w:tc>
          <w:tcPr>
            <w:tcW w:w="1384" w:type="dxa"/>
          </w:tcPr>
          <w:p w14:paraId="1084F7FB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82A05BD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F2B0E48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1CFCC35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6BD9BDE1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B565C86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B2836DA" w14:textId="77777777" w:rsidR="00503F94" w:rsidRPr="00AE6DC8" w:rsidRDefault="00503F94" w:rsidP="002B1960">
            <w:pPr>
              <w:suppressAutoHyphens/>
              <w:spacing w:after="0" w:line="240" w:lineRule="auto"/>
              <w:ind w:firstLine="72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AA5EC58" w14:textId="77777777" w:rsidR="00503F94" w:rsidRPr="00AE6DC8" w:rsidRDefault="00503F94" w:rsidP="002B1960">
      <w:pPr>
        <w:suppressAutoHyphens/>
        <w:spacing w:after="0" w:line="240" w:lineRule="auto"/>
        <w:ind w:firstLine="72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14:paraId="5A68C7AE" w14:textId="77777777" w:rsidR="00503F94" w:rsidRPr="00AE6DC8" w:rsidRDefault="00503F94" w:rsidP="002B1960">
      <w:pPr>
        <w:suppressAutoHyphens/>
        <w:spacing w:after="0" w:line="240" w:lineRule="auto"/>
        <w:ind w:firstLine="720"/>
        <w:jc w:val="both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14:paraId="00C144A4" w14:textId="77777777" w:rsidR="00503F94" w:rsidRPr="00AE6DC8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117306AC" w14:textId="77777777" w:rsidR="00503F94" w:rsidRPr="00AE6DC8" w:rsidRDefault="00503F94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</w:t>
      </w:r>
    </w:p>
    <w:p w14:paraId="04D3A5B8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4689296C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1706DE74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7D90CB93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36DEB286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18739CB8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264FF0BF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63D3A82D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49E7A98D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576072F1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2A2676E5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20AC05E3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026A8F04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4CFD2CBF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27AA803F" w14:textId="47F49EF0" w:rsidR="00503F94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0E82427E" w14:textId="363DA56E" w:rsidR="003561DB" w:rsidRDefault="003561DB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760035A3" w14:textId="0116B5C4" w:rsidR="003561DB" w:rsidRDefault="003561DB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5F47C3F1" w14:textId="5F34E70A" w:rsidR="003561DB" w:rsidRDefault="003561DB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0B9064EB" w14:textId="77777777" w:rsidR="003561DB" w:rsidRPr="00AE6DC8" w:rsidRDefault="003561DB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5306A7BC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415DAFA3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4227DFF9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0EC8328B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p w14:paraId="3147C53B" w14:textId="77777777" w:rsidR="00503F94" w:rsidRPr="00AE6DC8" w:rsidRDefault="00503F94" w:rsidP="002B1960">
      <w:pPr>
        <w:pStyle w:val="af"/>
        <w:spacing w:after="0" w:line="240" w:lineRule="auto"/>
        <w:ind w:firstLine="720"/>
        <w:rPr>
          <w:rFonts w:ascii="PT Astra Serif" w:hAnsi="PT Astra Serif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03F94" w:rsidRPr="00AE6DC8" w14:paraId="2E9FA155" w14:textId="77777777" w:rsidTr="00CE18C1">
        <w:tc>
          <w:tcPr>
            <w:tcW w:w="4361" w:type="dxa"/>
          </w:tcPr>
          <w:p w14:paraId="29662DE5" w14:textId="77777777" w:rsidR="00503F94" w:rsidRPr="00AE6DC8" w:rsidRDefault="00503F94" w:rsidP="002B1960">
            <w:pPr>
              <w:adjustRightInd w:val="0"/>
              <w:ind w:firstLine="720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</w:tcPr>
          <w:p w14:paraId="4FFB6C47" w14:textId="77777777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14:paraId="7B75C192" w14:textId="77777777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к Регламенту проведения</w:t>
            </w:r>
          </w:p>
          <w:p w14:paraId="6F8FFFD0" w14:textId="77777777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Конкурса «Управление БПЛА»</w:t>
            </w:r>
          </w:p>
          <w:p w14:paraId="6507BF88" w14:textId="77777777" w:rsidR="003561DB" w:rsidRDefault="00503F94" w:rsidP="002B1960">
            <w:pPr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t>р</w:t>
            </w: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егионального этапа </w:t>
            </w:r>
          </w:p>
          <w:p w14:paraId="0255BF7C" w14:textId="3D7C4FA2" w:rsidR="00503F94" w:rsidRPr="00AE6DC8" w:rsidRDefault="00503F94" w:rsidP="002B1960">
            <w:pPr>
              <w:adjustRightInd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</w:rPr>
              <w:t>Интеллектуальной Олимпиады ПФО среди школьников</w:t>
            </w:r>
          </w:p>
        </w:tc>
      </w:tr>
    </w:tbl>
    <w:p w14:paraId="3CFD16F1" w14:textId="77777777" w:rsidR="00503F94" w:rsidRPr="00AE6DC8" w:rsidRDefault="00503F94" w:rsidP="002B1960">
      <w:pPr>
        <w:adjustRightInd w:val="0"/>
        <w:spacing w:after="0" w:line="240" w:lineRule="auto"/>
        <w:ind w:firstLine="720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5465FCF5" w14:textId="77777777" w:rsidR="00503F94" w:rsidRPr="00AE6DC8" w:rsidRDefault="00503F94" w:rsidP="002B1960">
      <w:pPr>
        <w:adjustRightInd w:val="0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14:paraId="67A621F0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proofErr w:type="gramStart"/>
      <w:r w:rsidRPr="00AE6DC8">
        <w:rPr>
          <w:rFonts w:ascii="PT Astra Serif" w:eastAsia="DejaVu Sans" w:hAnsi="PT Astra Serif"/>
          <w:b/>
          <w:color w:val="00000A"/>
          <w:sz w:val="28"/>
          <w:szCs w:val="28"/>
        </w:rPr>
        <w:t>Я,_</w:t>
      </w:r>
      <w:proofErr w:type="gramEnd"/>
      <w:r w:rsidRPr="00AE6DC8">
        <w:rPr>
          <w:rFonts w:ascii="PT Astra Serif" w:eastAsia="DejaVu Sans" w:hAnsi="PT Astra Serif"/>
          <w:b/>
          <w:color w:val="00000A"/>
          <w:sz w:val="28"/>
          <w:szCs w:val="28"/>
        </w:rPr>
        <w:t>_______________________________________________________________,</w:t>
      </w:r>
    </w:p>
    <w:p w14:paraId="6B70D358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(ФИО родителя или законного представителя)</w:t>
      </w:r>
    </w:p>
    <w:p w14:paraId="6268CB08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6941D9AE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(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номер)                       (когда, кем)     </w:t>
      </w:r>
    </w:p>
    <w:p w14:paraId="1E48D802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6B937880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1382B40C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1841F96B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360A352B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__________________________________________________________________</w:t>
      </w:r>
    </w:p>
    <w:p w14:paraId="40A68E69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(фамилия, имя, отчество ребенка)</w:t>
      </w:r>
    </w:p>
    <w:p w14:paraId="50B2192D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5B7CB4AE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(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 номер)                                          (когда, кем)     </w:t>
      </w:r>
    </w:p>
    <w:p w14:paraId="5A2C4F2D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</w:t>
      </w:r>
    </w:p>
    <w:p w14:paraId="70E654A0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4F4971D0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4FA023C9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</w:t>
      </w:r>
    </w:p>
    <w:p w14:paraId="4D89AD16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Чердаклинского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района, с. </w:t>
      </w:r>
      <w:proofErr w:type="spellStart"/>
      <w:r w:rsidRPr="00AE6DC8">
        <w:rPr>
          <w:rFonts w:ascii="PT Astra Serif" w:eastAsia="DejaVu Sans" w:hAnsi="PT Astra Serif"/>
          <w:color w:val="00000A"/>
          <w:sz w:val="28"/>
          <w:szCs w:val="28"/>
        </w:rPr>
        <w:t>Крестово</w:t>
      </w:r>
      <w:proofErr w:type="spellEnd"/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 Городище, ул. Мичурина, д. 36 «б»), далее - Оператор 2, в целях проведения соревнований «У</w:t>
      </w:r>
      <w:r w:rsidRPr="00AE6DC8">
        <w:rPr>
          <w:rFonts w:ascii="PT Astra Serif" w:hAnsi="PT Astra Serif"/>
          <w:sz w:val="28"/>
          <w:szCs w:val="28"/>
        </w:rPr>
        <w:t>правление беспилотными летательными аппаратами» в рамках регионального этапа Интеллектуальной олимпиады ПФО среди школьников.</w:t>
      </w:r>
    </w:p>
    <w:p w14:paraId="35C20161" w14:textId="77777777" w:rsidR="00503F94" w:rsidRPr="00AE6DC8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  <w:lang w:eastAsia="ru-RU"/>
        </w:rPr>
        <w:t>Настоящим согласием:</w:t>
      </w:r>
    </w:p>
    <w:p w14:paraId="6EBBBEA7" w14:textId="77777777" w:rsidR="00503F94" w:rsidRPr="00AE6DC8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  <w:lang w:eastAsia="ru-RU"/>
        </w:rPr>
        <w:t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14:paraId="338DF365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 xml:space="preserve"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</w:t>
      </w:r>
      <w:r w:rsidRPr="00AE6DC8">
        <w:rPr>
          <w:rFonts w:ascii="PT Astra Serif" w:eastAsia="DejaVu Sans" w:hAnsi="PT Astra Serif"/>
          <w:color w:val="00000A"/>
          <w:sz w:val="28"/>
          <w:szCs w:val="28"/>
        </w:rPr>
        <w:lastRenderedPageBreak/>
        <w:t>сети Интернет на сайте ОГБН ОО «Центр выявления и поддержки одарённых детей в Ульяновской области «Алые паруса».</w:t>
      </w:r>
    </w:p>
    <w:p w14:paraId="67BF44BA" w14:textId="77777777" w:rsidR="00503F94" w:rsidRPr="00AE6DC8" w:rsidRDefault="00503F94" w:rsidP="002B196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конкурса, </w:t>
      </w:r>
      <w:r w:rsidRPr="00AE6DC8">
        <w:rPr>
          <w:rFonts w:ascii="PT Astra Serif" w:hAnsi="PT Astra Serif"/>
          <w:sz w:val="28"/>
          <w:szCs w:val="28"/>
          <w:lang w:eastAsia="ru-RU"/>
        </w:rPr>
        <w:br/>
        <w:t xml:space="preserve">а так же публикацию в открытом доступе сканированной копии конкурсной работы и видео и фото материалов,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14:paraId="2FBC8803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8"/>
          <w:szCs w:val="28"/>
        </w:rPr>
      </w:pPr>
    </w:p>
    <w:p w14:paraId="6EBA98E7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                                           ____________________</w:t>
      </w:r>
    </w:p>
    <w:p w14:paraId="0788D081" w14:textId="77777777" w:rsidR="00503F94" w:rsidRPr="00AE6DC8" w:rsidRDefault="00503F94" w:rsidP="002B1960">
      <w:pPr>
        <w:tabs>
          <w:tab w:val="left" w:pos="709"/>
        </w:tabs>
        <w:suppressAutoHyphens/>
        <w:spacing w:after="0" w:line="240" w:lineRule="auto"/>
        <w:ind w:firstLine="720"/>
        <w:jc w:val="both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              (личная подпись) </w:t>
      </w:r>
    </w:p>
    <w:p w14:paraId="5B5322FF" w14:textId="77777777" w:rsidR="00503F94" w:rsidRPr="00AE6DC8" w:rsidRDefault="00503F94" w:rsidP="002B1960">
      <w:pPr>
        <w:spacing w:after="0" w:line="240" w:lineRule="auto"/>
        <w:jc w:val="center"/>
        <w:rPr>
          <w:rFonts w:ascii="PT Astra Serif" w:hAnsi="PT Astra Serif"/>
        </w:rPr>
      </w:pPr>
      <w:r w:rsidRPr="00AE6DC8">
        <w:rPr>
          <w:rFonts w:ascii="PT Astra Serif" w:hAnsi="PT Astra Serif"/>
          <w:color w:val="000000"/>
          <w:sz w:val="28"/>
          <w:szCs w:val="28"/>
          <w:lang w:eastAsia="ru-RU"/>
        </w:rPr>
        <w:t>______________</w:t>
      </w:r>
    </w:p>
    <w:p w14:paraId="1F727E56" w14:textId="6E4FFB4C" w:rsidR="006E35FA" w:rsidRPr="00AE6DC8" w:rsidRDefault="006E35FA" w:rsidP="002B1960">
      <w:pPr>
        <w:spacing w:after="0" w:line="240" w:lineRule="auto"/>
        <w:rPr>
          <w:rFonts w:ascii="PT Astra Serif" w:hAnsi="PT Astra Serif"/>
        </w:rPr>
      </w:pPr>
      <w:r w:rsidRPr="00AE6DC8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800"/>
      </w:tblGrid>
      <w:tr w:rsidR="008418C1" w:rsidRPr="00AE6DC8" w14:paraId="28F151F4" w14:textId="77777777" w:rsidTr="00CE18C1">
        <w:tc>
          <w:tcPr>
            <w:tcW w:w="7054" w:type="dxa"/>
            <w:shd w:val="clear" w:color="auto" w:fill="auto"/>
          </w:tcPr>
          <w:p w14:paraId="4617A4D4" w14:textId="77777777" w:rsidR="008418C1" w:rsidRPr="00AE6DC8" w:rsidRDefault="008418C1" w:rsidP="002B1960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14:paraId="141B32DC" w14:textId="77777777" w:rsidR="008418C1" w:rsidRPr="00AE6DC8" w:rsidRDefault="008418C1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5</w:t>
            </w:r>
          </w:p>
          <w:p w14:paraId="727ACD3A" w14:textId="77777777" w:rsidR="008418C1" w:rsidRPr="00AE6DC8" w:rsidRDefault="008418C1" w:rsidP="002B196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Положению</w:t>
            </w:r>
          </w:p>
          <w:p w14:paraId="6C2029D2" w14:textId="77777777" w:rsidR="008418C1" w:rsidRPr="00AE6DC8" w:rsidRDefault="008418C1" w:rsidP="002B1960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14:paraId="5321BCEB" w14:textId="77777777" w:rsidR="003561DB" w:rsidRDefault="003561DB" w:rsidP="002B196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6F4A15F1" w14:textId="6FCE29AD" w:rsidR="008418C1" w:rsidRPr="00AE6DC8" w:rsidRDefault="008418C1" w:rsidP="002B1960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>РЕГЛАМЕНТ</w:t>
      </w:r>
    </w:p>
    <w:p w14:paraId="0838A26F" w14:textId="77777777" w:rsidR="008418C1" w:rsidRPr="00AE6DC8" w:rsidRDefault="008418C1" w:rsidP="002B196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проведения программы «Программирование» </w:t>
      </w:r>
    </w:p>
    <w:p w14:paraId="7FBC34BE" w14:textId="77777777" w:rsidR="008418C1" w:rsidRPr="00AE6DC8" w:rsidRDefault="008418C1" w:rsidP="002B1960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регионального этапа Интеллектуальной Олимпиады Приволжского федерального округа среди школьников </w:t>
      </w:r>
      <w:r w:rsidRPr="00AE6DC8">
        <w:rPr>
          <w:rFonts w:ascii="PT Astra Serif" w:hAnsi="PT Astra Serif"/>
          <w:b/>
          <w:sz w:val="28"/>
          <w:szCs w:val="28"/>
        </w:rPr>
        <w:br/>
      </w:r>
    </w:p>
    <w:p w14:paraId="7240549B" w14:textId="77777777" w:rsidR="008418C1" w:rsidRPr="00AE6DC8" w:rsidRDefault="008418C1" w:rsidP="002B1960">
      <w:pPr>
        <w:numPr>
          <w:ilvl w:val="0"/>
          <w:numId w:val="23"/>
        </w:num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8" w:name="_Hlk128393709"/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Общие положения</w:t>
      </w:r>
    </w:p>
    <w:p w14:paraId="28FABA9E" w14:textId="77777777" w:rsidR="008418C1" w:rsidRPr="00AE6DC8" w:rsidRDefault="008418C1" w:rsidP="002B1960">
      <w:pPr>
        <w:spacing w:after="0" w:line="240" w:lineRule="auto"/>
        <w:ind w:left="1069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bookmarkEnd w:id="8"/>
    <w:p w14:paraId="35D60010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1.1. Программа «Программирование» регионального этапа Интеллектуальной Олимпиады Приволжского федерального округа среди школьников по (далее – программа «Программирование») </w:t>
      </w:r>
      <w:bookmarkStart w:id="9" w:name="_Hlk128401231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проводится в целях создания условий для интеллектуальной и социальной самореализации обучающихся образовательных организаций Ульяновской области</w:t>
      </w:r>
      <w:bookmarkEnd w:id="9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, вовлечения детей в научно-инновационную деятельность.</w:t>
      </w:r>
    </w:p>
    <w:p w14:paraId="6DCD3648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1.2. Задачи программы «Программирование»:</w:t>
      </w:r>
    </w:p>
    <w:p w14:paraId="74A86B81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0" w:name="_Hlk128393758"/>
      <w:r w:rsidRPr="00AE6DC8">
        <w:rPr>
          <w:rFonts w:ascii="PT Astra Serif" w:hAnsi="PT Astra Serif"/>
          <w:sz w:val="28"/>
          <w:szCs w:val="28"/>
        </w:rPr>
        <w:t>развитие у обучающихся интереса к освоению навыков по решению</w:t>
      </w:r>
      <w:r w:rsidRPr="00AE6DC8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>практических</w:t>
      </w:r>
      <w:r w:rsidRPr="00AE6DC8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 xml:space="preserve">задач в области </w:t>
      </w:r>
      <w:bookmarkEnd w:id="10"/>
      <w:r w:rsidRPr="00AE6DC8">
        <w:rPr>
          <w:rFonts w:ascii="PT Astra Serif" w:hAnsi="PT Astra Serif"/>
          <w:sz w:val="28"/>
          <w:szCs w:val="28"/>
        </w:rPr>
        <w:t>программирования;</w:t>
      </w:r>
    </w:p>
    <w:p w14:paraId="7C311DBC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Pr="00AE6DC8">
        <w:rPr>
          <w:rFonts w:ascii="PT Astra Serif" w:hAnsi="PT Astra Serif"/>
          <w:sz w:val="28"/>
          <w:szCs w:val="28"/>
        </w:rPr>
        <w:t xml:space="preserve">ыявление лучших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обучающихся образовательных организаций Ульяновской области</w:t>
      </w:r>
      <w:r w:rsidRPr="00AE6DC8">
        <w:rPr>
          <w:rFonts w:ascii="PT Astra Serif" w:hAnsi="PT Astra Serif"/>
          <w:sz w:val="28"/>
          <w:szCs w:val="28"/>
        </w:rPr>
        <w:t xml:space="preserve">, занимающихся программированием, для участия в окружных и всероссийских конкурсных мероприятиях; </w:t>
      </w:r>
    </w:p>
    <w:p w14:paraId="034EA877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hAnsi="PT Astra Serif"/>
          <w:sz w:val="28"/>
          <w:szCs w:val="28"/>
        </w:rPr>
        <w:t xml:space="preserve">создание дополнительных стимулов </w:t>
      </w:r>
      <w:bookmarkStart w:id="11" w:name="_Hlk128393889"/>
      <w:r w:rsidRPr="00AE6DC8">
        <w:rPr>
          <w:rFonts w:ascii="PT Astra Serif" w:hAnsi="PT Astra Serif"/>
          <w:sz w:val="28"/>
          <w:szCs w:val="28"/>
        </w:rPr>
        <w:t xml:space="preserve">для развития профессиональных интересов в отрасли </w:t>
      </w:r>
      <w:bookmarkEnd w:id="11"/>
      <w:r w:rsidRPr="00AE6DC8">
        <w:rPr>
          <w:rFonts w:ascii="PT Astra Serif" w:hAnsi="PT Astra Serif"/>
          <w:sz w:val="28"/>
          <w:szCs w:val="28"/>
        </w:rPr>
        <w:t>информационных технологий.</w:t>
      </w:r>
    </w:p>
    <w:p w14:paraId="7BA197BF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12" w:name="_Hlk128401340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1.3. Организаторы программы «Программирование»:</w:t>
      </w:r>
    </w:p>
    <w:p w14:paraId="01477547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Министерство просвещения и воспитания Ульяновской области;</w:t>
      </w:r>
    </w:p>
    <w:p w14:paraId="2D6AC4CA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Областная государственная бюджетная нетиповая образовательная организация «Дворец творчества детей и молодёжи» (далее - ОГБН ОО «Дворец творчества детей и молодёжи»;</w:t>
      </w:r>
    </w:p>
    <w:bookmarkEnd w:id="12"/>
    <w:p w14:paraId="740C425C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Автономная некоммерческая организация дополнительного образования «Агентство технологического развития Ульяновской области» - Центр цифрового образования детей 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 xml:space="preserve">-куб (далее - 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 xml:space="preserve">-куб). </w:t>
      </w:r>
    </w:p>
    <w:p w14:paraId="155ACBFB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750247D" w14:textId="475BB280" w:rsidR="008418C1" w:rsidRDefault="008418C1" w:rsidP="002B1960">
      <w:pPr>
        <w:numPr>
          <w:ilvl w:val="0"/>
          <w:numId w:val="23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Участники </w:t>
      </w:r>
      <w:r w:rsidRPr="00AE6DC8">
        <w:rPr>
          <w:rFonts w:ascii="PT Astra Serif" w:hAnsi="PT Astra Serif"/>
          <w:b/>
          <w:sz w:val="28"/>
          <w:szCs w:val="28"/>
        </w:rPr>
        <w:t>программы «Программирование»</w:t>
      </w:r>
    </w:p>
    <w:p w14:paraId="23DBC200" w14:textId="77777777" w:rsidR="003561DB" w:rsidRPr="00AE6DC8" w:rsidRDefault="003561DB" w:rsidP="003561DB">
      <w:pPr>
        <w:spacing w:after="0" w:line="240" w:lineRule="auto"/>
        <w:ind w:left="1069"/>
        <w:rPr>
          <w:rFonts w:ascii="PT Astra Serif" w:hAnsi="PT Astra Serif"/>
          <w:b/>
          <w:sz w:val="28"/>
          <w:szCs w:val="28"/>
        </w:rPr>
      </w:pPr>
    </w:p>
    <w:p w14:paraId="3BCE9B2C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13" w:name="_Hlk128398299"/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2.1. </w:t>
      </w:r>
      <w:bookmarkStart w:id="14" w:name="_Hlk128394005"/>
      <w:r w:rsidRPr="00AE6DC8">
        <w:rPr>
          <w:rFonts w:ascii="PT Astra Serif" w:hAnsi="PT Astra Serif"/>
          <w:sz w:val="28"/>
          <w:szCs w:val="28"/>
          <w:lang w:eastAsia="ru-RU"/>
        </w:rPr>
        <w:t xml:space="preserve">Для участия в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Программе «Программирование»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 приглашаются обучающиеся образовательных организаций </w:t>
      </w:r>
      <w:r w:rsidRPr="00AE6DC8">
        <w:rPr>
          <w:rFonts w:ascii="PT Astra Serif" w:hAnsi="PT Astra Serif"/>
          <w:sz w:val="28"/>
          <w:szCs w:val="28"/>
        </w:rPr>
        <w:t>Ульяновской области. Рекомендуемый возрастной диапазон: 8 - 11 классы.</w:t>
      </w:r>
    </w:p>
    <w:p w14:paraId="0023AA46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2.2. Участие личное</w:t>
      </w:r>
      <w:bookmarkEnd w:id="13"/>
      <w:r w:rsidRPr="00AE6DC8">
        <w:rPr>
          <w:rFonts w:ascii="PT Astra Serif" w:hAnsi="PT Astra Serif"/>
          <w:sz w:val="28"/>
          <w:szCs w:val="28"/>
        </w:rPr>
        <w:t>.</w:t>
      </w:r>
    </w:p>
    <w:p w14:paraId="7347F740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2.3. Для участия </w:t>
      </w:r>
      <w:r w:rsidRPr="00AE6DC8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Pr="00AE6DC8">
        <w:rPr>
          <w:rFonts w:ascii="PT Astra Serif" w:hAnsi="PT Astra Serif"/>
          <w:sz w:val="28"/>
          <w:szCs w:val="28"/>
        </w:rPr>
        <w:t>программе «Программирование» в срок до 1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0 марта</w:t>
      </w:r>
      <w:r w:rsidRPr="00AE6DC8">
        <w:rPr>
          <w:rFonts w:ascii="PT Astra Serif" w:eastAsia="Times New Roman" w:hAnsi="PT Astra Serif"/>
          <w:color w:val="FF0000"/>
          <w:sz w:val="28"/>
          <w:szCs w:val="28"/>
          <w:lang w:eastAsia="ru-RU"/>
        </w:rPr>
        <w:t xml:space="preserve">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2023 года</w:t>
      </w:r>
      <w:r w:rsidRPr="00AE6DC8">
        <w:rPr>
          <w:rFonts w:ascii="PT Astra Serif" w:hAnsi="PT Astra Serif"/>
          <w:sz w:val="28"/>
          <w:szCs w:val="28"/>
        </w:rPr>
        <w:t xml:space="preserve"> необходимо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прислать заявку (приложение № </w:t>
      </w:r>
      <w:r w:rsidRPr="00AE6DC8">
        <w:rPr>
          <w:rFonts w:ascii="PT Astra Serif" w:hAnsi="PT Astra Serif"/>
          <w:color w:val="000000"/>
          <w:sz w:val="28"/>
          <w:szCs w:val="28"/>
          <w:lang w:eastAsia="ru-RU"/>
        </w:rPr>
        <w:t>1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 настоящему регламенту) на электронную почту </w:t>
      </w:r>
      <w:hyperlink r:id="rId23" w:history="1">
        <w:r w:rsidRPr="00AE6DC8">
          <w:rPr>
            <w:rStyle w:val="a4"/>
            <w:rFonts w:ascii="PT Astra Serif" w:hAnsi="PT Astra Serif"/>
            <w:sz w:val="28"/>
            <w:szCs w:val="28"/>
          </w:rPr>
          <w:t>ulivt@ulstu.ru</w:t>
        </w:r>
      </w:hyperlink>
      <w:r w:rsidRPr="00AE6DC8">
        <w:rPr>
          <w:rFonts w:ascii="PT Astra Serif" w:hAnsi="PT Astra Serif"/>
          <w:sz w:val="28"/>
          <w:szCs w:val="28"/>
        </w:rPr>
        <w:t xml:space="preserve">,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участники должны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</w:t>
      </w:r>
      <w:r w:rsidRPr="00AE6DC8">
        <w:rPr>
          <w:rFonts w:ascii="PT Astra Serif" w:hAnsi="PT Astra Serif"/>
          <w:sz w:val="28"/>
          <w:szCs w:val="28"/>
        </w:rPr>
        <w:t xml:space="preserve">зарегистрироваться на мероприятие в информационной системе «Навигатор </w:t>
      </w:r>
      <w:r w:rsidRPr="00AE6DC8">
        <w:rPr>
          <w:rFonts w:ascii="PT Astra Serif" w:hAnsi="PT Astra Serif"/>
          <w:sz w:val="28"/>
          <w:szCs w:val="28"/>
        </w:rPr>
        <w:lastRenderedPageBreak/>
        <w:t xml:space="preserve">дополнительного образования детей Ульяновской области» по ссылке: </w:t>
      </w:r>
      <w:hyperlink r:id="rId24" w:history="1">
        <w:r w:rsidRPr="00AE6DC8">
          <w:rPr>
            <w:rStyle w:val="a4"/>
            <w:rFonts w:ascii="PT Astra Serif" w:hAnsi="PT Astra Serif"/>
            <w:sz w:val="28"/>
            <w:szCs w:val="28"/>
          </w:rPr>
          <w:t>https://dopobr73.ru/activity/2464/press</w:t>
        </w:r>
      </w:hyperlink>
      <w:r w:rsidRPr="00AE6DC8">
        <w:rPr>
          <w:rFonts w:ascii="PT Astra Serif" w:hAnsi="PT Astra Serif"/>
          <w:sz w:val="28"/>
          <w:szCs w:val="28"/>
        </w:rPr>
        <w:t xml:space="preserve">. </w:t>
      </w:r>
    </w:p>
    <w:p w14:paraId="2AE53875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2.4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. В день проведения очного этапа </w:t>
      </w:r>
      <w:r w:rsidRPr="00AE6DC8">
        <w:rPr>
          <w:rFonts w:ascii="PT Astra Serif" w:hAnsi="PT Astra Serif"/>
          <w:sz w:val="28"/>
          <w:szCs w:val="28"/>
        </w:rPr>
        <w:t>Программы «Программирование»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предоставляется согласие на обработку персональных данных (приложение № </w:t>
      </w:r>
      <w:r w:rsidRPr="00AE6DC8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Pr="00AE6DC8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 настоящему регламенту).</w:t>
      </w:r>
    </w:p>
    <w:p w14:paraId="36B39913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bookmarkEnd w:id="14"/>
    <w:p w14:paraId="129B4CCA" w14:textId="1F6A9512" w:rsidR="003561DB" w:rsidRPr="003561DB" w:rsidRDefault="008418C1" w:rsidP="003561DB">
      <w:pPr>
        <w:pStyle w:val="a3"/>
        <w:numPr>
          <w:ilvl w:val="0"/>
          <w:numId w:val="23"/>
        </w:numPr>
        <w:tabs>
          <w:tab w:val="left" w:pos="5697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561D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Порядок и правила проведения </w:t>
      </w:r>
      <w:r w:rsidRPr="003561DB">
        <w:rPr>
          <w:rFonts w:ascii="PT Astra Serif" w:hAnsi="PT Astra Serif"/>
          <w:b/>
          <w:sz w:val="28"/>
          <w:szCs w:val="28"/>
        </w:rPr>
        <w:t>программы</w:t>
      </w:r>
    </w:p>
    <w:p w14:paraId="23044D10" w14:textId="56E59FBD" w:rsidR="008418C1" w:rsidRDefault="008418C1" w:rsidP="003561DB">
      <w:pPr>
        <w:pStyle w:val="a3"/>
        <w:tabs>
          <w:tab w:val="left" w:pos="5697"/>
        </w:tabs>
        <w:spacing w:after="0" w:line="240" w:lineRule="auto"/>
        <w:ind w:left="1069"/>
        <w:jc w:val="center"/>
        <w:rPr>
          <w:rFonts w:ascii="PT Astra Serif" w:hAnsi="PT Astra Serif"/>
          <w:b/>
          <w:sz w:val="28"/>
          <w:szCs w:val="28"/>
        </w:rPr>
      </w:pPr>
      <w:r w:rsidRPr="003561DB">
        <w:rPr>
          <w:rFonts w:ascii="PT Astra Serif" w:hAnsi="PT Astra Serif"/>
          <w:b/>
          <w:sz w:val="28"/>
          <w:szCs w:val="28"/>
        </w:rPr>
        <w:t>«Программирование»</w:t>
      </w:r>
    </w:p>
    <w:p w14:paraId="422E0B73" w14:textId="77777777" w:rsidR="003561DB" w:rsidRPr="003561DB" w:rsidRDefault="003561DB" w:rsidP="003561DB">
      <w:pPr>
        <w:pStyle w:val="a3"/>
        <w:tabs>
          <w:tab w:val="left" w:pos="5697"/>
        </w:tabs>
        <w:spacing w:after="0" w:line="240" w:lineRule="auto"/>
        <w:ind w:left="106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770D2C83" w14:textId="77777777" w:rsidR="008418C1" w:rsidRPr="00AE6DC8" w:rsidRDefault="008418C1" w:rsidP="002B1960">
      <w:pPr>
        <w:spacing w:after="0" w:line="240" w:lineRule="auto"/>
        <w:ind w:firstLine="567"/>
        <w:jc w:val="both"/>
        <w:rPr>
          <w:rFonts w:ascii="PT Astra Serif" w:hAnsi="PT Astra Serif"/>
          <w:color w:val="FF0000"/>
          <w:sz w:val="28"/>
          <w:szCs w:val="28"/>
        </w:rPr>
      </w:pPr>
      <w:bookmarkStart w:id="15" w:name="_Hlk128394252"/>
      <w:bookmarkStart w:id="16" w:name="_Hlk128398789"/>
      <w:r w:rsidRPr="00AE6DC8">
        <w:rPr>
          <w:rFonts w:ascii="PT Astra Serif" w:hAnsi="PT Astra Serif"/>
          <w:sz w:val="28"/>
          <w:szCs w:val="28"/>
        </w:rPr>
        <w:t xml:space="preserve">3.1. </w:t>
      </w:r>
      <w:bookmarkEnd w:id="15"/>
      <w:bookmarkEnd w:id="16"/>
      <w:r w:rsidRPr="00AE6DC8">
        <w:rPr>
          <w:rFonts w:ascii="PT Astra Serif" w:hAnsi="PT Astra Serif"/>
          <w:sz w:val="28"/>
          <w:szCs w:val="28"/>
        </w:rPr>
        <w:t>Логины и пароли участников Программы «Программирование» для тестирования системы будут направлены ответным письмом на почту, указанную в заявке. Для того чтобы научится работать с тестирующей системой, можно посмотреть инструкцию по ссылке:</w:t>
      </w:r>
      <w:r w:rsidRPr="00AE6DC8">
        <w:rPr>
          <w:rFonts w:ascii="PT Astra Serif" w:hAnsi="PT Astra Serif"/>
          <w:color w:val="FF0000"/>
          <w:sz w:val="28"/>
          <w:szCs w:val="28"/>
        </w:rPr>
        <w:t xml:space="preserve"> </w:t>
      </w:r>
      <w:hyperlink r:id="rId25" w:history="1">
        <w:r w:rsidRPr="00AE6DC8">
          <w:rPr>
            <w:rStyle w:val="a4"/>
            <w:rFonts w:ascii="PT Astra Serif" w:hAnsi="PT Astra Serif"/>
            <w:sz w:val="28"/>
            <w:szCs w:val="28"/>
          </w:rPr>
          <w:t>http://ulivt.ru/textinfo.php?htm=lessons/firststeps</w:t>
        </w:r>
      </w:hyperlink>
    </w:p>
    <w:p w14:paraId="4F71854A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3.2. На проверяющем сервере установлены следующие компиляторы и интерпретаторы:</w:t>
      </w:r>
    </w:p>
    <w:p w14:paraId="511350B5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eastAsia="Times New Roman" w:hAnsi="PT Astra Serif"/>
          <w:sz w:val="28"/>
          <w:szCs w:val="28"/>
          <w:lang w:val="en-US"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Visual C++ 2019</w:t>
      </w:r>
    </w:p>
    <w:p w14:paraId="6D0C0E03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r w:rsidRPr="00AE6DC8">
        <w:rPr>
          <w:rFonts w:ascii="PT Astra Serif" w:hAnsi="PT Astra Serif"/>
          <w:sz w:val="28"/>
          <w:szCs w:val="28"/>
          <w:lang w:val="en-US"/>
        </w:rPr>
        <w:t>GNU C++ 2019</w:t>
      </w:r>
    </w:p>
    <w:p w14:paraId="02827644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Visual C# 2019</w:t>
      </w:r>
    </w:p>
    <w:p w14:paraId="61FFB4D7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Visual Basic 2019</w:t>
      </w:r>
    </w:p>
    <w:p w14:paraId="29C98768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Free Pascal 3.2</w:t>
      </w:r>
    </w:p>
    <w:p w14:paraId="335C6F75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PascalABC.NET 3.7</w:t>
      </w:r>
    </w:p>
    <w:p w14:paraId="7C2CAAB3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eastAsia="Times New Roman" w:hAnsi="PT Astra Serif"/>
          <w:sz w:val="28"/>
          <w:szCs w:val="28"/>
          <w:lang w:val="en-US"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Python 3.8.5</w:t>
      </w:r>
    </w:p>
    <w:p w14:paraId="589D9501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  <w:lang w:val="en-US"/>
        </w:rPr>
      </w:pPr>
      <w:proofErr w:type="spellStart"/>
      <w:r w:rsidRPr="00AE6DC8">
        <w:rPr>
          <w:rFonts w:ascii="PT Astra Serif" w:hAnsi="PT Astra Serif"/>
          <w:sz w:val="28"/>
          <w:szCs w:val="28"/>
          <w:lang w:val="en-US"/>
        </w:rPr>
        <w:t>PyPy</w:t>
      </w:r>
      <w:proofErr w:type="spellEnd"/>
      <w:r w:rsidRPr="00AE6DC8">
        <w:rPr>
          <w:rFonts w:ascii="PT Astra Serif" w:hAnsi="PT Astra Serif"/>
          <w:sz w:val="28"/>
          <w:szCs w:val="28"/>
          <w:lang w:val="en-US"/>
        </w:rPr>
        <w:t xml:space="preserve"> (Python 3.6.9)</w:t>
      </w:r>
    </w:p>
    <w:p w14:paraId="306A2A7F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eastAsia="Times New Roman" w:hAnsi="PT Astra Serif"/>
          <w:sz w:val="28"/>
          <w:szCs w:val="28"/>
          <w:lang w:val="en-US"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val="en-US" w:eastAsia="ru-RU"/>
        </w:rPr>
        <w:t>Java JDK 8</w:t>
      </w:r>
    </w:p>
    <w:p w14:paraId="73ED0986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3.3. Программа «Программирование» проводится в формате чемпионата ИТ-сферы Ульяновской области по программированию среди школьников (отборочного и финального турниров сезона «Зима-2023») и </w:t>
      </w:r>
      <w:bookmarkStart w:id="17" w:name="_Hlk128394731"/>
      <w:r w:rsidRPr="00AE6DC8">
        <w:rPr>
          <w:rFonts w:ascii="PT Astra Serif" w:hAnsi="PT Astra Serif"/>
          <w:sz w:val="28"/>
          <w:szCs w:val="28"/>
        </w:rPr>
        <w:t>состоит из двух туров: отборочного и финального.</w:t>
      </w:r>
      <w:bookmarkEnd w:id="17"/>
      <w:r w:rsidRPr="00AE6DC8">
        <w:rPr>
          <w:rFonts w:ascii="PT Astra Serif" w:hAnsi="PT Astra Serif"/>
          <w:sz w:val="28"/>
          <w:szCs w:val="28"/>
        </w:rPr>
        <w:t xml:space="preserve"> </w:t>
      </w:r>
    </w:p>
    <w:p w14:paraId="67934D24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3.4. </w:t>
      </w:r>
      <w:bookmarkStart w:id="18" w:name="_Hlk128394681"/>
      <w:r w:rsidRPr="00AE6DC8">
        <w:rPr>
          <w:rFonts w:ascii="PT Astra Serif" w:hAnsi="PT Astra Serif"/>
          <w:sz w:val="28"/>
          <w:szCs w:val="28"/>
        </w:rPr>
        <w:t>Отборочный тур проводится дистанционно</w:t>
      </w:r>
      <w:bookmarkEnd w:id="18"/>
      <w:r w:rsidRPr="00AE6DC8">
        <w:rPr>
          <w:rFonts w:ascii="PT Astra Serif" w:hAnsi="PT Astra Serif"/>
          <w:sz w:val="28"/>
          <w:szCs w:val="28"/>
        </w:rPr>
        <w:t xml:space="preserve">. </w:t>
      </w:r>
    </w:p>
    <w:p w14:paraId="19035AD6" w14:textId="77777777" w:rsidR="008418C1" w:rsidRPr="00AE6DC8" w:rsidRDefault="008418C1" w:rsidP="002B1960">
      <w:pPr>
        <w:spacing w:after="0" w:line="240" w:lineRule="auto"/>
        <w:ind w:firstLine="680"/>
        <w:jc w:val="both"/>
        <w:rPr>
          <w:rFonts w:ascii="PT Astra Serif" w:hAnsi="PT Astra Serif"/>
          <w:bCs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Сроки проведения отборочного тура: </w:t>
      </w:r>
      <w:r w:rsidRPr="00AE6DC8">
        <w:rPr>
          <w:rFonts w:ascii="PT Astra Serif" w:hAnsi="PT Astra Serif"/>
          <w:bCs/>
          <w:sz w:val="28"/>
          <w:szCs w:val="28"/>
        </w:rPr>
        <w:t>с 04 по 12 марта 2023 года.</w:t>
      </w:r>
    </w:p>
    <w:p w14:paraId="30C087C7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В отборочном турнире участникам предлагается решить не менее 10 задач различного уровня сложности, сформулированных на русском языке. При проверке ответов задействуется система антиплагиата, которая контролирует уровень самостоятельности решения задач.</w:t>
      </w:r>
    </w:p>
    <w:p w14:paraId="6525B46F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3.5. Количество решённых задач, достаточное для попадания на финальный турнир определяется судейской коллегией (жюри) программы «Программирование» в течение трех дней по завершению отборочного тура.</w:t>
      </w:r>
    </w:p>
    <w:p w14:paraId="7287E9AD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color w:val="FF0000"/>
          <w:sz w:val="28"/>
          <w:szCs w:val="28"/>
        </w:rPr>
      </w:pPr>
      <w:r w:rsidRPr="00AE6DC8">
        <w:rPr>
          <w:rFonts w:ascii="PT Astra Serif" w:hAnsi="PT Astra Serif"/>
          <w:color w:val="000000"/>
          <w:sz w:val="28"/>
          <w:szCs w:val="28"/>
        </w:rPr>
        <w:t xml:space="preserve">3.6. По итогам отборочного тура участники, показавшие лучший результат, приглашаются на финальный (очный) тур программы «Программирование», который состоится </w:t>
      </w:r>
      <w:r w:rsidRPr="00AE6DC8">
        <w:rPr>
          <w:rFonts w:ascii="PT Astra Serif" w:hAnsi="PT Astra Serif"/>
          <w:sz w:val="28"/>
          <w:szCs w:val="28"/>
        </w:rPr>
        <w:t>18 марта 2023 года на базе</w:t>
      </w:r>
      <w:r w:rsidRPr="00AE6DC8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AE6DC8">
        <w:rPr>
          <w:rFonts w:ascii="PT Astra Serif" w:hAnsi="PT Astra Serif"/>
          <w:color w:val="FF0000"/>
          <w:sz w:val="28"/>
          <w:szCs w:val="28"/>
        </w:rPr>
        <w:br/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>-куба (УлГТУ) по адресу: ул. Северный венец, д.32, корп.3.</w:t>
      </w:r>
      <w:r w:rsidRPr="00AE6DC8">
        <w:rPr>
          <w:rFonts w:ascii="PT Astra Serif" w:hAnsi="PT Astra Serif"/>
          <w:color w:val="FF0000"/>
          <w:sz w:val="28"/>
          <w:szCs w:val="28"/>
        </w:rPr>
        <w:t xml:space="preserve"> </w:t>
      </w:r>
    </w:p>
    <w:p w14:paraId="631C8C81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 Правила проведения очного тура </w:t>
      </w:r>
      <w:r w:rsidRPr="00AE6DC8">
        <w:rPr>
          <w:rFonts w:ascii="PT Astra Serif" w:hAnsi="PT Astra Serif"/>
          <w:color w:val="000000"/>
          <w:sz w:val="28"/>
          <w:szCs w:val="28"/>
        </w:rPr>
        <w:t>программы «Программирование»:</w:t>
      </w:r>
    </w:p>
    <w:p w14:paraId="5947180A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lastRenderedPageBreak/>
        <w:t xml:space="preserve">3.7.1. Судейская коллегия (жюри) может устанавливать ограничения на количество решений, которое участник может сдать на проверку во время каждого тура </w:t>
      </w:r>
      <w:r w:rsidRPr="00AE6DC8">
        <w:rPr>
          <w:rFonts w:ascii="PT Astra Serif" w:hAnsi="PT Astra Serif"/>
          <w:color w:val="000000"/>
          <w:sz w:val="28"/>
          <w:szCs w:val="28"/>
        </w:rPr>
        <w:t>программы «Программирование»</w:t>
      </w:r>
      <w:r w:rsidRPr="00AE6DC8">
        <w:rPr>
          <w:rFonts w:ascii="PT Astra Serif" w:hAnsi="PT Astra Serif"/>
          <w:sz w:val="28"/>
          <w:szCs w:val="28"/>
        </w:rPr>
        <w:t xml:space="preserve">, размер одного решения, суммарный размер всех сданных решений. </w:t>
      </w:r>
    </w:p>
    <w:p w14:paraId="1772160C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3.7.2. Судейская коллегия (жюри) имеет право дисквалифицировать команду и аннулировать баллы по отдельным задачам в случаях: </w:t>
      </w:r>
    </w:p>
    <w:p w14:paraId="0EC478BE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нарушения участником Регламента проведения </w:t>
      </w:r>
      <w:r w:rsidRPr="00AE6DC8">
        <w:rPr>
          <w:rFonts w:ascii="PT Astra Serif" w:hAnsi="PT Astra Serif"/>
          <w:color w:val="000000"/>
          <w:sz w:val="28"/>
          <w:szCs w:val="28"/>
        </w:rPr>
        <w:t>программы «Программирование»</w:t>
      </w:r>
      <w:r w:rsidRPr="00AE6DC8">
        <w:rPr>
          <w:rFonts w:ascii="PT Astra Serif" w:hAnsi="PT Astra Serif"/>
          <w:sz w:val="28"/>
          <w:szCs w:val="28"/>
        </w:rPr>
        <w:t xml:space="preserve">; </w:t>
      </w:r>
    </w:p>
    <w:p w14:paraId="2258D536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использования командой соревнования нескольких логинов, использования чужого логина; </w:t>
      </w:r>
    </w:p>
    <w:p w14:paraId="44F83755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попыток нарушения работы тестирующей системы; </w:t>
      </w:r>
    </w:p>
    <w:p w14:paraId="016F92FF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любых хулиганских действий со стороны участника команды; </w:t>
      </w:r>
    </w:p>
    <w:p w14:paraId="3066EF51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публикации решений задач и обсуждения решений задач в сети «Интернет» до окончания </w:t>
      </w:r>
      <w:r w:rsidRPr="00AE6DC8">
        <w:rPr>
          <w:rFonts w:ascii="PT Astra Serif" w:hAnsi="PT Astra Serif"/>
          <w:color w:val="000000"/>
          <w:sz w:val="28"/>
          <w:szCs w:val="28"/>
        </w:rPr>
        <w:t>программы «Программирование»</w:t>
      </w:r>
      <w:r w:rsidRPr="00AE6DC8">
        <w:rPr>
          <w:rFonts w:ascii="PT Astra Serif" w:hAnsi="PT Astra Serif"/>
          <w:sz w:val="28"/>
          <w:szCs w:val="28"/>
        </w:rPr>
        <w:t xml:space="preserve">; </w:t>
      </w:r>
    </w:p>
    <w:p w14:paraId="77F7D67B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− сдачи чужого решения, даже если чужое решение было изменено или доработано; </w:t>
      </w:r>
    </w:p>
    <w:p w14:paraId="79EC3324" w14:textId="04618440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− передачи своего решения другим участникам, в том числе и</w:t>
      </w:r>
      <w:r w:rsidR="007C5EAF">
        <w:rPr>
          <w:rFonts w:ascii="PT Astra Serif" w:hAnsi="PT Astra Serif"/>
          <w:sz w:val="28"/>
          <w:szCs w:val="28"/>
        </w:rPr>
        <w:t> </w:t>
      </w:r>
      <w:r w:rsidRPr="00AE6DC8">
        <w:rPr>
          <w:rFonts w:ascii="PT Astra Serif" w:hAnsi="PT Astra Serif"/>
          <w:sz w:val="28"/>
          <w:szCs w:val="28"/>
        </w:rPr>
        <w:t xml:space="preserve">непреднамеренной. </w:t>
      </w:r>
    </w:p>
    <w:p w14:paraId="7572D773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3.7.3. В случае, если факт нарушения участником регламента проведения программы «Программирование» будет установлен после окончания и награждения участников, Оргкомитет Олимпиады имеет право дисквалифицировать участника и аннулировать ранее выданный ему диплом победителя или призёра. </w:t>
      </w:r>
    </w:p>
    <w:p w14:paraId="51C03BDB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3.7.4. Вопросы по условиям задач задаются через автоматическую систему проверки решений. Вопросы должны формулироваться таким образом, чтобы на них можно было ответить «да» или «нет». </w:t>
      </w:r>
    </w:p>
    <w:p w14:paraId="56C51BBF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3.7.5. Команды сдают задачи в тестирующую систему с использованием логина команды, назначенного судейской коллегией соревнования. Запрещается использование чужого логина. </w:t>
      </w:r>
    </w:p>
    <w:p w14:paraId="62C64A66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3.7.6. Во время очного тура участникам команды запрещается использование любых печатных материалов (литературы, личных записей, распечаток программ), электронных устройств (в том числе плейеров, наушников, калькуляторов, телефонов), а также электронных носителей информации, кроме наручных электронных часов, не имеющих функции загрузки и хранения информации. </w:t>
      </w:r>
    </w:p>
    <w:p w14:paraId="6C2106FD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3.7.7. В аудиториях, в которых участники соревнования выполняют задания, во время проведения программы «Программирование» могут находиться только участники, члены судейской коллегии (жюри), представители организаторов, занятые в проведении программы «Программирование». Иные лица, в том числе сопровождающие, представители прессы и общественные наблюдатели могут находиться в аудиториях только с разрешения Оргкомитета Олимпиады. </w:t>
      </w:r>
    </w:p>
    <w:p w14:paraId="4A16133E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3.7.8. Поскольку команда во время тура может направить на проверку несколько решений одной и той же задачи, то окончательные баллы участника </w:t>
      </w:r>
      <w:r w:rsidRPr="00AE6DC8">
        <w:rPr>
          <w:rFonts w:ascii="PT Astra Serif" w:hAnsi="PT Astra Serif"/>
          <w:sz w:val="28"/>
          <w:szCs w:val="28"/>
        </w:rPr>
        <w:lastRenderedPageBreak/>
        <w:t xml:space="preserve">за эту задачу будут равны максимальному баллу из оценок за решения, которые получены в результате окончательной проверки. </w:t>
      </w:r>
    </w:p>
    <w:p w14:paraId="4BED0AC3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3.7.9. После завершения программы «Программирование»:</w:t>
      </w:r>
    </w:p>
    <w:p w14:paraId="5FC2C17D" w14:textId="2F028E8D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составляется итоговая таблица результатов, каждая из которых представляет собой ранжированный список команд, расположенных по</w:t>
      </w:r>
      <w:r w:rsidR="007C5EAF">
        <w:rPr>
          <w:rFonts w:ascii="PT Astra Serif" w:hAnsi="PT Astra Serif"/>
          <w:sz w:val="28"/>
          <w:szCs w:val="28"/>
        </w:rPr>
        <w:t> </w:t>
      </w:r>
      <w:r w:rsidRPr="00AE6DC8">
        <w:rPr>
          <w:rFonts w:ascii="PT Astra Serif" w:hAnsi="PT Astra Serif"/>
          <w:sz w:val="28"/>
          <w:szCs w:val="28"/>
        </w:rPr>
        <w:t xml:space="preserve">убыванию набранных баллов. Команды с одинаковыми баллами располагаются в таблице в алфавитном порядке; </w:t>
      </w:r>
    </w:p>
    <w:p w14:paraId="4D85D2C4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команде сообщаются его индивидуальные результаты проверки. Итоговая оценка команды формируется по результатам оценивания его решений всех задач и определяется как сумма баллов, полученных командой за решение каждой задачи тура.</w:t>
      </w:r>
    </w:p>
    <w:p w14:paraId="21F39ACC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Главным результатом команды является общее количество набранных баллов. Окончательные результаты становятся известны командам только на процедуре награждения. </w:t>
      </w:r>
    </w:p>
    <w:p w14:paraId="198645AD" w14:textId="77777777" w:rsidR="008418C1" w:rsidRPr="00AE6DC8" w:rsidRDefault="008418C1" w:rsidP="002B1960">
      <w:pPr>
        <w:pStyle w:val="af1"/>
        <w:spacing w:before="0" w:beforeAutospacing="0" w:after="0" w:afterAutospacing="0"/>
        <w:ind w:firstLine="68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3.8. Апелляции подаются в течение 10 минут после завершения Программирования. Заявление рассматривается членами жюри в течение часа после подачи апелляции.</w:t>
      </w:r>
    </w:p>
    <w:p w14:paraId="4F2BAEDA" w14:textId="77777777" w:rsidR="008418C1" w:rsidRPr="00AE6DC8" w:rsidRDefault="008418C1" w:rsidP="002B1960">
      <w:pPr>
        <w:pStyle w:val="a3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59DFB317" w14:textId="77777777" w:rsidR="008418C1" w:rsidRPr="00AE6DC8" w:rsidRDefault="008418C1" w:rsidP="002B1960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4. Подведение итогов и награждение.</w:t>
      </w:r>
    </w:p>
    <w:p w14:paraId="7B90E292" w14:textId="77777777" w:rsidR="003561DB" w:rsidRDefault="003561DB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5E667A6" w14:textId="38DFC4E2" w:rsidR="008418C1" w:rsidRPr="00AE6DC8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 xml:space="preserve">4.1. Победители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и призёры </w:t>
      </w:r>
      <w:r w:rsidRPr="00AE6DC8">
        <w:rPr>
          <w:rFonts w:ascii="PT Astra Serif" w:hAnsi="PT Astra Serif"/>
          <w:sz w:val="28"/>
          <w:szCs w:val="28"/>
        </w:rPr>
        <w:t xml:space="preserve">программы «Программирование»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награждаются дипломами Министерства просвещения и воспитания Ульяновской области.</w:t>
      </w:r>
    </w:p>
    <w:p w14:paraId="23233388" w14:textId="77777777" w:rsidR="008418C1" w:rsidRPr="00AE6DC8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4.2. Педагоги, подготовившие победителей и призёров, награждаются благодарственными письмами организаторов.</w:t>
      </w:r>
    </w:p>
    <w:p w14:paraId="187CB55C" w14:textId="77777777" w:rsidR="008418C1" w:rsidRPr="00AE6DC8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4.3. Остальные участники </w:t>
      </w:r>
      <w:r w:rsidRPr="00AE6DC8">
        <w:rPr>
          <w:rFonts w:ascii="PT Astra Serif" w:hAnsi="PT Astra Serif"/>
          <w:sz w:val="28"/>
          <w:szCs w:val="28"/>
        </w:rPr>
        <w:t xml:space="preserve">программы «Программирование» 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награждаются свидетельствами «Участник регионального этапа Интеллектуальной Олимпиады Приволжского Федерального округа среди школьников</w:t>
      </w:r>
      <w:r w:rsidRPr="00AE6DC8">
        <w:rPr>
          <w:rFonts w:ascii="PT Astra Serif" w:hAnsi="PT Astra Serif"/>
          <w:sz w:val="28"/>
          <w:szCs w:val="28"/>
        </w:rPr>
        <w:t xml:space="preserve"> по программированию</w:t>
      </w: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>» в электронном виде.</w:t>
      </w:r>
    </w:p>
    <w:p w14:paraId="034652CE" w14:textId="77777777" w:rsidR="008418C1" w:rsidRPr="00AE6DC8" w:rsidRDefault="008418C1" w:rsidP="002B196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eastAsia="Times New Roman" w:hAnsi="PT Astra Serif"/>
          <w:sz w:val="28"/>
          <w:szCs w:val="28"/>
          <w:lang w:eastAsia="ru-RU"/>
        </w:rPr>
        <w:t xml:space="preserve">4.4. Из числа победителей и призёров </w:t>
      </w:r>
      <w:r w:rsidRPr="00AE6DC8">
        <w:rPr>
          <w:rFonts w:ascii="PT Astra Serif" w:hAnsi="PT Astra Serif"/>
          <w:sz w:val="28"/>
          <w:szCs w:val="28"/>
        </w:rPr>
        <w:t xml:space="preserve">финального этапа </w:t>
      </w:r>
      <w:r w:rsidRPr="00AE6DC8">
        <w:rPr>
          <w:rFonts w:ascii="PT Astra Serif" w:hAnsi="PT Astra Serif"/>
          <w:color w:val="000000"/>
          <w:sz w:val="28"/>
          <w:szCs w:val="28"/>
        </w:rPr>
        <w:t xml:space="preserve">формируется команда из </w:t>
      </w:r>
      <w:r w:rsidRPr="00AE6DC8">
        <w:rPr>
          <w:rFonts w:ascii="PT Astra Serif" w:hAnsi="PT Astra Serif"/>
          <w:sz w:val="28"/>
          <w:szCs w:val="28"/>
        </w:rPr>
        <w:t>2 человек</w:t>
      </w:r>
      <w:r w:rsidRPr="00AE6DC8">
        <w:rPr>
          <w:rFonts w:ascii="PT Astra Serif" w:hAnsi="PT Astra Serif"/>
          <w:color w:val="000000"/>
          <w:sz w:val="28"/>
          <w:szCs w:val="28"/>
        </w:rPr>
        <w:t xml:space="preserve"> для участия в составе делегации от Ульяновской области в окружном этапе Интеллектуальной олимпиады Приволжского федерального округа среди школьников</w:t>
      </w:r>
      <w:r w:rsidRPr="00AE6DC8">
        <w:rPr>
          <w:rFonts w:ascii="PT Astra Serif" w:hAnsi="PT Astra Serif"/>
          <w:sz w:val="28"/>
          <w:szCs w:val="28"/>
        </w:rPr>
        <w:t xml:space="preserve"> по программе «Программирование».</w:t>
      </w:r>
    </w:p>
    <w:p w14:paraId="3E3C05D7" w14:textId="77777777" w:rsidR="003561DB" w:rsidRDefault="003561DB" w:rsidP="002B1960">
      <w:pPr>
        <w:tabs>
          <w:tab w:val="left" w:pos="5697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bookmarkStart w:id="19" w:name="_Hlk128395090"/>
    </w:p>
    <w:p w14:paraId="3BE36E25" w14:textId="0050FE64" w:rsidR="008418C1" w:rsidRPr="00AE6DC8" w:rsidRDefault="008418C1" w:rsidP="002B1960">
      <w:pPr>
        <w:tabs>
          <w:tab w:val="left" w:pos="5697"/>
        </w:tabs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5. Контактные данные координаторов </w:t>
      </w:r>
      <w:r w:rsidRPr="00AE6DC8">
        <w:rPr>
          <w:rFonts w:ascii="PT Astra Serif" w:hAnsi="PT Astra Serif"/>
          <w:b/>
          <w:sz w:val="28"/>
          <w:szCs w:val="28"/>
        </w:rPr>
        <w:t xml:space="preserve">программы </w:t>
      </w:r>
      <w:bookmarkEnd w:id="19"/>
      <w:r w:rsidRPr="00AE6DC8">
        <w:rPr>
          <w:rFonts w:ascii="PT Astra Serif" w:hAnsi="PT Astra Serif"/>
          <w:b/>
          <w:sz w:val="28"/>
          <w:szCs w:val="28"/>
        </w:rPr>
        <w:t>«Программирование»</w:t>
      </w:r>
    </w:p>
    <w:p w14:paraId="10F0349B" w14:textId="77777777" w:rsidR="003561DB" w:rsidRDefault="003561DB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1F055BF6" w14:textId="1FB8D5D6" w:rsidR="008418C1" w:rsidRPr="00AE6DC8" w:rsidRDefault="008418C1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Контактные лица по вопросам организации и проведения программы «Программирование»:</w:t>
      </w:r>
    </w:p>
    <w:p w14:paraId="2BA5A0AB" w14:textId="77777777" w:rsidR="008418C1" w:rsidRPr="00AE6DC8" w:rsidRDefault="008418C1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proofErr w:type="spellStart"/>
      <w:r w:rsidRPr="00AE6DC8">
        <w:rPr>
          <w:rFonts w:ascii="PT Astra Serif" w:hAnsi="PT Astra Serif"/>
          <w:sz w:val="28"/>
          <w:szCs w:val="28"/>
        </w:rPr>
        <w:t>Амётова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Анжелика Валентиновна. методист Центра технического творчества ОГБН ОО «Дворец творчества детей и молодёжи», телефон </w:t>
      </w:r>
      <w:r w:rsidRPr="00AE6DC8">
        <w:rPr>
          <w:rFonts w:ascii="PT Astra Serif" w:hAnsi="PT Astra Serif"/>
          <w:sz w:val="28"/>
          <w:szCs w:val="28"/>
        </w:rPr>
        <w:br/>
        <w:t xml:space="preserve">8 (8422) 58-07-59, электронная почта: </w:t>
      </w:r>
      <w:hyperlink r:id="rId26" w:history="1">
        <w:r w:rsidRPr="00AE6DC8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  <w:lang w:val="en-US"/>
          </w:rPr>
          <w:t>ocdutt</w:t>
        </w:r>
        <w:r w:rsidRPr="00AE6DC8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</w:rPr>
          <w:t>@</w:t>
        </w:r>
        <w:r w:rsidRPr="00AE6DC8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  <w:lang w:val="en-US"/>
          </w:rPr>
          <w:t>mail</w:t>
        </w:r>
        <w:r w:rsidRPr="00AE6DC8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</w:rPr>
          <w:t>.</w:t>
        </w:r>
        <w:proofErr w:type="spellStart"/>
        <w:r w:rsidRPr="00AE6DC8">
          <w:rPr>
            <w:rStyle w:val="a4"/>
            <w:rFonts w:ascii="PT Astra Serif" w:eastAsia="Times New Roman" w:hAnsi="PT Astra Serif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6DC8">
        <w:rPr>
          <w:rFonts w:ascii="PT Astra Serif" w:eastAsia="Times New Roman" w:hAnsi="PT Astra Serif" w:cs="Times New Roman"/>
          <w:sz w:val="28"/>
          <w:szCs w:val="28"/>
          <w:u w:val="single"/>
        </w:rPr>
        <w:t>;</w:t>
      </w:r>
    </w:p>
    <w:p w14:paraId="0C1191B9" w14:textId="77777777" w:rsidR="008418C1" w:rsidRPr="00AE6DC8" w:rsidRDefault="008418C1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 w:rsidRPr="00AE6DC8">
        <w:rPr>
          <w:rFonts w:ascii="PT Astra Serif" w:eastAsia="Times New Roman" w:hAnsi="PT Astra Serif" w:cs="Times New Roman"/>
          <w:sz w:val="28"/>
          <w:szCs w:val="28"/>
        </w:rPr>
        <w:lastRenderedPageBreak/>
        <w:t>Кашичкин</w:t>
      </w:r>
      <w:proofErr w:type="spellEnd"/>
      <w:r w:rsidRPr="00AE6DC8">
        <w:rPr>
          <w:rFonts w:ascii="PT Astra Serif" w:eastAsia="Times New Roman" w:hAnsi="PT Astra Serif" w:cs="Times New Roman"/>
          <w:sz w:val="28"/>
          <w:szCs w:val="28"/>
        </w:rPr>
        <w:t xml:space="preserve"> Максим Олегович, заместитель директора по проектной деятельности </w:t>
      </w:r>
      <w:r w:rsidRPr="00AE6DC8">
        <w:rPr>
          <w:rFonts w:ascii="PT Astra Serif" w:hAnsi="PT Astra Serif"/>
          <w:sz w:val="28"/>
          <w:szCs w:val="28"/>
        </w:rPr>
        <w:t>Центра цифрового образования детей «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 xml:space="preserve">-куб», телефон </w:t>
      </w:r>
      <w:r w:rsidRPr="00AE6DC8">
        <w:rPr>
          <w:rFonts w:ascii="PT Astra Serif" w:hAnsi="PT Astra Serif"/>
          <w:sz w:val="28"/>
          <w:szCs w:val="28"/>
        </w:rPr>
        <w:br/>
      </w:r>
      <w:r w:rsidRPr="00AE6DC8">
        <w:rPr>
          <w:rFonts w:ascii="PT Astra Serif" w:eastAsia="Times New Roman" w:hAnsi="PT Astra Serif" w:cs="Times New Roman"/>
          <w:sz w:val="28"/>
          <w:szCs w:val="28"/>
        </w:rPr>
        <w:t xml:space="preserve">8-927-813-87-14, электронная почта: </w:t>
      </w:r>
      <w:hyperlink r:id="rId27" w:history="1"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kashichkin@itcube73.ru</w:t>
        </w:r>
      </w:hyperlink>
      <w:r w:rsidRPr="00AE6DC8">
        <w:rPr>
          <w:rFonts w:ascii="PT Astra Serif" w:eastAsia="Times New Roman" w:hAnsi="PT Astra Serif" w:cs="Times New Roman"/>
          <w:sz w:val="28"/>
          <w:szCs w:val="28"/>
        </w:rPr>
        <w:t>;</w:t>
      </w:r>
    </w:p>
    <w:p w14:paraId="19101244" w14:textId="77777777" w:rsidR="008418C1" w:rsidRPr="00AE6DC8" w:rsidRDefault="008418C1" w:rsidP="002B1960">
      <w:pPr>
        <w:pStyle w:val="11"/>
        <w:spacing w:after="0" w:line="240" w:lineRule="auto"/>
        <w:ind w:left="0" w:firstLine="708"/>
        <w:contextualSpacing w:val="0"/>
        <w:jc w:val="both"/>
        <w:rPr>
          <w:rFonts w:ascii="PT Astra Serif" w:hAnsi="PT Astra Serif"/>
          <w:color w:val="FF0000"/>
          <w:sz w:val="28"/>
          <w:szCs w:val="28"/>
        </w:rPr>
      </w:pPr>
      <w:proofErr w:type="spellStart"/>
      <w:r w:rsidRPr="00AE6DC8">
        <w:rPr>
          <w:rFonts w:ascii="PT Astra Serif" w:hAnsi="PT Astra Serif"/>
          <w:sz w:val="28"/>
          <w:szCs w:val="28"/>
        </w:rPr>
        <w:t>Зубачёва</w:t>
      </w:r>
      <w:proofErr w:type="spellEnd"/>
      <w:r w:rsidRPr="00AE6DC8">
        <w:rPr>
          <w:rFonts w:ascii="PT Astra Serif" w:hAnsi="PT Astra Serif"/>
          <w:sz w:val="28"/>
          <w:szCs w:val="28"/>
        </w:rPr>
        <w:t xml:space="preserve"> Светлана Александровна, заместитель директора по учебной деятельности Центра цифрового образования детей «</w:t>
      </w:r>
      <w:r w:rsidRPr="00AE6DC8">
        <w:rPr>
          <w:rFonts w:ascii="PT Astra Serif" w:hAnsi="PT Astra Serif"/>
          <w:sz w:val="28"/>
          <w:szCs w:val="28"/>
          <w:lang w:val="en-US"/>
        </w:rPr>
        <w:t>IT</w:t>
      </w:r>
      <w:r w:rsidRPr="00AE6DC8">
        <w:rPr>
          <w:rFonts w:ascii="PT Astra Serif" w:hAnsi="PT Astra Serif"/>
          <w:sz w:val="28"/>
          <w:szCs w:val="28"/>
        </w:rPr>
        <w:t xml:space="preserve">-куб», телефон </w:t>
      </w:r>
      <w:r w:rsidRPr="00AE6DC8">
        <w:rPr>
          <w:rFonts w:ascii="PT Astra Serif" w:hAnsi="PT Astra Serif"/>
          <w:sz w:val="28"/>
          <w:szCs w:val="28"/>
        </w:rPr>
        <w:br/>
      </w:r>
      <w:r w:rsidRPr="00AE6DC8">
        <w:rPr>
          <w:rFonts w:ascii="PT Astra Serif" w:eastAsia="Times New Roman" w:hAnsi="PT Astra Serif" w:cs="Times New Roman"/>
          <w:sz w:val="28"/>
          <w:szCs w:val="28"/>
        </w:rPr>
        <w:t xml:space="preserve">8 (8422) 77-79-98, электронная почта: </w:t>
      </w:r>
      <w:hyperlink r:id="rId28" w:history="1">
        <w:r w:rsidRPr="00AE6DC8">
          <w:rPr>
            <w:rStyle w:val="a4"/>
            <w:rFonts w:ascii="PT Astra Serif" w:eastAsia="Times New Roman" w:hAnsi="PT Astra Serif" w:cs="Times New Roman"/>
            <w:sz w:val="28"/>
            <w:szCs w:val="28"/>
          </w:rPr>
          <w:t>zubacheva@itcube73.ru</w:t>
        </w:r>
      </w:hyperlink>
      <w:r w:rsidRPr="00AE6DC8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14:paraId="18998D0D" w14:textId="77777777" w:rsidR="008418C1" w:rsidRPr="00AE6DC8" w:rsidRDefault="008418C1" w:rsidP="002B1960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</w:t>
      </w:r>
    </w:p>
    <w:p w14:paraId="55C4F719" w14:textId="77777777" w:rsidR="008418C1" w:rsidRPr="00AE6DC8" w:rsidRDefault="008418C1" w:rsidP="002B1960">
      <w:pPr>
        <w:spacing w:after="0" w:line="240" w:lineRule="auto"/>
        <w:rPr>
          <w:rFonts w:ascii="PT Astra Serif" w:hAnsi="PT Astra Serif"/>
        </w:rPr>
      </w:pPr>
      <w:r w:rsidRPr="00AE6DC8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18C1" w:rsidRPr="00AE6DC8" w14:paraId="39CA316A" w14:textId="77777777" w:rsidTr="00CE18C1">
        <w:tc>
          <w:tcPr>
            <w:tcW w:w="4077" w:type="dxa"/>
            <w:shd w:val="clear" w:color="auto" w:fill="auto"/>
          </w:tcPr>
          <w:p w14:paraId="00486FF3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494" w:type="dxa"/>
            <w:shd w:val="clear" w:color="auto" w:fill="auto"/>
          </w:tcPr>
          <w:p w14:paraId="75FB6609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1</w:t>
            </w:r>
          </w:p>
          <w:p w14:paraId="48866048" w14:textId="77777777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Регламенту по проведению </w:t>
            </w:r>
          </w:p>
          <w:p w14:paraId="2C2D4B87" w14:textId="77777777" w:rsidR="000F05A9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программы «П</w:t>
            </w: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рограммирование» регионального этапа </w:t>
            </w:r>
          </w:p>
          <w:p w14:paraId="73FA3831" w14:textId="77777777" w:rsidR="000F05A9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Интеллектуальной олимпиады ПФО </w:t>
            </w:r>
          </w:p>
          <w:p w14:paraId="66287981" w14:textId="60B7530E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среди школьников</w:t>
            </w:r>
          </w:p>
        </w:tc>
      </w:tr>
    </w:tbl>
    <w:p w14:paraId="1CD68A66" w14:textId="77777777" w:rsidR="008418C1" w:rsidRPr="00AE6DC8" w:rsidRDefault="008418C1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6D882B31" w14:textId="77777777" w:rsidR="008418C1" w:rsidRPr="00AE6DC8" w:rsidRDefault="008418C1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1BEDE339" w14:textId="77777777" w:rsidR="008418C1" w:rsidRPr="00AE6DC8" w:rsidRDefault="008418C1" w:rsidP="002B1960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E6DC8">
        <w:rPr>
          <w:rFonts w:ascii="PT Astra Serif" w:eastAsia="Times New Roman" w:hAnsi="PT Astra Serif"/>
          <w:b/>
          <w:sz w:val="28"/>
          <w:szCs w:val="28"/>
          <w:lang w:eastAsia="ru-RU"/>
        </w:rPr>
        <w:t>Заявка</w:t>
      </w:r>
    </w:p>
    <w:p w14:paraId="1032D541" w14:textId="77777777" w:rsidR="008418C1" w:rsidRPr="00AE6DC8" w:rsidRDefault="008418C1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на участие в программе «Программирование» </w:t>
      </w:r>
    </w:p>
    <w:p w14:paraId="092BE666" w14:textId="77777777" w:rsidR="008418C1" w:rsidRPr="00AE6DC8" w:rsidRDefault="008418C1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E6DC8">
        <w:rPr>
          <w:rFonts w:ascii="PT Astra Serif" w:hAnsi="PT Astra Serif"/>
          <w:b/>
          <w:sz w:val="28"/>
          <w:szCs w:val="28"/>
        </w:rPr>
        <w:t xml:space="preserve">регионального этапа Интеллектуальной Олимпиады Приволжского федерального округа среди школьников </w:t>
      </w:r>
    </w:p>
    <w:p w14:paraId="74328AFA" w14:textId="77777777" w:rsidR="008418C1" w:rsidRPr="00AE6DC8" w:rsidRDefault="008418C1" w:rsidP="002B1960">
      <w:pPr>
        <w:suppressAutoHyphens/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14:paraId="520A944D" w14:textId="77777777" w:rsidR="008418C1" w:rsidRPr="00AE6DC8" w:rsidRDefault="008418C1" w:rsidP="002B1960">
      <w:pPr>
        <w:suppressAutoHyphens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color w:val="FF0000"/>
          <w:sz w:val="28"/>
          <w:szCs w:val="28"/>
          <w:u w:val="single"/>
        </w:rPr>
        <w:br/>
      </w:r>
      <w:r w:rsidRPr="00AE6DC8">
        <w:rPr>
          <w:rFonts w:ascii="PT Astra Serif" w:hAnsi="PT Astra Serif"/>
          <w:sz w:val="28"/>
          <w:szCs w:val="28"/>
        </w:rPr>
        <w:t>________________________________________________________</w:t>
      </w:r>
      <w:r w:rsidRPr="00AE6DC8">
        <w:rPr>
          <w:rFonts w:ascii="PT Astra Serif" w:hAnsi="PT Astra Serif"/>
          <w:sz w:val="28"/>
          <w:szCs w:val="28"/>
        </w:rPr>
        <w:br/>
        <w:t>( образовательная организация полностью согласно Уставу)</w:t>
      </w:r>
    </w:p>
    <w:p w14:paraId="7AE834FF" w14:textId="77777777" w:rsidR="008418C1" w:rsidRPr="00AE6DC8" w:rsidRDefault="008418C1" w:rsidP="002B1960">
      <w:pPr>
        <w:suppressAutoHyphens/>
        <w:spacing w:after="0" w:line="240" w:lineRule="auto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39461179" w14:textId="77777777" w:rsidR="008418C1" w:rsidRPr="00AE6DC8" w:rsidRDefault="008418C1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875"/>
        <w:gridCol w:w="1417"/>
        <w:gridCol w:w="992"/>
        <w:gridCol w:w="1701"/>
        <w:gridCol w:w="1701"/>
        <w:gridCol w:w="1842"/>
      </w:tblGrid>
      <w:tr w:rsidR="008418C1" w:rsidRPr="00AE6DC8" w14:paraId="2EEA0A21" w14:textId="77777777" w:rsidTr="00CE18C1">
        <w:tc>
          <w:tcPr>
            <w:tcW w:w="360" w:type="dxa"/>
          </w:tcPr>
          <w:p w14:paraId="50192C18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</w:tcPr>
          <w:p w14:paraId="70BD6617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Ф.И.О.</w:t>
            </w: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br/>
              <w:t xml:space="preserve">участника </w:t>
            </w:r>
          </w:p>
        </w:tc>
        <w:tc>
          <w:tcPr>
            <w:tcW w:w="1417" w:type="dxa"/>
          </w:tcPr>
          <w:p w14:paraId="2D02643D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92" w:type="dxa"/>
          </w:tcPr>
          <w:p w14:paraId="4FCC3095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</w:tcPr>
          <w:p w14:paraId="67709559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701" w:type="dxa"/>
          </w:tcPr>
          <w:p w14:paraId="651E73A3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842" w:type="dxa"/>
          </w:tcPr>
          <w:p w14:paraId="5C471B2A" w14:textId="77777777" w:rsidR="008418C1" w:rsidRPr="00AE6DC8" w:rsidRDefault="008418C1" w:rsidP="002B1960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AE6DC8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Контактный телефон Электронный адрес</w:t>
            </w:r>
          </w:p>
        </w:tc>
      </w:tr>
      <w:tr w:rsidR="008418C1" w:rsidRPr="00AE6DC8" w14:paraId="33835FCA" w14:textId="77777777" w:rsidTr="00CE18C1">
        <w:tc>
          <w:tcPr>
            <w:tcW w:w="360" w:type="dxa"/>
          </w:tcPr>
          <w:p w14:paraId="63934EBB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2540455C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DB1A3B4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2E1FC99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02A422A6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DD1DC18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26F581DA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8C1" w:rsidRPr="00AE6DC8" w14:paraId="7FA3F604" w14:textId="77777777" w:rsidTr="00CE18C1">
        <w:tc>
          <w:tcPr>
            <w:tcW w:w="360" w:type="dxa"/>
          </w:tcPr>
          <w:p w14:paraId="51FE88D2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5" w:type="dxa"/>
          </w:tcPr>
          <w:p w14:paraId="2CD3C239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2CEC7B1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1CFB9F9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91E7C24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18D667E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48A1BB87" w14:textId="77777777" w:rsidR="008418C1" w:rsidRPr="00AE6DC8" w:rsidRDefault="008418C1" w:rsidP="002B1960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AF15300" w14:textId="77777777" w:rsidR="008418C1" w:rsidRPr="00AE6DC8" w:rsidRDefault="008418C1" w:rsidP="002B1960">
      <w:pPr>
        <w:suppressAutoHyphens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14:paraId="0709FC33" w14:textId="77777777" w:rsidR="008418C1" w:rsidRPr="00AE6DC8" w:rsidRDefault="008418C1" w:rsidP="002B1960">
      <w:pPr>
        <w:suppressAutoHyphens/>
        <w:spacing w:after="0" w:line="240" w:lineRule="auto"/>
        <w:rPr>
          <w:rFonts w:ascii="PT Astra Serif" w:hAnsi="PT Astra Serif"/>
          <w:b/>
          <w:color w:val="FF0000"/>
          <w:sz w:val="28"/>
          <w:szCs w:val="28"/>
          <w:lang w:eastAsia="ru-RU"/>
        </w:rPr>
      </w:pPr>
    </w:p>
    <w:p w14:paraId="251CD1CC" w14:textId="77777777" w:rsidR="008418C1" w:rsidRPr="00AE6DC8" w:rsidRDefault="008418C1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5DA94B76" w14:textId="77777777" w:rsidR="008418C1" w:rsidRPr="00AE6DC8" w:rsidRDefault="008418C1" w:rsidP="002B196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E6DC8">
        <w:rPr>
          <w:rFonts w:ascii="PT Astra Serif" w:hAnsi="PT Astra Serif"/>
          <w:sz w:val="28"/>
          <w:szCs w:val="28"/>
        </w:rPr>
        <w:t>______________________</w:t>
      </w:r>
    </w:p>
    <w:p w14:paraId="42C0CB3A" w14:textId="77777777" w:rsidR="008418C1" w:rsidRPr="00AE6DC8" w:rsidRDefault="008418C1" w:rsidP="002B196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9415658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5A9A6BD9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712843AA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30B8B6D0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394A0C53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68C79FEC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4D4EFD6C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6A5CE628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08F68924" w14:textId="614AB685" w:rsidR="008418C1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0A48FCF0" w14:textId="77777777" w:rsidR="000F05A9" w:rsidRPr="00AE6DC8" w:rsidRDefault="000F05A9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74F7E02C" w14:textId="76961714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770054B2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645FFDBB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5195D19D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p w14:paraId="7B975656" w14:textId="77777777" w:rsidR="008418C1" w:rsidRPr="00AE6DC8" w:rsidRDefault="008418C1" w:rsidP="002B1960">
      <w:pPr>
        <w:spacing w:after="0" w:line="240" w:lineRule="auto"/>
        <w:ind w:firstLine="5698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18C1" w:rsidRPr="00AE6DC8" w14:paraId="00559C3A" w14:textId="77777777" w:rsidTr="00CE18C1">
        <w:tc>
          <w:tcPr>
            <w:tcW w:w="4077" w:type="dxa"/>
            <w:shd w:val="clear" w:color="auto" w:fill="auto"/>
          </w:tcPr>
          <w:p w14:paraId="77D82D6E" w14:textId="77777777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shd w:val="clear" w:color="auto" w:fill="auto"/>
          </w:tcPr>
          <w:p w14:paraId="3B53CF78" w14:textId="77777777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</w:p>
          <w:p w14:paraId="194B07D6" w14:textId="77777777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14:paraId="6E785D07" w14:textId="77777777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к Регламенту по проведению </w:t>
            </w:r>
          </w:p>
          <w:p w14:paraId="2E72890B" w14:textId="77777777" w:rsidR="000F05A9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программы «Программирование» регионального этапа </w:t>
            </w:r>
          </w:p>
          <w:p w14:paraId="52720D87" w14:textId="77777777" w:rsidR="000F05A9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Интеллектуальной олимпиады ПФО </w:t>
            </w:r>
          </w:p>
          <w:p w14:paraId="1A95CFE7" w14:textId="7B003805" w:rsidR="008418C1" w:rsidRPr="00AE6DC8" w:rsidRDefault="008418C1" w:rsidP="002B1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AE6DC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среди школьников</w:t>
            </w:r>
          </w:p>
        </w:tc>
      </w:tr>
    </w:tbl>
    <w:p w14:paraId="6F56FF3C" w14:textId="77777777" w:rsidR="008418C1" w:rsidRPr="00AE6DC8" w:rsidRDefault="008418C1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14:paraId="778A9A67" w14:textId="77777777" w:rsidR="008418C1" w:rsidRPr="00AE6DC8" w:rsidRDefault="008418C1" w:rsidP="002B1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AE6DC8">
        <w:rPr>
          <w:rFonts w:ascii="PT Astra Serif" w:hAnsi="PT Astra Serif"/>
          <w:b/>
          <w:color w:val="000000"/>
          <w:sz w:val="28"/>
          <w:szCs w:val="28"/>
          <w:lang w:eastAsia="ru-RU"/>
        </w:rPr>
        <w:t>Согласие на обработку персональных данных</w:t>
      </w:r>
    </w:p>
    <w:p w14:paraId="1B526884" w14:textId="77777777" w:rsidR="008418C1" w:rsidRPr="004125CC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bCs/>
          <w:color w:val="00000A"/>
          <w:sz w:val="28"/>
          <w:szCs w:val="28"/>
        </w:rPr>
      </w:pPr>
      <w:proofErr w:type="gramStart"/>
      <w:r w:rsidRPr="004125CC">
        <w:rPr>
          <w:rFonts w:ascii="PT Astra Serif" w:eastAsia="DejaVu Sans" w:hAnsi="PT Astra Serif"/>
          <w:bCs/>
          <w:color w:val="00000A"/>
          <w:sz w:val="28"/>
          <w:szCs w:val="28"/>
        </w:rPr>
        <w:t>Я,_</w:t>
      </w:r>
      <w:proofErr w:type="gramEnd"/>
      <w:r w:rsidRPr="004125CC">
        <w:rPr>
          <w:rFonts w:ascii="PT Astra Serif" w:eastAsia="DejaVu Sans" w:hAnsi="PT Astra Serif"/>
          <w:bCs/>
          <w:color w:val="00000A"/>
          <w:sz w:val="28"/>
          <w:szCs w:val="28"/>
        </w:rPr>
        <w:t>_______________________________________________________________,</w:t>
      </w:r>
    </w:p>
    <w:p w14:paraId="4380569C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(ФИО родителя или законного представителя)</w:t>
      </w:r>
    </w:p>
    <w:p w14:paraId="2D878387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42CD9840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(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номер)                       (когда, кем)     </w:t>
      </w:r>
    </w:p>
    <w:p w14:paraId="6456B0A8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6CC3FBF7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14:paraId="35A611E4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3F0925AE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5CF7537C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настоящим даю согласие на обработку персональных данных моего ребенка __________________________________________________________________</w:t>
      </w:r>
    </w:p>
    <w:p w14:paraId="174A9CA2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(фамилия, имя, отчество ребенка)</w:t>
      </w:r>
    </w:p>
    <w:p w14:paraId="2467AB80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паспорт _____ _________, выдан ______________________________________</w:t>
      </w:r>
    </w:p>
    <w:p w14:paraId="382B0D44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(</w:t>
      </w:r>
      <w:proofErr w:type="gramStart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серия,   </w:t>
      </w:r>
      <w:proofErr w:type="gramEnd"/>
      <w:r w:rsidRPr="00AE6DC8">
        <w:rPr>
          <w:rFonts w:ascii="PT Astra Serif" w:eastAsia="DejaVu Sans" w:hAnsi="PT Astra Serif"/>
          <w:color w:val="00000A"/>
          <w:sz w:val="20"/>
          <w:szCs w:val="20"/>
        </w:rPr>
        <w:t xml:space="preserve">       номер)                                          (когда, кем)     </w:t>
      </w:r>
    </w:p>
    <w:p w14:paraId="66A8B348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rPr>
          <w:rFonts w:ascii="PT Astra Serif" w:eastAsia="DejaVu Sans" w:hAnsi="PT Astra Serif"/>
          <w:color w:val="00000A"/>
          <w:sz w:val="28"/>
          <w:szCs w:val="28"/>
        </w:rPr>
      </w:pPr>
      <w:r w:rsidRPr="00AE6DC8">
        <w:rPr>
          <w:rFonts w:ascii="PT Astra Serif" w:eastAsia="DejaVu Sans" w:hAnsi="PT Astra Serif"/>
          <w:color w:val="00000A"/>
          <w:sz w:val="28"/>
          <w:szCs w:val="28"/>
        </w:rPr>
        <w:t>__________________________________________________________________</w:t>
      </w:r>
    </w:p>
    <w:p w14:paraId="70F2B93B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0"/>
          <w:szCs w:val="20"/>
        </w:rPr>
      </w:pPr>
      <w:r w:rsidRPr="00AE6DC8">
        <w:rPr>
          <w:rFonts w:ascii="PT Astra Serif" w:eastAsia="DejaVu Sans" w:hAnsi="PT Astra Serif"/>
          <w:color w:val="00000A"/>
          <w:sz w:val="20"/>
          <w:szCs w:val="20"/>
        </w:rPr>
        <w:t>(адрес)</w:t>
      </w:r>
    </w:p>
    <w:p w14:paraId="2AB8F1BD" w14:textId="77777777" w:rsidR="008418C1" w:rsidRPr="000F05A9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0F05A9">
        <w:rPr>
          <w:rFonts w:ascii="PT Astra Serif" w:eastAsia="DejaVu Sans" w:hAnsi="PT Astra Serif"/>
          <w:color w:val="00000A"/>
          <w:sz w:val="28"/>
          <w:szCs w:val="28"/>
        </w:rPr>
        <w:t xml:space="preserve">Областной государственной бюджетной нетиповой образовательной организации «Дворец творчества детей и молодёжи» (юридический адрес: Ульяновск, Минаева, ул., д. 50), далее - Оператор-1,Областной государственной бюджетной нетиповой образовательной организации «Центр выявления и поддержки одарённых детей в Ульяновской области «Алые паруса» (юридический адрес: Ульяновская область, </w:t>
      </w:r>
      <w:proofErr w:type="spellStart"/>
      <w:r w:rsidRPr="000F05A9">
        <w:rPr>
          <w:rFonts w:ascii="PT Astra Serif" w:eastAsia="DejaVu Sans" w:hAnsi="PT Astra Serif"/>
          <w:color w:val="00000A"/>
          <w:sz w:val="28"/>
          <w:szCs w:val="28"/>
        </w:rPr>
        <w:t>Чердаклинского</w:t>
      </w:r>
      <w:proofErr w:type="spellEnd"/>
      <w:r w:rsidRPr="000F05A9">
        <w:rPr>
          <w:rFonts w:ascii="PT Astra Serif" w:eastAsia="DejaVu Sans" w:hAnsi="PT Astra Serif"/>
          <w:color w:val="00000A"/>
          <w:sz w:val="28"/>
          <w:szCs w:val="28"/>
        </w:rPr>
        <w:t xml:space="preserve"> района, с. </w:t>
      </w:r>
      <w:proofErr w:type="spellStart"/>
      <w:r w:rsidRPr="000F05A9">
        <w:rPr>
          <w:rFonts w:ascii="PT Astra Serif" w:eastAsia="DejaVu Sans" w:hAnsi="PT Astra Serif"/>
          <w:color w:val="00000A"/>
          <w:sz w:val="28"/>
          <w:szCs w:val="28"/>
        </w:rPr>
        <w:t>Крестово</w:t>
      </w:r>
      <w:proofErr w:type="spellEnd"/>
      <w:r w:rsidRPr="000F05A9">
        <w:rPr>
          <w:rFonts w:ascii="PT Astra Serif" w:eastAsia="DejaVu Sans" w:hAnsi="PT Astra Serif"/>
          <w:color w:val="00000A"/>
          <w:sz w:val="28"/>
          <w:szCs w:val="28"/>
        </w:rPr>
        <w:t xml:space="preserve"> Городище, ул. Мичурина, д. 36 «б»), далее - Оператор 2, в целях проведения программы «</w:t>
      </w:r>
      <w:r w:rsidRPr="000F05A9">
        <w:rPr>
          <w:rFonts w:ascii="PT Astra Serif" w:hAnsi="PT Astra Serif"/>
          <w:sz w:val="28"/>
          <w:szCs w:val="28"/>
        </w:rPr>
        <w:t>Программирование» в рамках регионального этапа Интеллектуальной олимпиады ПФО среди школьников.</w:t>
      </w:r>
    </w:p>
    <w:p w14:paraId="141EA951" w14:textId="77777777" w:rsidR="008418C1" w:rsidRPr="000F05A9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05A9">
        <w:rPr>
          <w:rFonts w:ascii="PT Astra Serif" w:eastAsia="Times New Roman" w:hAnsi="PT Astra Serif"/>
          <w:sz w:val="28"/>
          <w:szCs w:val="28"/>
          <w:lang w:eastAsia="ru-RU"/>
        </w:rPr>
        <w:t>Настоящим согласием:</w:t>
      </w:r>
    </w:p>
    <w:p w14:paraId="7752511A" w14:textId="77777777" w:rsidR="008418C1" w:rsidRPr="000F05A9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05A9">
        <w:rPr>
          <w:rFonts w:ascii="PT Astra Serif" w:eastAsia="Times New Roman" w:hAnsi="PT Astra Serif"/>
          <w:sz w:val="28"/>
          <w:szCs w:val="28"/>
          <w:lang w:eastAsia="ru-RU"/>
        </w:rPr>
        <w:t>Оператору-1 даётся согласие на сбор, систематизацию, накопление, хранение, уточнение, использование, передачу персональных данных третьим лицам - образовательным организациям, Министерству просвещения и воспитания Ульяновской области, иным юридическим и физическим лицам, отвечающим за организацию и проведение различных этапов регионального конкурса, обезличивание, блокирование, уничтожение персональных данных.</w:t>
      </w:r>
    </w:p>
    <w:p w14:paraId="2BFE59FE" w14:textId="77777777" w:rsidR="008418C1" w:rsidRPr="000F05A9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PT Astra Serif" w:eastAsia="DejaVu Sans" w:hAnsi="PT Astra Serif"/>
          <w:color w:val="00000A"/>
          <w:sz w:val="28"/>
          <w:szCs w:val="28"/>
        </w:rPr>
      </w:pPr>
      <w:r w:rsidRPr="000F05A9">
        <w:rPr>
          <w:rFonts w:ascii="PT Astra Serif" w:eastAsia="DejaVu Sans" w:hAnsi="PT Astra Serif"/>
          <w:color w:val="00000A"/>
          <w:sz w:val="28"/>
          <w:szCs w:val="28"/>
        </w:rPr>
        <w:t>Оператору-2 даётся согласие на сбор,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детей и их педагогах-наставниках, в информационно-телекоммуникационной сети Интернет на сайте ОГБН ОО «Центр выявления и поддержки одарённых детей в Ульяновской области «Алые паруса».</w:t>
      </w:r>
    </w:p>
    <w:p w14:paraId="57CF2F60" w14:textId="77777777" w:rsidR="008418C1" w:rsidRPr="000F05A9" w:rsidRDefault="008418C1" w:rsidP="002B196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F05A9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конкурса, а так же публикацию в открытом доступе сканированной копии конкурсной работы и видео и фото материалов, полученных в ходе проведения конкурса. Обработка персональных данных осуществляется в соответствии с нормами ФЗ №152 «О персональных данных» от 08.07.2006. Срок действия данного Согласия не ограничен. Обработка персональных данных осуществляется оператором смешанным способом. </w:t>
      </w:r>
    </w:p>
    <w:p w14:paraId="4259685E" w14:textId="77777777" w:rsidR="008418C1" w:rsidRPr="000F05A9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8"/>
          <w:szCs w:val="28"/>
        </w:rPr>
      </w:pPr>
    </w:p>
    <w:p w14:paraId="7B05A69A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DejaVu Sans" w:hAnsi="PT Astra Serif"/>
          <w:color w:val="00000A"/>
          <w:sz w:val="24"/>
          <w:szCs w:val="24"/>
        </w:rPr>
      </w:pPr>
      <w:r w:rsidRPr="00AE6DC8">
        <w:rPr>
          <w:rFonts w:ascii="PT Astra Serif" w:eastAsia="DejaVu Sans" w:hAnsi="PT Astra Serif"/>
          <w:color w:val="00000A"/>
          <w:sz w:val="24"/>
          <w:szCs w:val="24"/>
        </w:rPr>
        <w:t>________________                                           ____________________</w:t>
      </w:r>
    </w:p>
    <w:p w14:paraId="22D55496" w14:textId="77777777" w:rsidR="008418C1" w:rsidRPr="00AE6DC8" w:rsidRDefault="008418C1" w:rsidP="002B1960">
      <w:pPr>
        <w:tabs>
          <w:tab w:val="left" w:pos="709"/>
        </w:tabs>
        <w:suppressAutoHyphens/>
        <w:spacing w:after="0" w:line="240" w:lineRule="auto"/>
        <w:ind w:firstLine="709"/>
        <w:rPr>
          <w:rFonts w:ascii="PT Astra Serif" w:eastAsia="DejaVu Sans" w:hAnsi="PT Astra Serif"/>
          <w:color w:val="00000A"/>
          <w:sz w:val="24"/>
          <w:szCs w:val="24"/>
        </w:rPr>
      </w:pPr>
      <w:r w:rsidRPr="00AE6DC8">
        <w:rPr>
          <w:rFonts w:ascii="PT Astra Serif" w:eastAsia="DejaVu Sans" w:hAnsi="PT Astra Serif"/>
          <w:color w:val="00000A"/>
          <w:sz w:val="24"/>
          <w:szCs w:val="24"/>
        </w:rPr>
        <w:t xml:space="preserve">                    (личная подпись) </w:t>
      </w:r>
    </w:p>
    <w:p w14:paraId="6D1AD508" w14:textId="77777777" w:rsidR="008418C1" w:rsidRPr="00AE6DC8" w:rsidRDefault="008418C1" w:rsidP="002B1960">
      <w:pPr>
        <w:spacing w:after="0" w:line="240" w:lineRule="auto"/>
        <w:ind w:firstLine="709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14:paraId="396B8C3E" w14:textId="77777777" w:rsidR="008418C1" w:rsidRPr="00AE6DC8" w:rsidRDefault="008418C1" w:rsidP="002B1960">
      <w:pPr>
        <w:spacing w:after="0" w:line="240" w:lineRule="auto"/>
        <w:ind w:firstLine="709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14:paraId="6DEFF592" w14:textId="77777777" w:rsidR="008418C1" w:rsidRPr="00AE6DC8" w:rsidRDefault="008418C1" w:rsidP="002B196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AE6DC8">
        <w:rPr>
          <w:rFonts w:ascii="PT Astra Serif" w:hAnsi="PT Astra Serif"/>
          <w:color w:val="000000"/>
          <w:sz w:val="24"/>
          <w:szCs w:val="24"/>
          <w:lang w:eastAsia="ru-RU"/>
        </w:rPr>
        <w:t>______________</w:t>
      </w:r>
    </w:p>
    <w:p w14:paraId="0D68870D" w14:textId="77777777" w:rsidR="00503F94" w:rsidRPr="00AE6DC8" w:rsidRDefault="00503F94" w:rsidP="002B1960">
      <w:pPr>
        <w:pStyle w:val="af"/>
        <w:spacing w:after="0" w:line="240" w:lineRule="auto"/>
        <w:rPr>
          <w:rFonts w:ascii="PT Astra Serif" w:hAnsi="PT Astra Serif"/>
        </w:rPr>
      </w:pPr>
    </w:p>
    <w:p w14:paraId="37B85987" w14:textId="19F1A1A5" w:rsidR="00503F94" w:rsidRPr="00AE6DC8" w:rsidRDefault="00503F94" w:rsidP="007C5EAF">
      <w:pPr>
        <w:spacing w:after="0" w:line="240" w:lineRule="auto"/>
        <w:rPr>
          <w:rFonts w:ascii="PT Astra Serif" w:hAnsi="PT Astra Serif"/>
        </w:rPr>
      </w:pPr>
      <w:bookmarkStart w:id="20" w:name="_GoBack"/>
      <w:bookmarkEnd w:id="20"/>
    </w:p>
    <w:sectPr w:rsidR="00503F94" w:rsidRPr="00AE6DC8" w:rsidSect="007C5EA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07BD9" w14:textId="77777777" w:rsidR="00196645" w:rsidRDefault="00196645" w:rsidP="00471207">
      <w:pPr>
        <w:spacing w:after="0" w:line="240" w:lineRule="auto"/>
      </w:pPr>
      <w:r>
        <w:separator/>
      </w:r>
    </w:p>
  </w:endnote>
  <w:endnote w:type="continuationSeparator" w:id="0">
    <w:p w14:paraId="219809D8" w14:textId="77777777" w:rsidR="00196645" w:rsidRDefault="00196645" w:rsidP="0047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CC"/>
    <w:family w:val="auto"/>
    <w:pitch w:val="variable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98794" w14:textId="77777777" w:rsidR="00263876" w:rsidRDefault="00263876">
    <w:pPr>
      <w:pStyle w:val="af"/>
      <w:spacing w:line="14" w:lineRule="auto"/>
      <w:rPr>
        <w:sz w:val="20"/>
      </w:rPr>
    </w:pPr>
    <w:r>
      <w:rPr>
        <w:noProof/>
      </w:rPr>
      <w:pict w14:anchorId="2AA8C6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8.25pt;margin-top:800.65pt;width:13.05pt;height:17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mcnQIAAJ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" filled="f" stroked="f">
          <v:path arrowok="t"/>
          <v:textbox style="mso-next-textbox:#Text Box 1" inset="0,0,0,0">
            <w:txbxContent>
              <w:p w14:paraId="27D47365" w14:textId="77777777" w:rsidR="00263876" w:rsidRDefault="00263876">
                <w:pPr>
                  <w:pStyle w:val="af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1736" w14:textId="77777777" w:rsidR="00471207" w:rsidRDefault="004712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CB96" w14:textId="77777777" w:rsidR="00471207" w:rsidRDefault="0047120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B8F6" w14:textId="77777777" w:rsidR="00471207" w:rsidRDefault="00471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1632F" w14:textId="77777777" w:rsidR="00196645" w:rsidRDefault="00196645" w:rsidP="00471207">
      <w:pPr>
        <w:spacing w:after="0" w:line="240" w:lineRule="auto"/>
      </w:pPr>
      <w:r>
        <w:separator/>
      </w:r>
    </w:p>
  </w:footnote>
  <w:footnote w:type="continuationSeparator" w:id="0">
    <w:p w14:paraId="60EB2D39" w14:textId="77777777" w:rsidR="00196645" w:rsidRDefault="00196645" w:rsidP="0047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88DB4" w14:textId="77777777" w:rsidR="00263876" w:rsidRDefault="00263876">
    <w:pPr>
      <w:pStyle w:val="af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1826" w14:textId="77777777" w:rsidR="00471207" w:rsidRDefault="004712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4851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02F16C20" w14:textId="3DC424FD" w:rsidR="00C9191F" w:rsidRPr="00C9191F" w:rsidRDefault="00C9191F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9191F">
          <w:rPr>
            <w:rFonts w:ascii="PT Astra Serif" w:hAnsi="PT Astra Serif"/>
            <w:sz w:val="28"/>
            <w:szCs w:val="28"/>
          </w:rPr>
          <w:fldChar w:fldCharType="begin"/>
        </w:r>
        <w:r w:rsidRPr="00C91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C9191F">
          <w:rPr>
            <w:rFonts w:ascii="PT Astra Serif" w:hAnsi="PT Astra Serif"/>
            <w:sz w:val="28"/>
            <w:szCs w:val="28"/>
          </w:rPr>
          <w:fldChar w:fldCharType="separate"/>
        </w:r>
        <w:r w:rsidR="002338D7">
          <w:rPr>
            <w:rFonts w:ascii="PT Astra Serif" w:hAnsi="PT Astra Serif"/>
            <w:noProof/>
            <w:sz w:val="28"/>
            <w:szCs w:val="28"/>
          </w:rPr>
          <w:t>3</w:t>
        </w:r>
        <w:r w:rsidRPr="00C91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7524379E" w14:textId="77777777" w:rsidR="00471207" w:rsidRDefault="0047120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BE24" w14:textId="77777777" w:rsidR="00471207" w:rsidRDefault="004712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9E5"/>
    <w:multiLevelType w:val="multilevel"/>
    <w:tmpl w:val="34BED196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72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2160"/>
      </w:pPr>
      <w:rPr>
        <w:rFonts w:hint="default"/>
      </w:rPr>
    </w:lvl>
  </w:abstractNum>
  <w:abstractNum w:abstractNumId="1" w15:restartNumberingAfterBreak="0">
    <w:nsid w:val="01BF338D"/>
    <w:multiLevelType w:val="hybridMultilevel"/>
    <w:tmpl w:val="2B2C7F24"/>
    <w:lvl w:ilvl="0" w:tplc="C0A61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1CC3"/>
    <w:multiLevelType w:val="hybridMultilevel"/>
    <w:tmpl w:val="35CC5942"/>
    <w:lvl w:ilvl="0" w:tplc="CE9CE2F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CA224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B512E8E4">
      <w:numFmt w:val="bullet"/>
      <w:lvlText w:val="•"/>
      <w:lvlJc w:val="left"/>
      <w:pPr>
        <w:ind w:left="2125" w:hanging="236"/>
      </w:pPr>
      <w:rPr>
        <w:rFonts w:hint="default"/>
        <w:lang w:val="ru-RU" w:eastAsia="en-US" w:bidi="ar-SA"/>
      </w:rPr>
    </w:lvl>
    <w:lvl w:ilvl="3" w:tplc="1C066DEC">
      <w:numFmt w:val="bullet"/>
      <w:lvlText w:val="•"/>
      <w:lvlJc w:val="left"/>
      <w:pPr>
        <w:ind w:left="3127" w:hanging="236"/>
      </w:pPr>
      <w:rPr>
        <w:rFonts w:hint="default"/>
        <w:lang w:val="ru-RU" w:eastAsia="en-US" w:bidi="ar-SA"/>
      </w:rPr>
    </w:lvl>
    <w:lvl w:ilvl="4" w:tplc="5EF6575E">
      <w:numFmt w:val="bullet"/>
      <w:lvlText w:val="•"/>
      <w:lvlJc w:val="left"/>
      <w:pPr>
        <w:ind w:left="4130" w:hanging="236"/>
      </w:pPr>
      <w:rPr>
        <w:rFonts w:hint="default"/>
        <w:lang w:val="ru-RU" w:eastAsia="en-US" w:bidi="ar-SA"/>
      </w:rPr>
    </w:lvl>
    <w:lvl w:ilvl="5" w:tplc="4D3A0186">
      <w:numFmt w:val="bullet"/>
      <w:lvlText w:val="•"/>
      <w:lvlJc w:val="left"/>
      <w:pPr>
        <w:ind w:left="5133" w:hanging="236"/>
      </w:pPr>
      <w:rPr>
        <w:rFonts w:hint="default"/>
        <w:lang w:val="ru-RU" w:eastAsia="en-US" w:bidi="ar-SA"/>
      </w:rPr>
    </w:lvl>
    <w:lvl w:ilvl="6" w:tplc="D38E9FBE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BC60250A">
      <w:numFmt w:val="bullet"/>
      <w:lvlText w:val="•"/>
      <w:lvlJc w:val="left"/>
      <w:pPr>
        <w:ind w:left="7138" w:hanging="236"/>
      </w:pPr>
      <w:rPr>
        <w:rFonts w:hint="default"/>
        <w:lang w:val="ru-RU" w:eastAsia="en-US" w:bidi="ar-SA"/>
      </w:rPr>
    </w:lvl>
    <w:lvl w:ilvl="8" w:tplc="650AC0D8">
      <w:numFmt w:val="bullet"/>
      <w:lvlText w:val="•"/>
      <w:lvlJc w:val="left"/>
      <w:pPr>
        <w:ind w:left="8141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07D765E8"/>
    <w:multiLevelType w:val="hybridMultilevel"/>
    <w:tmpl w:val="A558ADA2"/>
    <w:lvl w:ilvl="0" w:tplc="A9583164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D0E54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1F1F1F"/>
        <w:w w:val="100"/>
        <w:sz w:val="28"/>
        <w:szCs w:val="28"/>
        <w:lang w:val="ru-RU" w:eastAsia="en-US" w:bidi="ar-SA"/>
      </w:rPr>
    </w:lvl>
    <w:lvl w:ilvl="2" w:tplc="9F0C2E48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0A1AFABA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60474E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54EC3BB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04EACEB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BD2DB3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C21EB07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DE7056"/>
    <w:multiLevelType w:val="multilevel"/>
    <w:tmpl w:val="B5C862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9C33301"/>
    <w:multiLevelType w:val="hybridMultilevel"/>
    <w:tmpl w:val="DFAC641E"/>
    <w:lvl w:ilvl="0" w:tplc="544C8252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761F66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F6B29F4A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433A791E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CF163CCA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9500C4E8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936E4722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570E2FD2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ED5ED4A8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0C681B60"/>
    <w:multiLevelType w:val="multilevel"/>
    <w:tmpl w:val="4602352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06E7A65"/>
    <w:multiLevelType w:val="hybridMultilevel"/>
    <w:tmpl w:val="AC3C21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178AB"/>
    <w:multiLevelType w:val="hybridMultilevel"/>
    <w:tmpl w:val="D55E1420"/>
    <w:lvl w:ilvl="0" w:tplc="84E83A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240C0E"/>
    <w:multiLevelType w:val="hybridMultilevel"/>
    <w:tmpl w:val="4C34E408"/>
    <w:lvl w:ilvl="0" w:tplc="EB0A9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79204A"/>
    <w:multiLevelType w:val="hybridMultilevel"/>
    <w:tmpl w:val="946EB10A"/>
    <w:lvl w:ilvl="0" w:tplc="4ECC6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41DFF"/>
    <w:multiLevelType w:val="multilevel"/>
    <w:tmpl w:val="E6A005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5CA3485"/>
    <w:multiLevelType w:val="hybridMultilevel"/>
    <w:tmpl w:val="12800CEC"/>
    <w:lvl w:ilvl="0" w:tplc="21CABD9E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218E4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2F8467DE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2D48A57C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33D252E2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19E6E064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DE46BAD6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539605D6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5CEE9C56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7545AD1"/>
    <w:multiLevelType w:val="multilevel"/>
    <w:tmpl w:val="4DD8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8"/>
      </w:rPr>
    </w:lvl>
  </w:abstractNum>
  <w:abstractNum w:abstractNumId="14" w15:restartNumberingAfterBreak="0">
    <w:nsid w:val="3A672F5E"/>
    <w:multiLevelType w:val="hybridMultilevel"/>
    <w:tmpl w:val="8E167366"/>
    <w:lvl w:ilvl="0" w:tplc="ED9AE07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5" w15:restartNumberingAfterBreak="0">
    <w:nsid w:val="3CEC6B29"/>
    <w:multiLevelType w:val="hybridMultilevel"/>
    <w:tmpl w:val="B830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61EC9"/>
    <w:multiLevelType w:val="hybridMultilevel"/>
    <w:tmpl w:val="A966387A"/>
    <w:lvl w:ilvl="0" w:tplc="A58A4BE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E52D13"/>
    <w:multiLevelType w:val="hybridMultilevel"/>
    <w:tmpl w:val="FB6852E4"/>
    <w:lvl w:ilvl="0" w:tplc="7374BB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222728"/>
    <w:multiLevelType w:val="hybridMultilevel"/>
    <w:tmpl w:val="1F209A66"/>
    <w:lvl w:ilvl="0" w:tplc="F2E259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03F1301"/>
    <w:multiLevelType w:val="hybridMultilevel"/>
    <w:tmpl w:val="507E7522"/>
    <w:lvl w:ilvl="0" w:tplc="EA963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2B501D3"/>
    <w:multiLevelType w:val="hybridMultilevel"/>
    <w:tmpl w:val="68ECBFCA"/>
    <w:lvl w:ilvl="0" w:tplc="29D2B9A8">
      <w:start w:val="1"/>
      <w:numFmt w:val="decimal"/>
      <w:lvlText w:val="%1."/>
      <w:lvlJc w:val="left"/>
      <w:pPr>
        <w:ind w:left="11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32CE9E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02B8A930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0DB41A58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1BE8E6F8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44E0C3DE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9064EC60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A75E6D26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E000E126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68000374"/>
    <w:multiLevelType w:val="hybridMultilevel"/>
    <w:tmpl w:val="4E523608"/>
    <w:lvl w:ilvl="0" w:tplc="41D61046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8874C8"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2" w:tplc="95E2AB26">
      <w:numFmt w:val="bullet"/>
      <w:lvlText w:val="•"/>
      <w:lvlJc w:val="left"/>
      <w:pPr>
        <w:ind w:left="2909" w:hanging="428"/>
      </w:pPr>
      <w:rPr>
        <w:rFonts w:hint="default"/>
        <w:lang w:val="ru-RU" w:eastAsia="en-US" w:bidi="ar-SA"/>
      </w:rPr>
    </w:lvl>
    <w:lvl w:ilvl="3" w:tplc="6390FEF2">
      <w:numFmt w:val="bullet"/>
      <w:lvlText w:val="•"/>
      <w:lvlJc w:val="left"/>
      <w:pPr>
        <w:ind w:left="3813" w:hanging="428"/>
      </w:pPr>
      <w:rPr>
        <w:rFonts w:hint="default"/>
        <w:lang w:val="ru-RU" w:eastAsia="en-US" w:bidi="ar-SA"/>
      </w:rPr>
    </w:lvl>
    <w:lvl w:ilvl="4" w:tplc="4072E478">
      <w:numFmt w:val="bullet"/>
      <w:lvlText w:val="•"/>
      <w:lvlJc w:val="left"/>
      <w:pPr>
        <w:ind w:left="4718" w:hanging="428"/>
      </w:pPr>
      <w:rPr>
        <w:rFonts w:hint="default"/>
        <w:lang w:val="ru-RU" w:eastAsia="en-US" w:bidi="ar-SA"/>
      </w:rPr>
    </w:lvl>
    <w:lvl w:ilvl="5" w:tplc="76DA032A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 w:tplc="B6B283E0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97E81F34">
      <w:numFmt w:val="bullet"/>
      <w:lvlText w:val="•"/>
      <w:lvlJc w:val="left"/>
      <w:pPr>
        <w:ind w:left="7432" w:hanging="428"/>
      </w:pPr>
      <w:rPr>
        <w:rFonts w:hint="default"/>
        <w:lang w:val="ru-RU" w:eastAsia="en-US" w:bidi="ar-SA"/>
      </w:rPr>
    </w:lvl>
    <w:lvl w:ilvl="8" w:tplc="89D8CB9E">
      <w:numFmt w:val="bullet"/>
      <w:lvlText w:val="•"/>
      <w:lvlJc w:val="left"/>
      <w:pPr>
        <w:ind w:left="8337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771948D8"/>
    <w:multiLevelType w:val="multilevel"/>
    <w:tmpl w:val="4DD8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hint="default"/>
        <w:sz w:val="28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14"/>
  </w:num>
  <w:num w:numId="8">
    <w:abstractNumId w:val="18"/>
  </w:num>
  <w:num w:numId="9">
    <w:abstractNumId w:val="17"/>
  </w:num>
  <w:num w:numId="10">
    <w:abstractNumId w:val="9"/>
  </w:num>
  <w:num w:numId="11">
    <w:abstractNumId w:val="19"/>
  </w:num>
  <w:num w:numId="12">
    <w:abstractNumId w:val="22"/>
  </w:num>
  <w:num w:numId="13">
    <w:abstractNumId w:val="15"/>
  </w:num>
  <w:num w:numId="14">
    <w:abstractNumId w:val="21"/>
  </w:num>
  <w:num w:numId="15">
    <w:abstractNumId w:val="3"/>
  </w:num>
  <w:num w:numId="16">
    <w:abstractNumId w:val="12"/>
  </w:num>
  <w:num w:numId="17">
    <w:abstractNumId w:val="5"/>
  </w:num>
  <w:num w:numId="18">
    <w:abstractNumId w:val="20"/>
  </w:num>
  <w:num w:numId="19">
    <w:abstractNumId w:val="2"/>
  </w:num>
  <w:num w:numId="20">
    <w:abstractNumId w:val="13"/>
  </w:num>
  <w:num w:numId="21">
    <w:abstractNumId w:val="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AC7"/>
    <w:rsid w:val="00062E48"/>
    <w:rsid w:val="00085C6F"/>
    <w:rsid w:val="000B0C93"/>
    <w:rsid w:val="000E3812"/>
    <w:rsid w:val="000F05A9"/>
    <w:rsid w:val="00100B5B"/>
    <w:rsid w:val="001413E8"/>
    <w:rsid w:val="00153FCC"/>
    <w:rsid w:val="001723E2"/>
    <w:rsid w:val="00186D64"/>
    <w:rsid w:val="00196645"/>
    <w:rsid w:val="001C0713"/>
    <w:rsid w:val="001C64ED"/>
    <w:rsid w:val="00210316"/>
    <w:rsid w:val="002273E1"/>
    <w:rsid w:val="002338D7"/>
    <w:rsid w:val="002366EE"/>
    <w:rsid w:val="00263876"/>
    <w:rsid w:val="002747E5"/>
    <w:rsid w:val="002B1960"/>
    <w:rsid w:val="002D188E"/>
    <w:rsid w:val="002E4E85"/>
    <w:rsid w:val="003202E4"/>
    <w:rsid w:val="003561DB"/>
    <w:rsid w:val="00374A4A"/>
    <w:rsid w:val="003772DB"/>
    <w:rsid w:val="003922F5"/>
    <w:rsid w:val="003940CB"/>
    <w:rsid w:val="003946A0"/>
    <w:rsid w:val="003A108F"/>
    <w:rsid w:val="003C2236"/>
    <w:rsid w:val="003C2AC7"/>
    <w:rsid w:val="003F166C"/>
    <w:rsid w:val="004125CC"/>
    <w:rsid w:val="00471207"/>
    <w:rsid w:val="00475A56"/>
    <w:rsid w:val="00492ECD"/>
    <w:rsid w:val="00493948"/>
    <w:rsid w:val="004A1A28"/>
    <w:rsid w:val="004D109B"/>
    <w:rsid w:val="004D3FC9"/>
    <w:rsid w:val="004D5261"/>
    <w:rsid w:val="004E0BF0"/>
    <w:rsid w:val="00503F94"/>
    <w:rsid w:val="00571A64"/>
    <w:rsid w:val="00584A2E"/>
    <w:rsid w:val="005873CB"/>
    <w:rsid w:val="005D39E9"/>
    <w:rsid w:val="00601912"/>
    <w:rsid w:val="0061436D"/>
    <w:rsid w:val="006218B5"/>
    <w:rsid w:val="006508B5"/>
    <w:rsid w:val="00652F0B"/>
    <w:rsid w:val="00662F51"/>
    <w:rsid w:val="006727AB"/>
    <w:rsid w:val="006A5E2C"/>
    <w:rsid w:val="006B0B5F"/>
    <w:rsid w:val="006E35FA"/>
    <w:rsid w:val="0076384E"/>
    <w:rsid w:val="00767A17"/>
    <w:rsid w:val="007B51A2"/>
    <w:rsid w:val="007C5EAF"/>
    <w:rsid w:val="007D7610"/>
    <w:rsid w:val="008263BB"/>
    <w:rsid w:val="008305E8"/>
    <w:rsid w:val="008418C1"/>
    <w:rsid w:val="008424C9"/>
    <w:rsid w:val="00852868"/>
    <w:rsid w:val="008551E5"/>
    <w:rsid w:val="00867665"/>
    <w:rsid w:val="00894A67"/>
    <w:rsid w:val="008971BE"/>
    <w:rsid w:val="008B1B50"/>
    <w:rsid w:val="008B3A96"/>
    <w:rsid w:val="008F28FB"/>
    <w:rsid w:val="00927DF9"/>
    <w:rsid w:val="009510AD"/>
    <w:rsid w:val="00956ED6"/>
    <w:rsid w:val="009672B7"/>
    <w:rsid w:val="009809E7"/>
    <w:rsid w:val="00984D3E"/>
    <w:rsid w:val="009A4054"/>
    <w:rsid w:val="009B0527"/>
    <w:rsid w:val="009B056A"/>
    <w:rsid w:val="009E5833"/>
    <w:rsid w:val="009F4A98"/>
    <w:rsid w:val="00A56BD3"/>
    <w:rsid w:val="00A65BE9"/>
    <w:rsid w:val="00A74166"/>
    <w:rsid w:val="00AA5A3E"/>
    <w:rsid w:val="00AD57F8"/>
    <w:rsid w:val="00AE0A73"/>
    <w:rsid w:val="00AE6DC8"/>
    <w:rsid w:val="00BD38C1"/>
    <w:rsid w:val="00BD723E"/>
    <w:rsid w:val="00C24E8D"/>
    <w:rsid w:val="00C40DE6"/>
    <w:rsid w:val="00C506A9"/>
    <w:rsid w:val="00C54DB1"/>
    <w:rsid w:val="00C82196"/>
    <w:rsid w:val="00C82A64"/>
    <w:rsid w:val="00C8394B"/>
    <w:rsid w:val="00C9191F"/>
    <w:rsid w:val="00CA34F4"/>
    <w:rsid w:val="00CD2FB9"/>
    <w:rsid w:val="00D31DE1"/>
    <w:rsid w:val="00D95EFC"/>
    <w:rsid w:val="00DA496A"/>
    <w:rsid w:val="00E17419"/>
    <w:rsid w:val="00E631CF"/>
    <w:rsid w:val="00EB3F95"/>
    <w:rsid w:val="00ED7616"/>
    <w:rsid w:val="00EE47FF"/>
    <w:rsid w:val="00F30FF8"/>
    <w:rsid w:val="00F533E5"/>
    <w:rsid w:val="00F82CF4"/>
    <w:rsid w:val="00FA5967"/>
    <w:rsid w:val="00FB1C88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56FB95"/>
  <w15:docId w15:val="{F360D36F-1C92-497C-89B8-B02DE98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5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03F94"/>
    <w:pPr>
      <w:widowControl w:val="0"/>
      <w:autoSpaceDE w:val="0"/>
      <w:autoSpaceDN w:val="0"/>
      <w:spacing w:after="0" w:line="240" w:lineRule="auto"/>
      <w:ind w:left="118" w:hanging="28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DE1"/>
    <w:pPr>
      <w:ind w:left="720"/>
      <w:contextualSpacing/>
    </w:pPr>
  </w:style>
  <w:style w:type="character" w:styleId="a4">
    <w:name w:val="Hyperlink"/>
    <w:uiPriority w:val="99"/>
    <w:unhideWhenUsed/>
    <w:rsid w:val="002273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7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120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7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20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496A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263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8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263876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263876"/>
    <w:pPr>
      <w:suppressAutoHyphens/>
      <w:spacing w:after="120" w:line="264" w:lineRule="auto"/>
      <w:ind w:left="720"/>
      <w:contextualSpacing/>
    </w:pPr>
    <w:rPr>
      <w:rFonts w:eastAsia="font289" w:cs="font289"/>
      <w:sz w:val="21"/>
      <w:szCs w:val="21"/>
      <w:lang w:eastAsia="ru-RU"/>
    </w:rPr>
  </w:style>
  <w:style w:type="table" w:customStyle="1" w:styleId="12">
    <w:name w:val="Сетка таблицы1"/>
    <w:basedOn w:val="a1"/>
    <w:next w:val="ab"/>
    <w:uiPriority w:val="59"/>
    <w:rsid w:val="002638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263876"/>
  </w:style>
  <w:style w:type="character" w:styleId="ae">
    <w:name w:val="FollowedHyperlink"/>
    <w:uiPriority w:val="99"/>
    <w:semiHidden/>
    <w:unhideWhenUsed/>
    <w:rsid w:val="00263876"/>
    <w:rPr>
      <w:color w:val="800080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6387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63876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638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3F9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next w:val="ab"/>
    <w:uiPriority w:val="59"/>
    <w:rsid w:val="005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basedOn w:val="a"/>
    <w:next w:val="af2"/>
    <w:uiPriority w:val="99"/>
    <w:unhideWhenUsed/>
    <w:rsid w:val="00841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418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utt@mail.ru" TargetMode="External"/><Relationship Id="rId13" Type="http://schemas.openxmlformats.org/officeDocument/2006/relationships/hyperlink" Target="mailto:ospdvorec73@mail.ru" TargetMode="External"/><Relationship Id="rId18" Type="http://schemas.openxmlformats.org/officeDocument/2006/relationships/header" Target="header1.xml"/><Relationship Id="rId26" Type="http://schemas.openxmlformats.org/officeDocument/2006/relationships/hyperlink" Target="mailto:ocdut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cdutt@mail.ru" TargetMode="External"/><Relationship Id="rId34" Type="http://schemas.openxmlformats.org/officeDocument/2006/relationships/footer" Target="footer4.xml"/><Relationship Id="rId7" Type="http://schemas.openxmlformats.org/officeDocument/2006/relationships/hyperlink" Target="http://pandia.ru/text/category/innovatcionnie_tehnologii/" TargetMode="External"/><Relationship Id="rId12" Type="http://schemas.openxmlformats.org/officeDocument/2006/relationships/hyperlink" Target="mailto:ospdvorec73@mail.ru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ulivt.ru/textinfo.php?htm=lessons/firststeps" TargetMode="External"/><Relationship Id="rId33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ocdutt@mail.ru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dutt@mail.ru" TargetMode="External"/><Relationship Id="rId24" Type="http://schemas.openxmlformats.org/officeDocument/2006/relationships/hyperlink" Target="https://dopobr73.ru/activity/2464/press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ocdutt_fil@mail.ru" TargetMode="External"/><Relationship Id="rId23" Type="http://schemas.openxmlformats.org/officeDocument/2006/relationships/hyperlink" Target="mailto:ulivt@ulstu.ru" TargetMode="External"/><Relationship Id="rId28" Type="http://schemas.openxmlformats.org/officeDocument/2006/relationships/hyperlink" Target="mailto:zubacheva@itcube73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ocdutt@mail.ru" TargetMode="External"/><Relationship Id="rId19" Type="http://schemas.openxmlformats.org/officeDocument/2006/relationships/footer" Target="footer1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novatcionnie_tehnologii/" TargetMode="External"/><Relationship Id="rId14" Type="http://schemas.openxmlformats.org/officeDocument/2006/relationships/hyperlink" Target="mailto:ocdutt_fil@mail.ru" TargetMode="External"/><Relationship Id="rId22" Type="http://schemas.openxmlformats.org/officeDocument/2006/relationships/hyperlink" Target="mailto:info@kvantorium73.ru" TargetMode="External"/><Relationship Id="rId27" Type="http://schemas.openxmlformats.org/officeDocument/2006/relationships/hyperlink" Target="mailto:kashichkin@itcube73.ru" TargetMode="External"/><Relationship Id="rId30" Type="http://schemas.openxmlformats.org/officeDocument/2006/relationships/header" Target="header3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42</Pages>
  <Words>10262</Words>
  <Characters>58498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207-1</dc:creator>
  <cp:keywords/>
  <dc:description/>
  <cp:lastModifiedBy>Татьяна</cp:lastModifiedBy>
  <cp:revision>108</cp:revision>
  <cp:lastPrinted>2023-03-02T10:13:00Z</cp:lastPrinted>
  <dcterms:created xsi:type="dcterms:W3CDTF">2023-02-20T14:24:00Z</dcterms:created>
  <dcterms:modified xsi:type="dcterms:W3CDTF">2023-03-02T12:43:00Z</dcterms:modified>
</cp:coreProperties>
</file>