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9D" w:rsidRPr="000C69D9" w:rsidRDefault="0061369D" w:rsidP="0061369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 xml:space="preserve">Список </w:t>
      </w:r>
      <w:r w:rsidRPr="000C69D9">
        <w:rPr>
          <w:rFonts w:ascii="PT Astra Serif" w:hAnsi="PT Astra Serif"/>
          <w:b/>
          <w:sz w:val="28"/>
          <w:szCs w:val="20"/>
        </w:rPr>
        <w:t xml:space="preserve">участников очного тура регионального этапа </w:t>
      </w:r>
      <w:r w:rsidRPr="000C69D9">
        <w:rPr>
          <w:rFonts w:ascii="PT Astra Serif" w:hAnsi="PT Astra Serif"/>
          <w:b/>
          <w:sz w:val="28"/>
          <w:szCs w:val="28"/>
        </w:rPr>
        <w:t>Всероссийского конкурса исследовательских краеведческих работ обучающихся «Отечество» - областной краеведческой конференция обучающихся «Ульяновская область - край родной»</w:t>
      </w:r>
      <w:proofErr w:type="gramEnd"/>
    </w:p>
    <w:p w:rsidR="0061369D" w:rsidRPr="000C69D9" w:rsidRDefault="0061369D" w:rsidP="0061369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1369D" w:rsidRPr="000C69D9" w:rsidRDefault="0061369D" w:rsidP="0061369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0C69D9">
        <w:rPr>
          <w:rFonts w:ascii="PT Astra Serif" w:hAnsi="PT Astra Serif"/>
          <w:b/>
          <w:sz w:val="28"/>
          <w:szCs w:val="28"/>
        </w:rPr>
        <w:t>Номинация «</w:t>
      </w:r>
      <w:proofErr w:type="spellStart"/>
      <w:r w:rsidRPr="000C69D9">
        <w:rPr>
          <w:rFonts w:ascii="PT Astra Serif" w:hAnsi="PT Astra Serif"/>
          <w:b/>
          <w:sz w:val="28"/>
          <w:szCs w:val="28"/>
        </w:rPr>
        <w:t>Земляки</w:t>
      </w:r>
      <w:proofErr w:type="gramStart"/>
      <w:r w:rsidRPr="000C69D9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0C69D9">
        <w:rPr>
          <w:rFonts w:ascii="PT Astra Serif" w:hAnsi="PT Astra Serif"/>
          <w:b/>
          <w:sz w:val="28"/>
          <w:szCs w:val="28"/>
        </w:rPr>
        <w:t>одословие</w:t>
      </w:r>
      <w:proofErr w:type="spellEnd"/>
      <w:r w:rsidRPr="000C69D9">
        <w:rPr>
          <w:rFonts w:ascii="PT Astra Serif" w:hAnsi="PT Astra Serif"/>
          <w:b/>
          <w:sz w:val="28"/>
          <w:szCs w:val="28"/>
        </w:rPr>
        <w:t>»</w:t>
      </w:r>
    </w:p>
    <w:p w:rsidR="0061369D" w:rsidRPr="000C69D9" w:rsidRDefault="0061369D" w:rsidP="0061369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1369D" w:rsidRPr="000C69D9" w:rsidRDefault="0061369D" w:rsidP="0061369D">
      <w:pPr>
        <w:numPr>
          <w:ilvl w:val="0"/>
          <w:numId w:val="1"/>
        </w:numPr>
        <w:tabs>
          <w:tab w:val="right" w:pos="360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Ариничева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Виктория, обучающаяся 7 класса МКОУ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Тагайской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имени Ю.Ф. Горячева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Майнский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1"/>
        </w:numPr>
        <w:tabs>
          <w:tab w:val="right" w:pos="360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Байгузин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Ильгиз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, обучающийся 9 класса МБОУ </w:t>
      </w:r>
      <w:proofErr w:type="gram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Павловской</w:t>
      </w:r>
      <w:proofErr w:type="gram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№ 1 МО «Павловский район»;</w:t>
      </w:r>
    </w:p>
    <w:p w:rsidR="0061369D" w:rsidRPr="000C69D9" w:rsidRDefault="0061369D" w:rsidP="0061369D">
      <w:pPr>
        <w:numPr>
          <w:ilvl w:val="0"/>
          <w:numId w:val="1"/>
        </w:numPr>
        <w:tabs>
          <w:tab w:val="right" w:pos="360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Попова Анастасия, обучающаяся 10 класса МБО ДО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Старомайнского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центра творчества и спорта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Старомайнский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1"/>
        </w:numPr>
        <w:tabs>
          <w:tab w:val="right" w:pos="360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>Васильева Полина, обучающаяся 10 класса МОУ Мордово-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Белоключевской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СОШ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Вешкаймский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1"/>
        </w:numPr>
        <w:tabs>
          <w:tab w:val="right" w:pos="360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Барышникова Алина, обучающаяся 10 класса МОУ СОШ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р.п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>. Старотимошкино имени Героя Советского Союза Х.С. Богданова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Барышский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1"/>
        </w:numPr>
        <w:tabs>
          <w:tab w:val="right" w:pos="360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Капкаев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Егор, обучающийся 7 класса МОУ СШ № 1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р.п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>. Новоспасское МО «Новоспасский район»;</w:t>
      </w:r>
    </w:p>
    <w:p w:rsidR="0061369D" w:rsidRPr="000C69D9" w:rsidRDefault="0061369D" w:rsidP="0061369D">
      <w:pPr>
        <w:numPr>
          <w:ilvl w:val="0"/>
          <w:numId w:val="1"/>
        </w:numPr>
        <w:tabs>
          <w:tab w:val="right" w:pos="360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Карсунцев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Марк, обучающийся 8 класса МКОУ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Патрикеевской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ОШ имени полковника Эдуарда Владимировича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С</w:t>
      </w:r>
      <w:r>
        <w:rPr>
          <w:rFonts w:ascii="PT Astra Serif" w:eastAsia="Calibri" w:hAnsi="PT Astra Serif"/>
          <w:sz w:val="28"/>
          <w:szCs w:val="20"/>
          <w:lang w:eastAsia="en-US"/>
        </w:rPr>
        <w:t>ухаревского</w:t>
      </w:r>
      <w:proofErr w:type="spellEnd"/>
      <w:r>
        <w:rPr>
          <w:rFonts w:ascii="PT Astra Serif" w:eastAsia="Calibri" w:hAnsi="PT Astra Serif"/>
          <w:sz w:val="28"/>
          <w:szCs w:val="20"/>
          <w:lang w:eastAsia="en-US"/>
        </w:rPr>
        <w:t xml:space="preserve"> МО «</w:t>
      </w:r>
      <w:proofErr w:type="spellStart"/>
      <w:r>
        <w:rPr>
          <w:rFonts w:ascii="PT Astra Serif" w:eastAsia="Calibri" w:hAnsi="PT Astra Serif"/>
          <w:sz w:val="28"/>
          <w:szCs w:val="20"/>
          <w:lang w:eastAsia="en-US"/>
        </w:rPr>
        <w:t>Базарносы</w:t>
      </w:r>
      <w:r w:rsidRPr="000C69D9">
        <w:rPr>
          <w:rFonts w:ascii="PT Astra Serif" w:eastAsia="Calibri" w:hAnsi="PT Astra Serif"/>
          <w:sz w:val="28"/>
          <w:szCs w:val="20"/>
          <w:lang w:eastAsia="en-US"/>
        </w:rPr>
        <w:t>зганский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1"/>
        </w:numPr>
        <w:tabs>
          <w:tab w:val="right" w:pos="360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Абросимова Ксения, обучающаяся 8 класса МОУ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Никулинская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ОШ МО «Николаевский район»;</w:t>
      </w:r>
    </w:p>
    <w:p w:rsidR="0061369D" w:rsidRPr="000C69D9" w:rsidRDefault="0061369D" w:rsidP="0061369D">
      <w:pPr>
        <w:numPr>
          <w:ilvl w:val="0"/>
          <w:numId w:val="1"/>
        </w:numPr>
        <w:tabs>
          <w:tab w:val="right" w:pos="360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Цыплова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Кристина, обучающаяся 8 класса МОУ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Тетюшская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МО «Ульяновский район»;</w:t>
      </w:r>
    </w:p>
    <w:p w:rsidR="0061369D" w:rsidRPr="000C69D9" w:rsidRDefault="0061369D" w:rsidP="0061369D">
      <w:pPr>
        <w:numPr>
          <w:ilvl w:val="0"/>
          <w:numId w:val="1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>Ярославцева Виктория, обучающаяся 8 класса МБОУ Гимназия № 33 г. Ульяновск;</w:t>
      </w:r>
    </w:p>
    <w:p w:rsidR="0061369D" w:rsidRDefault="0061369D" w:rsidP="0061369D">
      <w:pPr>
        <w:numPr>
          <w:ilvl w:val="0"/>
          <w:numId w:val="1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>Малышев Егор, обучающийся 7 класса МБОУ «Университетский лицей с казачьим кадетским компонентом города Димитровграда Ульяновской области».</w:t>
      </w:r>
    </w:p>
    <w:p w:rsidR="0061369D" w:rsidRPr="000C69D9" w:rsidRDefault="0061369D" w:rsidP="0061369D">
      <w:pPr>
        <w:tabs>
          <w:tab w:val="right" w:pos="851"/>
        </w:tabs>
        <w:suppressAutoHyphens/>
        <w:spacing w:after="160" w:line="228" w:lineRule="auto"/>
        <w:ind w:left="720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</w:p>
    <w:p w:rsidR="0061369D" w:rsidRPr="000C69D9" w:rsidRDefault="0061369D" w:rsidP="0061369D">
      <w:pPr>
        <w:tabs>
          <w:tab w:val="right" w:pos="851"/>
        </w:tabs>
        <w:suppressAutoHyphens/>
        <w:spacing w:line="228" w:lineRule="auto"/>
        <w:ind w:left="360"/>
        <w:jc w:val="center"/>
        <w:rPr>
          <w:rFonts w:ascii="PT Astra Serif" w:hAnsi="PT Astra Serif"/>
          <w:b/>
          <w:sz w:val="28"/>
          <w:szCs w:val="20"/>
        </w:rPr>
      </w:pPr>
      <w:r w:rsidRPr="000C69D9">
        <w:rPr>
          <w:rFonts w:ascii="PT Astra Serif" w:hAnsi="PT Astra Serif"/>
          <w:b/>
          <w:sz w:val="28"/>
          <w:szCs w:val="20"/>
        </w:rPr>
        <w:t>Номинация «Литературное краеведение. Топонимика»</w:t>
      </w:r>
    </w:p>
    <w:p w:rsidR="0061369D" w:rsidRPr="000C69D9" w:rsidRDefault="0061369D" w:rsidP="0061369D">
      <w:pPr>
        <w:tabs>
          <w:tab w:val="right" w:pos="851"/>
        </w:tabs>
        <w:suppressAutoHyphens/>
        <w:spacing w:line="228" w:lineRule="auto"/>
        <w:ind w:left="360"/>
        <w:jc w:val="both"/>
        <w:rPr>
          <w:rFonts w:ascii="PT Astra Serif" w:hAnsi="PT Astra Serif"/>
          <w:b/>
          <w:sz w:val="28"/>
          <w:szCs w:val="20"/>
        </w:rPr>
      </w:pPr>
    </w:p>
    <w:p w:rsidR="0061369D" w:rsidRPr="000C69D9" w:rsidRDefault="0061369D" w:rsidP="0061369D">
      <w:pPr>
        <w:numPr>
          <w:ilvl w:val="0"/>
          <w:numId w:val="2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Баева Алиса, обучающаяся 7 класса МБОУ города Ульяновска «Средняя школа № 8 имени Н.В.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Пономарёвой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>»;</w:t>
      </w:r>
    </w:p>
    <w:p w:rsidR="0061369D" w:rsidRPr="000C69D9" w:rsidRDefault="0061369D" w:rsidP="0061369D">
      <w:pPr>
        <w:numPr>
          <w:ilvl w:val="0"/>
          <w:numId w:val="2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Гатауллова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Ильвира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, </w:t>
      </w:r>
      <w:proofErr w:type="gram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обучающаяся</w:t>
      </w:r>
      <w:proofErr w:type="gram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8 класса МКОО Новиковской СШ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Старомайнский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2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Янюшкина Ксения, обучающаяся 7 класса МКОУ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Большекандаратской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имени Героя Советского Союза И.К. Морозова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Карсунский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2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Козлов Матвей, обучающийся 8 класса МОУ СШ с.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Поливаново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Барышский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2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Шакирова Луиза, обучающаяся 11 класса МОУ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Тетюшской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МО «Ульяновский район»;</w:t>
      </w:r>
    </w:p>
    <w:p w:rsidR="0061369D" w:rsidRPr="000C69D9" w:rsidRDefault="0061369D" w:rsidP="0061369D">
      <w:pPr>
        <w:numPr>
          <w:ilvl w:val="0"/>
          <w:numId w:val="2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lastRenderedPageBreak/>
        <w:t xml:space="preserve">Панкратова Юлия, обучающаяся 7 класса МОУ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Верхнемазинской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имени Д.В. Давыдова МО «Радищевский район»;</w:t>
      </w:r>
    </w:p>
    <w:p w:rsidR="0061369D" w:rsidRPr="000C69D9" w:rsidRDefault="0061369D" w:rsidP="0061369D">
      <w:pPr>
        <w:numPr>
          <w:ilvl w:val="0"/>
          <w:numId w:val="2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Посеряева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Наталья, обучающаяся 9 класса МКОУ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Большепоселковской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ОШ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Карсунский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2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Гришина Кристина, обучающаяся 9 класса МКОУ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Старомаклаушинской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Майнский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Default="0061369D" w:rsidP="0061369D">
      <w:pPr>
        <w:numPr>
          <w:ilvl w:val="0"/>
          <w:numId w:val="2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Власова Юлия, обучающаяся 7 класса МОУ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Стемасской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СОШ имени А.С. Гришина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Вешкаймский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район».</w:t>
      </w:r>
    </w:p>
    <w:p w:rsidR="0061369D" w:rsidRPr="000C69D9" w:rsidRDefault="0061369D" w:rsidP="0061369D">
      <w:pPr>
        <w:tabs>
          <w:tab w:val="right" w:pos="851"/>
        </w:tabs>
        <w:suppressAutoHyphens/>
        <w:spacing w:after="160" w:line="228" w:lineRule="auto"/>
        <w:ind w:left="720"/>
        <w:contextualSpacing/>
        <w:jc w:val="both"/>
        <w:rPr>
          <w:rFonts w:ascii="PT Astra Serif" w:eastAsia="Calibri" w:hAnsi="PT Astra Serif"/>
          <w:sz w:val="28"/>
          <w:szCs w:val="20"/>
          <w:lang w:eastAsia="en-US"/>
        </w:rPr>
      </w:pPr>
    </w:p>
    <w:p w:rsidR="0061369D" w:rsidRPr="000C69D9" w:rsidRDefault="0061369D" w:rsidP="0061369D">
      <w:pPr>
        <w:tabs>
          <w:tab w:val="right" w:pos="851"/>
        </w:tabs>
        <w:suppressAutoHyphens/>
        <w:spacing w:line="228" w:lineRule="auto"/>
        <w:ind w:left="360"/>
        <w:jc w:val="center"/>
        <w:rPr>
          <w:rFonts w:ascii="PT Astra Serif" w:hAnsi="PT Astra Serif"/>
          <w:b/>
          <w:sz w:val="28"/>
          <w:szCs w:val="20"/>
        </w:rPr>
      </w:pPr>
      <w:r w:rsidRPr="000C69D9">
        <w:rPr>
          <w:rFonts w:ascii="PT Astra Serif" w:hAnsi="PT Astra Serif"/>
          <w:b/>
          <w:sz w:val="28"/>
          <w:szCs w:val="20"/>
        </w:rPr>
        <w:t>Номинация «Краеведческая находка – 2022»</w:t>
      </w:r>
    </w:p>
    <w:p w:rsidR="0061369D" w:rsidRPr="000C69D9" w:rsidRDefault="0061369D" w:rsidP="0061369D">
      <w:pPr>
        <w:tabs>
          <w:tab w:val="right" w:pos="851"/>
        </w:tabs>
        <w:suppressAutoHyphens/>
        <w:spacing w:line="228" w:lineRule="auto"/>
        <w:ind w:left="360"/>
        <w:jc w:val="center"/>
        <w:rPr>
          <w:rFonts w:ascii="PT Astra Serif" w:hAnsi="PT Astra Serif"/>
          <w:b/>
          <w:sz w:val="28"/>
          <w:szCs w:val="20"/>
        </w:rPr>
      </w:pPr>
    </w:p>
    <w:p w:rsidR="0061369D" w:rsidRPr="000C69D9" w:rsidRDefault="0061369D" w:rsidP="0061369D">
      <w:pPr>
        <w:numPr>
          <w:ilvl w:val="0"/>
          <w:numId w:val="3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Кастолин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Антон, обучающийся 9 класса МКОУ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Оськинской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Инзенский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3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Валиева Динара, обучающийся 9 класса МБОУ «Лицей № 16 при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УлГТУ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имени Ю.Ю. Медведкова города Димитровграда Ульяновской области»;</w:t>
      </w:r>
    </w:p>
    <w:p w:rsidR="0061369D" w:rsidRPr="000C69D9" w:rsidRDefault="0061369D" w:rsidP="0061369D">
      <w:pPr>
        <w:numPr>
          <w:ilvl w:val="0"/>
          <w:numId w:val="3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Селяева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Диана, обучающаяся 8 класса МОУ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Красносельской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МО «Новоспасский район»;</w:t>
      </w:r>
    </w:p>
    <w:p w:rsidR="0061369D" w:rsidRPr="000C69D9" w:rsidRDefault="0061369D" w:rsidP="0061369D">
      <w:pPr>
        <w:numPr>
          <w:ilvl w:val="0"/>
          <w:numId w:val="3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Новиков Матвей, обучающийся 8 класса МОУ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Криушинской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МО «город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Новоульяновск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>»;</w:t>
      </w:r>
    </w:p>
    <w:p w:rsidR="0061369D" w:rsidRPr="000C69D9" w:rsidRDefault="0061369D" w:rsidP="0061369D">
      <w:pPr>
        <w:numPr>
          <w:ilvl w:val="0"/>
          <w:numId w:val="3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Дронина Валерия, обучающаяся 7 класса МКОУ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Большепоселковской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ОШ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Карсунский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3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Алексеева Кристина, обучающаяся 9 класса МОУ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Чеботаевской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Сурский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3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Баротов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Ринат, обучающийся 10 класса МБОУ Татарско-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Шмалакской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МО «Павловский район»;</w:t>
      </w:r>
    </w:p>
    <w:p w:rsidR="0061369D" w:rsidRPr="000C69D9" w:rsidRDefault="0061369D" w:rsidP="0061369D">
      <w:pPr>
        <w:numPr>
          <w:ilvl w:val="0"/>
          <w:numId w:val="3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Панормов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Юрий, обучающийся 9 класса МКОУ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Патрикеевской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имени полковника Эдуарда Владимировича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Сухаревского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Базарносызганский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3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Азолина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Арина, обучающаяся 10 класса МОУ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Зеленорощинской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МО «Ульяновский район».</w:t>
      </w:r>
    </w:p>
    <w:p w:rsidR="0061369D" w:rsidRPr="000C69D9" w:rsidRDefault="0061369D" w:rsidP="0061369D">
      <w:pPr>
        <w:tabs>
          <w:tab w:val="right" w:pos="851"/>
        </w:tabs>
        <w:suppressAutoHyphens/>
        <w:spacing w:after="160" w:line="228" w:lineRule="auto"/>
        <w:ind w:left="720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</w:p>
    <w:p w:rsidR="0061369D" w:rsidRPr="000C69D9" w:rsidRDefault="0061369D" w:rsidP="0061369D">
      <w:pPr>
        <w:tabs>
          <w:tab w:val="right" w:pos="851"/>
        </w:tabs>
        <w:suppressAutoHyphens/>
        <w:spacing w:line="228" w:lineRule="auto"/>
        <w:ind w:left="360"/>
        <w:jc w:val="center"/>
        <w:rPr>
          <w:rFonts w:ascii="PT Astra Serif" w:hAnsi="PT Astra Serif"/>
          <w:b/>
          <w:sz w:val="28"/>
          <w:szCs w:val="20"/>
        </w:rPr>
      </w:pPr>
      <w:r w:rsidRPr="000C69D9">
        <w:rPr>
          <w:rFonts w:ascii="PT Astra Serif" w:hAnsi="PT Astra Serif"/>
          <w:b/>
          <w:sz w:val="28"/>
          <w:szCs w:val="20"/>
        </w:rPr>
        <w:t>Номинация «Великая Отечественная война»</w:t>
      </w:r>
    </w:p>
    <w:p w:rsidR="0061369D" w:rsidRPr="000C69D9" w:rsidRDefault="0061369D" w:rsidP="0061369D">
      <w:pPr>
        <w:tabs>
          <w:tab w:val="right" w:pos="851"/>
        </w:tabs>
        <w:suppressAutoHyphens/>
        <w:spacing w:line="228" w:lineRule="auto"/>
        <w:ind w:left="360"/>
        <w:jc w:val="center"/>
        <w:rPr>
          <w:rFonts w:ascii="PT Astra Serif" w:hAnsi="PT Astra Serif"/>
          <w:b/>
          <w:sz w:val="28"/>
          <w:szCs w:val="20"/>
        </w:rPr>
      </w:pPr>
    </w:p>
    <w:p w:rsidR="0061369D" w:rsidRPr="000C69D9" w:rsidRDefault="0061369D" w:rsidP="0061369D">
      <w:pPr>
        <w:numPr>
          <w:ilvl w:val="0"/>
          <w:numId w:val="4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Чугунова Алёна, обучающаяся 8 класса МОУ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Криушинской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МО «город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Новоульяновск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>»;</w:t>
      </w:r>
    </w:p>
    <w:p w:rsidR="0061369D" w:rsidRPr="000C69D9" w:rsidRDefault="0061369D" w:rsidP="0061369D">
      <w:pPr>
        <w:numPr>
          <w:ilvl w:val="0"/>
          <w:numId w:val="4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Безбородова Елизавета, обучающаяся 10 класса МКОУ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Тагайской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имени Ю.Ф. Горячева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Майнский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4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Латыпова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Лидия, обучающаяся 8 класса МОУ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Ермоловской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имени П.Д.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Дорогойченко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Вешкаймский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4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>Кравченко Екатерина, обучающаяся 8 класса МОУ Калиновской СШ МО «Радищевский район»;</w:t>
      </w:r>
    </w:p>
    <w:p w:rsidR="0061369D" w:rsidRPr="000C69D9" w:rsidRDefault="0061369D" w:rsidP="0061369D">
      <w:pPr>
        <w:numPr>
          <w:ilvl w:val="0"/>
          <w:numId w:val="4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Атаева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Гульнара, обучающаяся 9 класса МБОУ «Средняя школа № 2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р.п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>. Новая Майна»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Мелекесский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4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Лукьянова Дарья, обучающаяся 7 класса МБОУ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Инзенской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№ 2 имени П.И.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Бодина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Инзенский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4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lastRenderedPageBreak/>
        <w:t>Ратаева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Екатерина, обучающаяся 7 класса МОУ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Большенагаткинской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СШ имени Героя Советского Союза В.А. Любавина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Цильнинский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4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Чернокалова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Екатерина, обучающаяся 10 класса МОУ СШ № 1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р.п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>. Кузоватово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Кузоватовский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4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>Потапов Никита, обучающийся 11 класса МБОУ «Средняя общеобразовательная школа № 3 имени Героя Советского Союза И.В. Седова»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Барышский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район»;</w:t>
      </w:r>
    </w:p>
    <w:p w:rsidR="0061369D" w:rsidRPr="000C69D9" w:rsidRDefault="0061369D" w:rsidP="0061369D">
      <w:pPr>
        <w:numPr>
          <w:ilvl w:val="0"/>
          <w:numId w:val="4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>Завьялова Александра, обучающаяся 9 класса МОУ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Суруловская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основная школа имени Героя Советского Союза К.С. 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Бадигина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>» МО «Новоспасский район»;</w:t>
      </w:r>
    </w:p>
    <w:p w:rsidR="0061369D" w:rsidRPr="000C69D9" w:rsidRDefault="0061369D" w:rsidP="0061369D">
      <w:pPr>
        <w:numPr>
          <w:ilvl w:val="0"/>
          <w:numId w:val="4"/>
        </w:numPr>
        <w:tabs>
          <w:tab w:val="right" w:pos="851"/>
        </w:tabs>
        <w:suppressAutoHyphens/>
        <w:spacing w:after="160" w:line="228" w:lineRule="auto"/>
        <w:contextualSpacing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r w:rsidRPr="000C69D9">
        <w:rPr>
          <w:rFonts w:ascii="PT Astra Serif" w:eastAsia="Calibri" w:hAnsi="PT Astra Serif"/>
          <w:sz w:val="28"/>
          <w:szCs w:val="20"/>
          <w:lang w:eastAsia="en-US"/>
        </w:rPr>
        <w:t>Ганина Софья, обучающаяся 7 класса МКОУ Сосновская СШ МО «</w:t>
      </w:r>
      <w:proofErr w:type="spellStart"/>
      <w:r w:rsidRPr="000C69D9">
        <w:rPr>
          <w:rFonts w:ascii="PT Astra Serif" w:eastAsia="Calibri" w:hAnsi="PT Astra Serif"/>
          <w:sz w:val="28"/>
          <w:szCs w:val="20"/>
          <w:lang w:eastAsia="en-US"/>
        </w:rPr>
        <w:t>Карсунский</w:t>
      </w:r>
      <w:proofErr w:type="spellEnd"/>
      <w:r w:rsidRPr="000C69D9">
        <w:rPr>
          <w:rFonts w:ascii="PT Astra Serif" w:eastAsia="Calibri" w:hAnsi="PT Astra Serif"/>
          <w:sz w:val="28"/>
          <w:szCs w:val="20"/>
          <w:lang w:eastAsia="en-US"/>
        </w:rPr>
        <w:t xml:space="preserve"> район».</w:t>
      </w:r>
    </w:p>
    <w:p w:rsidR="00BC7BA3" w:rsidRDefault="0061369D">
      <w:bookmarkStart w:id="0" w:name="_GoBack"/>
      <w:bookmarkEnd w:id="0"/>
    </w:p>
    <w:sectPr w:rsidR="00BC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0903"/>
    <w:multiLevelType w:val="hybridMultilevel"/>
    <w:tmpl w:val="C71E43D4"/>
    <w:lvl w:ilvl="0" w:tplc="6730FC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B6BA3"/>
    <w:multiLevelType w:val="hybridMultilevel"/>
    <w:tmpl w:val="BF6ACCC4"/>
    <w:lvl w:ilvl="0" w:tplc="088893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356B1"/>
    <w:multiLevelType w:val="hybridMultilevel"/>
    <w:tmpl w:val="D8B08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00220"/>
    <w:multiLevelType w:val="hybridMultilevel"/>
    <w:tmpl w:val="EA382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D6"/>
    <w:rsid w:val="00072370"/>
    <w:rsid w:val="000D7FD6"/>
    <w:rsid w:val="0061369D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Sorokina</dc:creator>
  <cp:keywords/>
  <dc:description/>
  <cp:lastModifiedBy>Svetlana Sorokina</cp:lastModifiedBy>
  <cp:revision>2</cp:revision>
  <dcterms:created xsi:type="dcterms:W3CDTF">2022-12-09T08:34:00Z</dcterms:created>
  <dcterms:modified xsi:type="dcterms:W3CDTF">2022-12-09T08:35:00Z</dcterms:modified>
</cp:coreProperties>
</file>